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306B3" w14:textId="08E2C6F0" w:rsidR="00B0325B" w:rsidRPr="00B0325B" w:rsidRDefault="00B0325B" w:rsidP="00B0325B">
      <w:pPr>
        <w:jc w:val="center"/>
        <w:rPr>
          <w:b/>
          <w:bCs/>
          <w:sz w:val="28"/>
          <w:szCs w:val="28"/>
        </w:rPr>
      </w:pPr>
      <w:r w:rsidRPr="00B0325B">
        <w:rPr>
          <w:b/>
          <w:bCs/>
          <w:sz w:val="28"/>
          <w:szCs w:val="28"/>
        </w:rPr>
        <w:t>City of Brigantine</w:t>
      </w:r>
    </w:p>
    <w:p w14:paraId="37C4B3C1" w14:textId="77777777" w:rsidR="00B0325B" w:rsidRPr="00B0325B" w:rsidRDefault="00B0325B" w:rsidP="00B0325B">
      <w:pPr>
        <w:jc w:val="center"/>
        <w:rPr>
          <w:b/>
          <w:bCs/>
          <w:sz w:val="28"/>
          <w:szCs w:val="28"/>
        </w:rPr>
      </w:pPr>
      <w:r w:rsidRPr="00B0325B">
        <w:rPr>
          <w:b/>
          <w:bCs/>
          <w:sz w:val="28"/>
          <w:szCs w:val="28"/>
        </w:rPr>
        <w:t>Regular Council Meeting</w:t>
      </w:r>
    </w:p>
    <w:p w14:paraId="1030CBD5" w14:textId="77777777" w:rsidR="00B0325B" w:rsidRPr="00B0325B" w:rsidRDefault="00B0325B" w:rsidP="00B0325B">
      <w:pPr>
        <w:jc w:val="center"/>
        <w:rPr>
          <w:b/>
          <w:bCs/>
          <w:sz w:val="28"/>
          <w:szCs w:val="28"/>
        </w:rPr>
      </w:pPr>
      <w:r w:rsidRPr="00B0325B">
        <w:rPr>
          <w:b/>
          <w:bCs/>
          <w:sz w:val="28"/>
          <w:szCs w:val="28"/>
        </w:rPr>
        <w:t>June 4, 2025</w:t>
      </w:r>
    </w:p>
    <w:p w14:paraId="3B086BB8" w14:textId="77777777" w:rsidR="00B0325B" w:rsidRPr="00B0325B" w:rsidRDefault="00B0325B" w:rsidP="00B0325B">
      <w:pPr>
        <w:jc w:val="center"/>
        <w:rPr>
          <w:b/>
          <w:bCs/>
          <w:sz w:val="28"/>
          <w:szCs w:val="28"/>
        </w:rPr>
      </w:pPr>
      <w:r w:rsidRPr="00B0325B">
        <w:rPr>
          <w:b/>
          <w:bCs/>
          <w:sz w:val="28"/>
          <w:szCs w:val="28"/>
        </w:rPr>
        <w:t>City of Brigantine Courtroom</w:t>
      </w:r>
    </w:p>
    <w:p w14:paraId="4D19344E" w14:textId="77777777" w:rsidR="00B0325B" w:rsidRPr="00B0325B" w:rsidRDefault="00B0325B" w:rsidP="00B0325B">
      <w:pPr>
        <w:jc w:val="center"/>
        <w:rPr>
          <w:b/>
          <w:bCs/>
          <w:sz w:val="28"/>
          <w:szCs w:val="28"/>
        </w:rPr>
      </w:pPr>
      <w:r w:rsidRPr="00B0325B">
        <w:rPr>
          <w:b/>
          <w:bCs/>
          <w:sz w:val="28"/>
          <w:szCs w:val="28"/>
        </w:rPr>
        <w:t>5:00 P.M.</w:t>
      </w:r>
    </w:p>
    <w:p w14:paraId="5AF87298" w14:textId="77777777" w:rsidR="00B0325B" w:rsidRPr="00A00EE1" w:rsidRDefault="00B0325B" w:rsidP="00B0325B">
      <w:pPr>
        <w:rPr>
          <w:b/>
          <w:bCs/>
          <w:u w:val="single"/>
        </w:rPr>
      </w:pPr>
    </w:p>
    <w:p w14:paraId="08511E65" w14:textId="4FFF5FDB" w:rsidR="00B0325B" w:rsidRPr="00A00EE1" w:rsidRDefault="00C365D8" w:rsidP="00B0325B">
      <w:r>
        <w:t>Deputy Mayor Bew</w:t>
      </w:r>
      <w:r w:rsidR="00B0325B" w:rsidRPr="00A00EE1">
        <w:t>, called the meeting to order at 5:0</w:t>
      </w:r>
      <w:r w:rsidR="00B0325B">
        <w:t>0</w:t>
      </w:r>
      <w:r w:rsidR="00B0325B" w:rsidRPr="00A00EE1">
        <w:t xml:space="preserve"> PM</w:t>
      </w:r>
    </w:p>
    <w:p w14:paraId="2B07AEC2" w14:textId="77777777" w:rsidR="00B0325B" w:rsidRPr="00A00EE1" w:rsidRDefault="00B0325B" w:rsidP="00B0325B"/>
    <w:p w14:paraId="60C80671" w14:textId="77777777" w:rsidR="00B0325B" w:rsidRPr="00A00EE1" w:rsidRDefault="00B0325B" w:rsidP="00B0325B">
      <w:r w:rsidRPr="00A00EE1">
        <w:t xml:space="preserve">Pledge of Allegiance &amp; Opening Prayer </w:t>
      </w:r>
    </w:p>
    <w:p w14:paraId="74ABFF34" w14:textId="77777777" w:rsidR="00B0325B" w:rsidRPr="00A00EE1" w:rsidRDefault="00B0325B" w:rsidP="00B0325B"/>
    <w:p w14:paraId="056A6C26" w14:textId="77777777" w:rsidR="00B0325B" w:rsidRPr="00B0325B" w:rsidRDefault="00B0325B" w:rsidP="00B0325B">
      <w:pPr>
        <w:rPr>
          <w:b/>
          <w:bCs/>
        </w:rPr>
      </w:pPr>
      <w:r w:rsidRPr="00B0325B">
        <w:rPr>
          <w:b/>
          <w:bCs/>
        </w:rPr>
        <w:t>PUBLIC ANNOUNCEMENT</w:t>
      </w:r>
    </w:p>
    <w:p w14:paraId="5EC3A3D4" w14:textId="77777777" w:rsidR="00B0325B" w:rsidRPr="00A00EE1" w:rsidRDefault="00B0325B" w:rsidP="00B0325B">
      <w:r w:rsidRPr="00A00EE1">
        <w:t xml:space="preserve">The Public Announcement, which is required by the “Open Public Meetings Act” of the State of New Jersey and read at every meeting of the City Council was read by the </w:t>
      </w:r>
      <w:r w:rsidRPr="00C440BC">
        <w:t>Administrative Assistant, Ann Adams</w:t>
      </w:r>
      <w:r w:rsidRPr="00A00EE1">
        <w:t>.</w:t>
      </w:r>
    </w:p>
    <w:p w14:paraId="1270D46F" w14:textId="77777777" w:rsidR="00B0325B" w:rsidRPr="00A00EE1" w:rsidRDefault="00B0325B" w:rsidP="00B0325B"/>
    <w:p w14:paraId="0D9266B1" w14:textId="77777777" w:rsidR="00B0325B" w:rsidRPr="00B0325B" w:rsidRDefault="00B0325B" w:rsidP="00B0325B">
      <w:pPr>
        <w:rPr>
          <w:b/>
          <w:bCs/>
        </w:rPr>
      </w:pPr>
      <w:r w:rsidRPr="00B0325B">
        <w:rPr>
          <w:b/>
          <w:bCs/>
        </w:rPr>
        <w:t>COUNCIL MEMBERS PRESENT</w:t>
      </w:r>
    </w:p>
    <w:p w14:paraId="447A48E7" w14:textId="77777777" w:rsidR="00B0325B" w:rsidRPr="00A00EE1" w:rsidRDefault="00B0325B" w:rsidP="00B0325B"/>
    <w:p w14:paraId="224B8D07" w14:textId="77777777" w:rsidR="00B0325B" w:rsidRPr="00A00EE1" w:rsidRDefault="00B0325B" w:rsidP="00B0325B">
      <w:pPr>
        <w:numPr>
          <w:ilvl w:val="0"/>
          <w:numId w:val="1"/>
        </w:numPr>
      </w:pPr>
      <w:r>
        <w:t>Deputy Mayor</w:t>
      </w:r>
      <w:r w:rsidRPr="00A00EE1">
        <w:t xml:space="preserve"> Bew </w:t>
      </w:r>
    </w:p>
    <w:p w14:paraId="476E077B" w14:textId="77777777" w:rsidR="00B0325B" w:rsidRPr="00A00EE1" w:rsidRDefault="00B0325B" w:rsidP="00B0325B">
      <w:pPr>
        <w:numPr>
          <w:ilvl w:val="0"/>
          <w:numId w:val="1"/>
        </w:numPr>
      </w:pPr>
      <w:r w:rsidRPr="00A00EE1">
        <w:t xml:space="preserve">Councilman Haney </w:t>
      </w:r>
    </w:p>
    <w:p w14:paraId="6321CD87" w14:textId="77777777" w:rsidR="00B0325B" w:rsidRDefault="00B0325B" w:rsidP="00B0325B">
      <w:pPr>
        <w:numPr>
          <w:ilvl w:val="0"/>
          <w:numId w:val="1"/>
        </w:numPr>
      </w:pPr>
      <w:r w:rsidRPr="00A00EE1">
        <w:t xml:space="preserve">Councilman </w:t>
      </w:r>
      <w:bookmarkStart w:id="0" w:name="_Hlk198743113"/>
      <w:r w:rsidRPr="00A00EE1">
        <w:t xml:space="preserve">Lettieri </w:t>
      </w:r>
      <w:bookmarkEnd w:id="0"/>
    </w:p>
    <w:p w14:paraId="22D697B3" w14:textId="77777777" w:rsidR="00B0325B" w:rsidRPr="00A00EE1" w:rsidRDefault="00B0325B" w:rsidP="00B0325B">
      <w:pPr>
        <w:numPr>
          <w:ilvl w:val="0"/>
          <w:numId w:val="1"/>
        </w:numPr>
      </w:pPr>
      <w:r w:rsidRPr="00A00EE1">
        <w:t>Councilman Kane</w:t>
      </w:r>
    </w:p>
    <w:p w14:paraId="1D8677D6" w14:textId="77777777" w:rsidR="00B0325B" w:rsidRPr="00A00EE1" w:rsidRDefault="00B0325B" w:rsidP="00B0325B">
      <w:pPr>
        <w:numPr>
          <w:ilvl w:val="0"/>
          <w:numId w:val="1"/>
        </w:numPr>
      </w:pPr>
      <w:r w:rsidRPr="00A00EE1">
        <w:t xml:space="preserve">Councilman Riordan   </w:t>
      </w:r>
    </w:p>
    <w:p w14:paraId="4AAFFCFF" w14:textId="77777777" w:rsidR="00B0325B" w:rsidRDefault="00B0325B" w:rsidP="00B0325B">
      <w:pPr>
        <w:numPr>
          <w:ilvl w:val="0"/>
          <w:numId w:val="1"/>
        </w:numPr>
      </w:pPr>
      <w:r w:rsidRPr="00A00EE1">
        <w:t>Councilman Virgilio</w:t>
      </w:r>
    </w:p>
    <w:p w14:paraId="2622478C" w14:textId="77777777" w:rsidR="00B0325B" w:rsidRPr="00A00EE1" w:rsidRDefault="00B0325B" w:rsidP="00B0325B">
      <w:pPr>
        <w:rPr>
          <w:b/>
          <w:bCs/>
        </w:rPr>
      </w:pPr>
    </w:p>
    <w:p w14:paraId="0C1F83FA" w14:textId="77777777" w:rsidR="00B0325B" w:rsidRDefault="00B0325B" w:rsidP="00B0325B">
      <w:pPr>
        <w:rPr>
          <w:b/>
          <w:bCs/>
        </w:rPr>
      </w:pPr>
      <w:r w:rsidRPr="00A00EE1">
        <w:rPr>
          <w:b/>
          <w:bCs/>
        </w:rPr>
        <w:t>COUNCIL MEMBERS ABSENT</w:t>
      </w:r>
      <w:r>
        <w:rPr>
          <w:b/>
          <w:bCs/>
        </w:rPr>
        <w:t xml:space="preserve"> </w:t>
      </w:r>
    </w:p>
    <w:p w14:paraId="60C19CD2" w14:textId="0FFCDCAF" w:rsidR="00F90CB9" w:rsidRPr="00F90CB9" w:rsidRDefault="00F90CB9" w:rsidP="00F90CB9">
      <w:pPr>
        <w:pStyle w:val="ListParagraph"/>
        <w:numPr>
          <w:ilvl w:val="0"/>
          <w:numId w:val="4"/>
        </w:numPr>
      </w:pPr>
      <w:r w:rsidRPr="00F90CB9">
        <w:t>Mayor Sera</w:t>
      </w:r>
    </w:p>
    <w:p w14:paraId="3016D78D" w14:textId="77777777" w:rsidR="00B0325B" w:rsidRPr="00A00EE1" w:rsidRDefault="00B0325B" w:rsidP="00B0325B">
      <w:pPr>
        <w:rPr>
          <w:b/>
          <w:bCs/>
        </w:rPr>
      </w:pPr>
    </w:p>
    <w:p w14:paraId="77580BDE" w14:textId="77777777" w:rsidR="00B0325B" w:rsidRPr="00A00EE1" w:rsidRDefault="00B0325B" w:rsidP="00B0325B">
      <w:pPr>
        <w:rPr>
          <w:b/>
          <w:bCs/>
        </w:rPr>
      </w:pPr>
      <w:r w:rsidRPr="00A00EE1">
        <w:rPr>
          <w:b/>
          <w:bCs/>
        </w:rPr>
        <w:t>PROFESSIONALS PRESENT</w:t>
      </w:r>
    </w:p>
    <w:p w14:paraId="07CC4714" w14:textId="77777777" w:rsidR="00B0325B" w:rsidRPr="00A00EE1" w:rsidRDefault="00B0325B" w:rsidP="00B0325B">
      <w:pPr>
        <w:rPr>
          <w:b/>
          <w:bCs/>
        </w:rPr>
      </w:pPr>
    </w:p>
    <w:p w14:paraId="42CF6E75" w14:textId="77777777" w:rsidR="00B0325B" w:rsidRPr="00A00EE1" w:rsidRDefault="00B0325B" w:rsidP="00B0325B">
      <w:pPr>
        <w:numPr>
          <w:ilvl w:val="0"/>
          <w:numId w:val="2"/>
        </w:numPr>
      </w:pPr>
      <w:r w:rsidRPr="00A00EE1">
        <w:t>Tige Platt, City Manager</w:t>
      </w:r>
    </w:p>
    <w:p w14:paraId="294136F3" w14:textId="7827B227" w:rsidR="00B0325B" w:rsidRPr="00A00EE1" w:rsidRDefault="00B0325B" w:rsidP="007E17EF">
      <w:pPr>
        <w:numPr>
          <w:ilvl w:val="0"/>
          <w:numId w:val="2"/>
        </w:numPr>
      </w:pPr>
      <w:r w:rsidRPr="00A00EE1">
        <w:t xml:space="preserve">John Doring, Superintendent of Public Works </w:t>
      </w:r>
    </w:p>
    <w:p w14:paraId="45E5C98A" w14:textId="77777777" w:rsidR="00B0325B" w:rsidRDefault="00B0325B" w:rsidP="00B0325B">
      <w:pPr>
        <w:numPr>
          <w:ilvl w:val="0"/>
          <w:numId w:val="2"/>
        </w:numPr>
      </w:pPr>
      <w:r w:rsidRPr="00A00EE1">
        <w:t>Rich Casamento, Chief of the Police Department</w:t>
      </w:r>
    </w:p>
    <w:p w14:paraId="1B7194FE" w14:textId="77777777" w:rsidR="00B0325B" w:rsidRPr="00A00EE1" w:rsidRDefault="00B0325B" w:rsidP="00B0325B">
      <w:pPr>
        <w:numPr>
          <w:ilvl w:val="0"/>
          <w:numId w:val="2"/>
        </w:numPr>
      </w:pPr>
      <w:r>
        <w:t>City Solicitor, George Morris</w:t>
      </w:r>
    </w:p>
    <w:p w14:paraId="6F6D904A" w14:textId="77777777" w:rsidR="00B0325B" w:rsidRPr="00A00EE1" w:rsidRDefault="00B0325B" w:rsidP="00B0325B">
      <w:pPr>
        <w:numPr>
          <w:ilvl w:val="0"/>
          <w:numId w:val="2"/>
        </w:numPr>
      </w:pPr>
      <w:r>
        <w:t>Ann Adams, Administrative Assistant</w:t>
      </w:r>
    </w:p>
    <w:p w14:paraId="594553AD" w14:textId="77777777" w:rsidR="00B0325B" w:rsidRPr="00A00EE1" w:rsidRDefault="00B0325B" w:rsidP="00B0325B">
      <w:pPr>
        <w:rPr>
          <w:b/>
          <w:bCs/>
          <w:u w:val="single"/>
        </w:rPr>
      </w:pPr>
    </w:p>
    <w:p w14:paraId="53A80A29" w14:textId="6D4D43F0" w:rsidR="00B0325B" w:rsidRDefault="00B0325B" w:rsidP="00B0325B">
      <w:pPr>
        <w:rPr>
          <w:b/>
          <w:bCs/>
          <w:u w:val="single"/>
        </w:rPr>
      </w:pPr>
      <w:r w:rsidRPr="00A00EE1">
        <w:rPr>
          <w:b/>
          <w:bCs/>
          <w:u w:val="single"/>
        </w:rPr>
        <w:t>Executive Session 2025-</w:t>
      </w:r>
      <w:r>
        <w:rPr>
          <w:b/>
          <w:bCs/>
          <w:u w:val="single"/>
        </w:rPr>
        <w:t>131</w:t>
      </w:r>
    </w:p>
    <w:p w14:paraId="1668C9D7" w14:textId="62539F6E" w:rsidR="0045793C" w:rsidRDefault="0045793C" w:rsidP="00B0325B">
      <w:r>
        <w:t xml:space="preserve">Motion to Move to retire to Executive Session: </w:t>
      </w:r>
      <w:r w:rsidR="00B572BB">
        <w:t>Councilman Kane, 2</w:t>
      </w:r>
      <w:r w:rsidR="00B572BB" w:rsidRPr="00B572BB">
        <w:rPr>
          <w:vertAlign w:val="superscript"/>
        </w:rPr>
        <w:t>nd</w:t>
      </w:r>
      <w:r w:rsidR="00B572BB">
        <w:t xml:space="preserve"> Councilman Haney </w:t>
      </w:r>
    </w:p>
    <w:p w14:paraId="23C35BF0" w14:textId="77777777" w:rsidR="0045793C" w:rsidRDefault="0045793C" w:rsidP="00B0325B"/>
    <w:p w14:paraId="696AB760" w14:textId="67CC875C" w:rsidR="0045793C" w:rsidRDefault="0045793C" w:rsidP="00B0325B">
      <w:r>
        <w:t>All: YES</w:t>
      </w:r>
    </w:p>
    <w:p w14:paraId="23534E31" w14:textId="77777777" w:rsidR="0045793C" w:rsidRDefault="0045793C" w:rsidP="00B0325B"/>
    <w:p w14:paraId="5B55C313" w14:textId="54CC1637" w:rsidR="0045793C" w:rsidRDefault="0045793C" w:rsidP="00B0325B">
      <w:r>
        <w:t>Council retired t</w:t>
      </w:r>
      <w:r w:rsidR="00B572BB">
        <w:t xml:space="preserve">o </w:t>
      </w:r>
      <w:r>
        <w:t xml:space="preserve">executive session at </w:t>
      </w:r>
      <w:r w:rsidR="00B572BB">
        <w:t>5:06</w:t>
      </w:r>
      <w:r>
        <w:t xml:space="preserve"> PM</w:t>
      </w:r>
    </w:p>
    <w:p w14:paraId="7B087474" w14:textId="77777777" w:rsidR="0045793C" w:rsidRDefault="0045793C" w:rsidP="00B0325B"/>
    <w:p w14:paraId="5A8F345F" w14:textId="7FE12873" w:rsidR="0045793C" w:rsidRDefault="0045793C" w:rsidP="00B0325B">
      <w:r>
        <w:t>Motion to move to return from Executive Session:</w:t>
      </w:r>
      <w:r w:rsidR="003F644A">
        <w:t xml:space="preserve"> Councilman Haney, 2</w:t>
      </w:r>
      <w:r w:rsidR="003F644A" w:rsidRPr="003F644A">
        <w:rPr>
          <w:vertAlign w:val="superscript"/>
        </w:rPr>
        <w:t>nd</w:t>
      </w:r>
      <w:r w:rsidR="003F644A">
        <w:t xml:space="preserve"> Councilman Lettieri </w:t>
      </w:r>
    </w:p>
    <w:p w14:paraId="4083035F" w14:textId="602D7437" w:rsidR="0045793C" w:rsidRDefault="0045793C" w:rsidP="00B0325B">
      <w:r>
        <w:t>All: YES</w:t>
      </w:r>
    </w:p>
    <w:p w14:paraId="6BDEAA76" w14:textId="77777777" w:rsidR="0045793C" w:rsidRDefault="0045793C" w:rsidP="00B0325B"/>
    <w:p w14:paraId="6D737D7F" w14:textId="5DFAC67E" w:rsidR="0045793C" w:rsidRDefault="0045793C" w:rsidP="00B0325B">
      <w:r>
        <w:lastRenderedPageBreak/>
        <w:t xml:space="preserve">Council returned from Executive Session at   </w:t>
      </w:r>
      <w:r w:rsidR="003F644A">
        <w:t xml:space="preserve">5:25 </w:t>
      </w:r>
      <w:r>
        <w:t>PM</w:t>
      </w:r>
    </w:p>
    <w:p w14:paraId="3359E487" w14:textId="77777777" w:rsidR="0045793C" w:rsidRDefault="0045793C" w:rsidP="00B0325B"/>
    <w:p w14:paraId="2A29F6BE" w14:textId="0A276DEF" w:rsidR="0045793C" w:rsidRDefault="0045793C" w:rsidP="00B0325B">
      <w:r>
        <w:t>City Solicitor George Morris announced the</w:t>
      </w:r>
      <w:r w:rsidR="00B572BB">
        <w:t xml:space="preserve"> topics discussed in Executive Session were personnel and land negotiations. </w:t>
      </w:r>
    </w:p>
    <w:p w14:paraId="4ED55602" w14:textId="77777777" w:rsidR="0045793C" w:rsidRPr="0045793C" w:rsidRDefault="0045793C" w:rsidP="00B0325B"/>
    <w:p w14:paraId="102883D9" w14:textId="1A4247F9" w:rsidR="00B0325B" w:rsidRPr="007F4DDF" w:rsidRDefault="00B0325B" w:rsidP="00B0325B">
      <w:pPr>
        <w:rPr>
          <w:b/>
          <w:bCs/>
          <w:u w:val="single"/>
        </w:rPr>
      </w:pPr>
      <w:r w:rsidRPr="007F4DDF">
        <w:rPr>
          <w:b/>
          <w:bCs/>
          <w:u w:val="single"/>
        </w:rPr>
        <w:t>APPROVAL OF MINUTES 5/</w:t>
      </w:r>
      <w:r>
        <w:rPr>
          <w:b/>
          <w:bCs/>
          <w:u w:val="single"/>
        </w:rPr>
        <w:t>21</w:t>
      </w:r>
      <w:r w:rsidRPr="007F4DDF">
        <w:rPr>
          <w:b/>
          <w:bCs/>
          <w:u w:val="single"/>
        </w:rPr>
        <w:t>/25</w:t>
      </w:r>
    </w:p>
    <w:p w14:paraId="7D56C796" w14:textId="77777777" w:rsidR="00B0325B" w:rsidRPr="00A00EE1" w:rsidRDefault="00B0325B" w:rsidP="00B0325B"/>
    <w:p w14:paraId="6D56C234" w14:textId="29337151" w:rsidR="00B0325B" w:rsidRPr="003F644A" w:rsidRDefault="00B0325B">
      <w:pPr>
        <w:rPr>
          <w:color w:val="000000"/>
        </w:rPr>
      </w:pPr>
      <w:r w:rsidRPr="007C662B">
        <w:rPr>
          <w:color w:val="000000"/>
        </w:rPr>
        <w:t xml:space="preserve">Motion to Move: </w:t>
      </w:r>
      <w:r w:rsidR="003F644A">
        <w:rPr>
          <w:color w:val="000000"/>
        </w:rPr>
        <w:t>Councilman Kane</w:t>
      </w:r>
      <w:r w:rsidRPr="007C662B">
        <w:rPr>
          <w:color w:val="000000"/>
        </w:rPr>
        <w:t>; 2</w:t>
      </w:r>
      <w:r w:rsidRPr="007C662B">
        <w:rPr>
          <w:color w:val="000000"/>
          <w:vertAlign w:val="superscript"/>
        </w:rPr>
        <w:t>nd</w:t>
      </w:r>
      <w:r w:rsidRPr="007C662B">
        <w:rPr>
          <w:color w:val="000000"/>
        </w:rPr>
        <w:t xml:space="preserve"> </w:t>
      </w:r>
      <w:r w:rsidR="003F644A">
        <w:rPr>
          <w:color w:val="000000"/>
        </w:rPr>
        <w:t xml:space="preserve">Councilman Virgilio </w:t>
      </w:r>
    </w:p>
    <w:p w14:paraId="247998EF" w14:textId="77777777" w:rsidR="00B0325B" w:rsidRPr="00923FA4" w:rsidRDefault="00B0325B" w:rsidP="00B0325B">
      <w:pPr>
        <w:ind w:left="720"/>
        <w:rPr>
          <w:b/>
          <w:bCs/>
        </w:rPr>
      </w:pPr>
    </w:p>
    <w:p w14:paraId="67ECD7CC" w14:textId="77777777" w:rsidR="00B0325B" w:rsidRPr="00C365D8" w:rsidRDefault="00B0325B" w:rsidP="00B0325B">
      <w:pPr>
        <w:jc w:val="center"/>
        <w:rPr>
          <w:b/>
          <w:bCs/>
        </w:rPr>
      </w:pPr>
      <w:r w:rsidRPr="00C365D8">
        <w:rPr>
          <w:b/>
          <w:bCs/>
        </w:rPr>
        <w:t>City of Brigantine</w:t>
      </w:r>
    </w:p>
    <w:p w14:paraId="041F9830" w14:textId="7CE23FD0" w:rsidR="00B0325B" w:rsidRPr="00C365D8" w:rsidRDefault="00B0325B" w:rsidP="00B0325B">
      <w:pPr>
        <w:jc w:val="center"/>
        <w:rPr>
          <w:b/>
          <w:bCs/>
        </w:rPr>
      </w:pPr>
      <w:r w:rsidRPr="00C365D8">
        <w:rPr>
          <w:b/>
          <w:bCs/>
        </w:rPr>
        <w:t xml:space="preserve">Summary of Disbursements for Approval Council Meeting </w:t>
      </w:r>
      <w:r w:rsidR="00D7425A">
        <w:rPr>
          <w:b/>
          <w:bCs/>
        </w:rPr>
        <w:t>6</w:t>
      </w:r>
      <w:r w:rsidRPr="00C365D8">
        <w:rPr>
          <w:b/>
          <w:bCs/>
        </w:rPr>
        <w:t>/</w:t>
      </w:r>
      <w:r w:rsidR="00D7425A">
        <w:rPr>
          <w:b/>
          <w:bCs/>
        </w:rPr>
        <w:t>4</w:t>
      </w:r>
      <w:r w:rsidRPr="00C365D8">
        <w:rPr>
          <w:b/>
          <w:bCs/>
        </w:rPr>
        <w:t>/2025</w:t>
      </w:r>
    </w:p>
    <w:p w14:paraId="4B1E0C34" w14:textId="77777777" w:rsidR="00B0325B" w:rsidRPr="00C365D8" w:rsidRDefault="00B0325B" w:rsidP="00B0325B">
      <w:pPr>
        <w:rPr>
          <w:b/>
          <w:bCs/>
        </w:rPr>
      </w:pPr>
      <w:r w:rsidRPr="00C365D8">
        <w:rPr>
          <w:b/>
          <w:bCs/>
        </w:rPr>
        <w:t xml:space="preserve">Bill List </w:t>
      </w:r>
      <w:r w:rsidRPr="00C365D8">
        <w:rPr>
          <w:b/>
          <w:bCs/>
        </w:rPr>
        <w:tab/>
      </w:r>
      <w:r w:rsidRPr="00C365D8">
        <w:rPr>
          <w:b/>
          <w:bCs/>
        </w:rPr>
        <w:tab/>
      </w:r>
      <w:r w:rsidRPr="00C365D8">
        <w:rPr>
          <w:b/>
          <w:bCs/>
        </w:rPr>
        <w:tab/>
      </w:r>
      <w:r w:rsidRPr="00C365D8">
        <w:rPr>
          <w:b/>
          <w:bCs/>
        </w:rPr>
        <w:tab/>
      </w:r>
      <w:r w:rsidRPr="00C365D8">
        <w:rPr>
          <w:b/>
          <w:bCs/>
        </w:rPr>
        <w:tab/>
      </w:r>
      <w:r w:rsidRPr="00C365D8">
        <w:rPr>
          <w:b/>
          <w:bCs/>
        </w:rPr>
        <w:tab/>
      </w:r>
      <w:r w:rsidRPr="00C365D8">
        <w:rPr>
          <w:b/>
          <w:bCs/>
        </w:rPr>
        <w:tab/>
      </w:r>
      <w:r w:rsidRPr="00C365D8">
        <w:rPr>
          <w:b/>
          <w:bCs/>
        </w:rPr>
        <w:tab/>
      </w:r>
      <w:r w:rsidRPr="00C365D8">
        <w:rPr>
          <w:b/>
          <w:bCs/>
        </w:rPr>
        <w:tab/>
        <w:t xml:space="preserve"> $      1,184,856.09</w:t>
      </w:r>
    </w:p>
    <w:p w14:paraId="5AC70B85" w14:textId="77777777" w:rsidR="00B0325B" w:rsidRPr="00C365D8" w:rsidRDefault="00B0325B" w:rsidP="00B0325B">
      <w:pPr>
        <w:rPr>
          <w:b/>
          <w:bCs/>
        </w:rPr>
      </w:pPr>
      <w:r w:rsidRPr="00C365D8">
        <w:rPr>
          <w:b/>
          <w:bCs/>
        </w:rPr>
        <w:t>Brigantine Board of Education-tax levy due 05/28/2025 V</w:t>
      </w:r>
      <w:r w:rsidRPr="00C365D8">
        <w:rPr>
          <w:b/>
          <w:bCs/>
        </w:rPr>
        <w:tab/>
      </w:r>
      <w:r w:rsidRPr="00C365D8">
        <w:rPr>
          <w:b/>
          <w:bCs/>
        </w:rPr>
        <w:tab/>
        <w:t xml:space="preserve"> $        662,004.75</w:t>
      </w:r>
      <w:r w:rsidRPr="00C365D8">
        <w:rPr>
          <w:b/>
          <w:bCs/>
        </w:rPr>
        <w:tab/>
        <w:t xml:space="preserve">          </w:t>
      </w:r>
    </w:p>
    <w:p w14:paraId="2111C4FC" w14:textId="77777777" w:rsidR="00B0325B" w:rsidRPr="00C365D8" w:rsidRDefault="00B0325B" w:rsidP="00B0325B">
      <w:pPr>
        <w:rPr>
          <w:b/>
          <w:bCs/>
          <w:lang w:val="fr-FR"/>
        </w:rPr>
      </w:pPr>
      <w:r w:rsidRPr="00C365D8">
        <w:rPr>
          <w:b/>
          <w:bCs/>
          <w:lang w:val="fr-FR"/>
        </w:rPr>
        <w:t xml:space="preserve">Verizon-cradle point router </w:t>
      </w:r>
      <w:r w:rsidRPr="00C365D8">
        <w:rPr>
          <w:b/>
          <w:bCs/>
          <w:lang w:val="fr-FR"/>
        </w:rPr>
        <w:tab/>
      </w:r>
      <w:r w:rsidRPr="00C365D8">
        <w:rPr>
          <w:b/>
          <w:bCs/>
          <w:lang w:val="fr-FR"/>
        </w:rPr>
        <w:tab/>
      </w:r>
      <w:r w:rsidRPr="00C365D8">
        <w:rPr>
          <w:b/>
          <w:bCs/>
          <w:lang w:val="fr-FR"/>
        </w:rPr>
        <w:tab/>
      </w:r>
      <w:r w:rsidRPr="00C365D8">
        <w:rPr>
          <w:b/>
          <w:bCs/>
          <w:lang w:val="fr-FR"/>
        </w:rPr>
        <w:tab/>
      </w:r>
      <w:r w:rsidRPr="00C365D8">
        <w:rPr>
          <w:b/>
          <w:bCs/>
          <w:lang w:val="fr-FR"/>
        </w:rPr>
        <w:tab/>
      </w:r>
      <w:r w:rsidRPr="00C365D8">
        <w:rPr>
          <w:b/>
          <w:bCs/>
          <w:lang w:val="fr-FR"/>
        </w:rPr>
        <w:tab/>
        <w:t xml:space="preserve"> $                 80.10</w:t>
      </w:r>
      <w:r w:rsidRPr="00C365D8">
        <w:rPr>
          <w:b/>
          <w:bCs/>
          <w:lang w:val="fr-FR"/>
        </w:rPr>
        <w:tab/>
      </w:r>
    </w:p>
    <w:p w14:paraId="41BEBEF4" w14:textId="77777777" w:rsidR="00B0325B" w:rsidRPr="00C365D8" w:rsidRDefault="00B0325B" w:rsidP="00B0325B">
      <w:pPr>
        <w:rPr>
          <w:b/>
          <w:bCs/>
          <w:lang w:val="fr-FR"/>
        </w:rPr>
      </w:pPr>
      <w:r w:rsidRPr="00C365D8">
        <w:rPr>
          <w:b/>
          <w:bCs/>
          <w:lang w:val="fr-FR"/>
        </w:rPr>
        <w:t xml:space="preserve">CM RS-FP-postage </w:t>
      </w:r>
      <w:r w:rsidRPr="00C365D8">
        <w:rPr>
          <w:b/>
          <w:bCs/>
          <w:lang w:val="fr-FR"/>
        </w:rPr>
        <w:tab/>
      </w:r>
      <w:r w:rsidRPr="00C365D8">
        <w:rPr>
          <w:b/>
          <w:bCs/>
          <w:lang w:val="fr-FR"/>
        </w:rPr>
        <w:tab/>
      </w:r>
      <w:r w:rsidRPr="00C365D8">
        <w:rPr>
          <w:b/>
          <w:bCs/>
          <w:lang w:val="fr-FR"/>
        </w:rPr>
        <w:tab/>
      </w:r>
      <w:r w:rsidRPr="00C365D8">
        <w:rPr>
          <w:b/>
          <w:bCs/>
          <w:lang w:val="fr-FR"/>
        </w:rPr>
        <w:tab/>
      </w:r>
      <w:r w:rsidRPr="00C365D8">
        <w:rPr>
          <w:b/>
          <w:bCs/>
          <w:lang w:val="fr-FR"/>
        </w:rPr>
        <w:tab/>
      </w:r>
      <w:r w:rsidRPr="00C365D8">
        <w:rPr>
          <w:b/>
          <w:bCs/>
          <w:lang w:val="fr-FR"/>
        </w:rPr>
        <w:tab/>
      </w:r>
      <w:r w:rsidRPr="00C365D8">
        <w:rPr>
          <w:b/>
          <w:bCs/>
          <w:lang w:val="fr-FR"/>
        </w:rPr>
        <w:tab/>
      </w:r>
      <w:r w:rsidRPr="00C365D8">
        <w:rPr>
          <w:b/>
          <w:bCs/>
          <w:lang w:val="fr-FR"/>
        </w:rPr>
        <w:tab/>
        <w:t xml:space="preserve"> $</w:t>
      </w:r>
      <w:r w:rsidRPr="00C365D8">
        <w:rPr>
          <w:b/>
          <w:bCs/>
          <w:lang w:val="fr-FR"/>
        </w:rPr>
        <w:tab/>
        <w:t xml:space="preserve"> 10,200.00</w:t>
      </w:r>
    </w:p>
    <w:p w14:paraId="4DB07473" w14:textId="77777777" w:rsidR="00B0325B" w:rsidRPr="00C365D8" w:rsidRDefault="00B0325B" w:rsidP="00B0325B">
      <w:pPr>
        <w:rPr>
          <w:b/>
          <w:bCs/>
        </w:rPr>
      </w:pPr>
      <w:r w:rsidRPr="00C365D8">
        <w:rPr>
          <w:b/>
          <w:bCs/>
        </w:rPr>
        <w:t xml:space="preserve">Dixon Associates-misc. escrow </w:t>
      </w:r>
      <w:r w:rsidRPr="00C365D8">
        <w:rPr>
          <w:b/>
          <w:bCs/>
        </w:rPr>
        <w:tab/>
      </w:r>
      <w:r w:rsidRPr="00C365D8">
        <w:rPr>
          <w:b/>
          <w:bCs/>
        </w:rPr>
        <w:tab/>
      </w:r>
      <w:r w:rsidRPr="00C365D8">
        <w:rPr>
          <w:b/>
          <w:bCs/>
        </w:rPr>
        <w:tab/>
      </w:r>
      <w:r w:rsidRPr="00C365D8">
        <w:rPr>
          <w:b/>
          <w:bCs/>
        </w:rPr>
        <w:tab/>
      </w:r>
      <w:r w:rsidRPr="00C365D8">
        <w:rPr>
          <w:b/>
          <w:bCs/>
        </w:rPr>
        <w:tab/>
      </w:r>
      <w:r w:rsidRPr="00C365D8">
        <w:rPr>
          <w:b/>
          <w:bCs/>
        </w:rPr>
        <w:tab/>
        <w:t xml:space="preserve"> $            1,725.00</w:t>
      </w:r>
    </w:p>
    <w:p w14:paraId="05704981" w14:textId="77777777" w:rsidR="00B0325B" w:rsidRPr="00C365D8" w:rsidRDefault="00B0325B" w:rsidP="00B0325B">
      <w:pPr>
        <w:rPr>
          <w:b/>
          <w:bCs/>
        </w:rPr>
      </w:pPr>
      <w:r w:rsidRPr="00C365D8">
        <w:rPr>
          <w:b/>
          <w:bCs/>
        </w:rPr>
        <w:t xml:space="preserve">Hance Jaquett-misc. escrow </w:t>
      </w:r>
      <w:r w:rsidRPr="00C365D8">
        <w:rPr>
          <w:b/>
          <w:bCs/>
        </w:rPr>
        <w:tab/>
      </w:r>
      <w:r w:rsidRPr="00C365D8">
        <w:rPr>
          <w:b/>
          <w:bCs/>
        </w:rPr>
        <w:tab/>
      </w:r>
      <w:r w:rsidRPr="00C365D8">
        <w:rPr>
          <w:b/>
          <w:bCs/>
        </w:rPr>
        <w:tab/>
      </w:r>
      <w:r w:rsidRPr="00C365D8">
        <w:rPr>
          <w:b/>
          <w:bCs/>
        </w:rPr>
        <w:tab/>
      </w:r>
      <w:r w:rsidRPr="00C365D8">
        <w:rPr>
          <w:b/>
          <w:bCs/>
        </w:rPr>
        <w:tab/>
      </w:r>
      <w:r w:rsidRPr="00C365D8">
        <w:rPr>
          <w:b/>
          <w:bCs/>
        </w:rPr>
        <w:tab/>
        <w:t xml:space="preserve"> $               200.00</w:t>
      </w:r>
    </w:p>
    <w:p w14:paraId="3FC098A7" w14:textId="77777777" w:rsidR="00B0325B" w:rsidRPr="00C365D8" w:rsidRDefault="00B0325B" w:rsidP="00B0325B">
      <w:pPr>
        <w:rPr>
          <w:b/>
          <w:bCs/>
        </w:rPr>
      </w:pPr>
    </w:p>
    <w:p w14:paraId="5AAD20BF" w14:textId="77777777" w:rsidR="00B0325B" w:rsidRPr="00C365D8" w:rsidRDefault="00B0325B" w:rsidP="00B0325B">
      <w:pPr>
        <w:rPr>
          <w:b/>
          <w:bCs/>
        </w:rPr>
      </w:pPr>
      <w:r w:rsidRPr="00C365D8">
        <w:rPr>
          <w:b/>
          <w:bCs/>
        </w:rPr>
        <w:t>Total:</w:t>
      </w:r>
      <w:r w:rsidRPr="00C365D8">
        <w:rPr>
          <w:b/>
          <w:bCs/>
        </w:rPr>
        <w:tab/>
      </w:r>
      <w:r w:rsidRPr="00C365D8">
        <w:rPr>
          <w:b/>
          <w:bCs/>
        </w:rPr>
        <w:tab/>
      </w:r>
      <w:r w:rsidRPr="00C365D8">
        <w:rPr>
          <w:b/>
          <w:bCs/>
        </w:rPr>
        <w:tab/>
      </w:r>
      <w:r w:rsidRPr="00C365D8">
        <w:rPr>
          <w:b/>
          <w:bCs/>
        </w:rPr>
        <w:tab/>
      </w:r>
      <w:r w:rsidRPr="00C365D8">
        <w:rPr>
          <w:b/>
          <w:bCs/>
        </w:rPr>
        <w:tab/>
      </w:r>
      <w:r w:rsidRPr="00C365D8">
        <w:rPr>
          <w:b/>
          <w:bCs/>
        </w:rPr>
        <w:tab/>
      </w:r>
      <w:r w:rsidRPr="00C365D8">
        <w:rPr>
          <w:b/>
          <w:bCs/>
        </w:rPr>
        <w:tab/>
      </w:r>
      <w:r w:rsidRPr="00C365D8">
        <w:rPr>
          <w:b/>
          <w:bCs/>
        </w:rPr>
        <w:tab/>
      </w:r>
      <w:r w:rsidRPr="00C365D8">
        <w:rPr>
          <w:b/>
          <w:bCs/>
        </w:rPr>
        <w:tab/>
        <w:t xml:space="preserve">              $     1,859,065.94</w:t>
      </w:r>
    </w:p>
    <w:p w14:paraId="3ECE36AC" w14:textId="77777777" w:rsidR="00B0325B" w:rsidRPr="00C365D8" w:rsidRDefault="00B0325B" w:rsidP="00B0325B">
      <w:pPr>
        <w:rPr>
          <w:b/>
          <w:bCs/>
        </w:rPr>
      </w:pPr>
      <w:r w:rsidRPr="00C365D8">
        <w:rPr>
          <w:b/>
          <w:bCs/>
        </w:rPr>
        <w:tab/>
      </w:r>
    </w:p>
    <w:p w14:paraId="081444EC" w14:textId="77777777" w:rsidR="00B0325B" w:rsidRPr="00C365D8" w:rsidRDefault="00B0325B" w:rsidP="00B0325B">
      <w:pPr>
        <w:rPr>
          <w:b/>
          <w:bCs/>
          <w:u w:val="single"/>
        </w:rPr>
      </w:pPr>
      <w:r w:rsidRPr="00C365D8">
        <w:rPr>
          <w:b/>
          <w:bCs/>
          <w:u w:val="single"/>
        </w:rPr>
        <w:t xml:space="preserve">APPROVAL OF BILL LIST </w:t>
      </w:r>
    </w:p>
    <w:p w14:paraId="0CA4BC72" w14:textId="77777777" w:rsidR="00B0325B" w:rsidRPr="00A00EE1" w:rsidRDefault="00B0325B" w:rsidP="00B0325B">
      <w:pPr>
        <w:rPr>
          <w:b/>
          <w:bCs/>
        </w:rPr>
      </w:pPr>
    </w:p>
    <w:p w14:paraId="26DE296C" w14:textId="153D1FB1" w:rsidR="00B0325B" w:rsidRPr="00655A14" w:rsidRDefault="00B0325B" w:rsidP="00B0325B">
      <w:pPr>
        <w:rPr>
          <w:color w:val="000000"/>
        </w:rPr>
      </w:pPr>
      <w:r w:rsidRPr="00655A14">
        <w:rPr>
          <w:color w:val="000000"/>
        </w:rPr>
        <w:t>Motion to Move</w:t>
      </w:r>
      <w:r w:rsidR="003F644A">
        <w:rPr>
          <w:color w:val="000000"/>
        </w:rPr>
        <w:t>: Councilman Haney, 2</w:t>
      </w:r>
      <w:r w:rsidR="003F644A" w:rsidRPr="003F644A">
        <w:rPr>
          <w:color w:val="000000"/>
          <w:vertAlign w:val="superscript"/>
        </w:rPr>
        <w:t>nd</w:t>
      </w:r>
      <w:r w:rsidR="003F644A">
        <w:rPr>
          <w:color w:val="000000"/>
        </w:rPr>
        <w:t xml:space="preserve"> </w:t>
      </w:r>
      <w:r>
        <w:rPr>
          <w:color w:val="000000"/>
        </w:rPr>
        <w:t>Councilman Virgilio</w:t>
      </w:r>
    </w:p>
    <w:p w14:paraId="33E7DD11" w14:textId="77777777" w:rsidR="00B0325B" w:rsidRPr="00655A14" w:rsidRDefault="00B0325B" w:rsidP="00B0325B">
      <w:pPr>
        <w:rPr>
          <w:color w:val="000000"/>
        </w:rPr>
      </w:pPr>
    </w:p>
    <w:p w14:paraId="61189DEE" w14:textId="69299184" w:rsidR="00B0325B" w:rsidRPr="006E5D46" w:rsidRDefault="00B0325B" w:rsidP="00B0325B">
      <w:pPr>
        <w:numPr>
          <w:ilvl w:val="0"/>
          <w:numId w:val="3"/>
        </w:numPr>
        <w:rPr>
          <w:b/>
          <w:bCs/>
        </w:rPr>
      </w:pPr>
      <w:r w:rsidRPr="006E5D46">
        <w:rPr>
          <w:b/>
          <w:bCs/>
        </w:rPr>
        <w:t xml:space="preserve">Roll Call </w:t>
      </w:r>
      <w:r w:rsidR="005D5047">
        <w:rPr>
          <w:b/>
          <w:bCs/>
        </w:rPr>
        <w:t>6</w:t>
      </w:r>
      <w:r w:rsidRPr="006E5D46">
        <w:rPr>
          <w:b/>
          <w:bCs/>
        </w:rPr>
        <w:t xml:space="preserve"> yes votes</w:t>
      </w:r>
    </w:p>
    <w:p w14:paraId="7C6FFAE9" w14:textId="77777777" w:rsidR="00B0325B" w:rsidRDefault="00B0325B" w:rsidP="00B0325B"/>
    <w:p w14:paraId="7E447D33" w14:textId="4A2C9890" w:rsidR="00B0325B" w:rsidRDefault="003F644A" w:rsidP="00B0325B">
      <w:r>
        <w:t>Public Comment on Agenda Items Only:</w:t>
      </w:r>
    </w:p>
    <w:p w14:paraId="22272EBC" w14:textId="77777777" w:rsidR="003F644A" w:rsidRDefault="003F644A" w:rsidP="00B0325B"/>
    <w:p w14:paraId="0064BDDD" w14:textId="77777777" w:rsidR="00667ADF" w:rsidRPr="00DC59AA" w:rsidRDefault="00667ADF" w:rsidP="00667ADF">
      <w:r w:rsidRPr="00F00B36">
        <w:t>Michael Valiante</w:t>
      </w:r>
      <w:r>
        <w:t xml:space="preserve"> of 103 20</w:t>
      </w:r>
      <w:r w:rsidRPr="00F00B36">
        <w:rPr>
          <w:vertAlign w:val="superscript"/>
        </w:rPr>
        <w:t>th</w:t>
      </w:r>
      <w:r>
        <w:t xml:space="preserve"> Street</w:t>
      </w:r>
      <w:r w:rsidRPr="00DC59AA">
        <w:t xml:space="preserve"> spoke against the Ordinance. </w:t>
      </w:r>
    </w:p>
    <w:p w14:paraId="33D46675" w14:textId="03072C57" w:rsidR="00667ADF" w:rsidRDefault="00667ADF" w:rsidP="00667ADF">
      <w:r>
        <w:t xml:space="preserve">James Rosso of 66 Main Street, Mays Landing </w:t>
      </w:r>
      <w:r w:rsidRPr="00DC59AA">
        <w:t xml:space="preserve">spoke against the Ordinance. </w:t>
      </w:r>
    </w:p>
    <w:p w14:paraId="23D0128F" w14:textId="77777777" w:rsidR="00667ADF" w:rsidRDefault="00667ADF" w:rsidP="00B0325B"/>
    <w:p w14:paraId="3B10D553" w14:textId="7F93724F" w:rsidR="006E5D46" w:rsidRDefault="00704FBD" w:rsidP="00B0325B">
      <w:r>
        <w:t xml:space="preserve">City Solicitor George Morris asked the comments be kept to the </w:t>
      </w:r>
      <w:r w:rsidR="00667ADF">
        <w:t xml:space="preserve">details of the </w:t>
      </w:r>
      <w:r>
        <w:t>Ordinance.</w:t>
      </w:r>
    </w:p>
    <w:p w14:paraId="7E7F58E0" w14:textId="77777777" w:rsidR="003F644A" w:rsidRDefault="003F644A" w:rsidP="00B0325B"/>
    <w:p w14:paraId="5F51A97F" w14:textId="24B8A9AE" w:rsidR="003F644A" w:rsidRDefault="003F644A" w:rsidP="00B0325B">
      <w:r>
        <w:t>End of Public Comment.</w:t>
      </w:r>
    </w:p>
    <w:p w14:paraId="7CA1B6BE" w14:textId="77777777" w:rsidR="003F644A" w:rsidRDefault="003F644A" w:rsidP="00B0325B"/>
    <w:p w14:paraId="5ACBD10A" w14:textId="02BE88AA" w:rsidR="00B0325B" w:rsidRDefault="003F644A" w:rsidP="00B0325B">
      <w:r>
        <w:t>Deputy Mayor Bew</w:t>
      </w:r>
      <w:r w:rsidR="00B0325B" w:rsidRPr="00655A14">
        <w:t xml:space="preserve"> </w:t>
      </w:r>
      <w:r w:rsidR="00B0325B">
        <w:t>r</w:t>
      </w:r>
      <w:r w:rsidR="00B0325B" w:rsidRPr="00655A14">
        <w:t xml:space="preserve">ead </w:t>
      </w:r>
      <w:r w:rsidR="00B0325B">
        <w:t>the following Ordinance</w:t>
      </w:r>
      <w:r w:rsidR="00B0325B" w:rsidRPr="00655A14">
        <w:t xml:space="preserve"> as Entitled</w:t>
      </w:r>
    </w:p>
    <w:p w14:paraId="56EE715D" w14:textId="32BA0407" w:rsidR="00B0325B" w:rsidRDefault="00B0325B" w:rsidP="00B0325B">
      <w:r w:rsidRPr="00655A14">
        <w:t xml:space="preserve">Motion to Move Ordinance No. </w:t>
      </w:r>
      <w:r>
        <w:t>16</w:t>
      </w:r>
      <w:r w:rsidRPr="00655A14">
        <w:t xml:space="preserve"> of 2025: </w:t>
      </w:r>
      <w:r w:rsidR="00200969">
        <w:t>Councilman Virgilio, 2</w:t>
      </w:r>
      <w:r w:rsidR="00200969" w:rsidRPr="00200969">
        <w:rPr>
          <w:vertAlign w:val="superscript"/>
        </w:rPr>
        <w:t>nd</w:t>
      </w:r>
      <w:r w:rsidR="00200969">
        <w:t xml:space="preserve"> Councilman Lettieri </w:t>
      </w:r>
    </w:p>
    <w:p w14:paraId="1B2D481E" w14:textId="22AC6607" w:rsidR="00E86BD3" w:rsidRDefault="00E86BD3" w:rsidP="00200969">
      <w:pPr>
        <w:jc w:val="center"/>
        <w:rPr>
          <w:b/>
          <w:u w:val="single"/>
        </w:rPr>
      </w:pPr>
      <w:r w:rsidRPr="00E86BD3">
        <w:rPr>
          <w:b/>
          <w:u w:val="single"/>
        </w:rPr>
        <w:t xml:space="preserve">AN ORDINANCE AMENDING CHAPTER 61, SALARIES AND COMPENSATION OF THE CODE OF THE CITY OF BRIGANTINE PURSUANT TO N.J.S.A. 40A:9-165, ESTABLISHING THE SALARIES AND WAGES OF CERTAIN OFFICERS AND EMPLOYEES OF THE CITY OF BRIGANTINE, COUNTY OF ATLANTIC, STATE OF NEW JERSEY </w:t>
      </w:r>
    </w:p>
    <w:p w14:paraId="7331835E" w14:textId="77777777" w:rsidR="007E17EF" w:rsidRPr="00200969" w:rsidRDefault="007E17EF" w:rsidP="00200969">
      <w:pPr>
        <w:jc w:val="center"/>
        <w:rPr>
          <w:b/>
          <w:u w:val="single"/>
        </w:rPr>
      </w:pPr>
    </w:p>
    <w:p w14:paraId="4D899A52" w14:textId="77777777" w:rsidR="007E17EF" w:rsidRPr="002216A3" w:rsidRDefault="007E17EF" w:rsidP="007E17EF">
      <w:pPr>
        <w:rPr>
          <w:b/>
        </w:rPr>
      </w:pPr>
      <w:r w:rsidRPr="002216A3">
        <w:rPr>
          <w:b/>
        </w:rPr>
        <w:t>THE GOVERNING BODY OF THE CITY OF BRIGANTINE DOES ORDAIN AND ENACT AS FOLLOWS:</w:t>
      </w:r>
    </w:p>
    <w:p w14:paraId="32F2084B" w14:textId="77777777" w:rsidR="007E17EF" w:rsidRPr="002216A3" w:rsidRDefault="007E17EF" w:rsidP="007E17EF">
      <w:pPr>
        <w:rPr>
          <w:b/>
        </w:rPr>
      </w:pPr>
    </w:p>
    <w:p w14:paraId="0A34EA2F" w14:textId="77777777" w:rsidR="007E17EF" w:rsidRPr="002216A3" w:rsidRDefault="007E17EF" w:rsidP="007E17EF">
      <w:pPr>
        <w:rPr>
          <w:bCs/>
        </w:rPr>
      </w:pPr>
      <w:r w:rsidRPr="002216A3">
        <w:rPr>
          <w:b/>
        </w:rPr>
        <w:lastRenderedPageBreak/>
        <w:t xml:space="preserve">SECTION 1:  </w:t>
      </w:r>
      <w:r w:rsidRPr="002216A3">
        <w:rPr>
          <w:bCs/>
        </w:rPr>
        <w:t>The salaries and wages of employees whose terms and conditions of employment are governed by a collective bargaining agreement shall be as set forth in their respective bargaining agreements.</w:t>
      </w:r>
    </w:p>
    <w:p w14:paraId="2B08C4BF" w14:textId="77777777" w:rsidR="007E17EF" w:rsidRPr="002216A3" w:rsidRDefault="007E17EF" w:rsidP="007E17EF">
      <w:pPr>
        <w:rPr>
          <w:bCs/>
        </w:rPr>
      </w:pPr>
    </w:p>
    <w:p w14:paraId="0A70ABA8" w14:textId="77777777" w:rsidR="007E17EF" w:rsidRPr="002216A3" w:rsidRDefault="007E17EF" w:rsidP="007E17EF">
      <w:pPr>
        <w:rPr>
          <w:bCs/>
        </w:rPr>
      </w:pPr>
      <w:r w:rsidRPr="002216A3">
        <w:rPr>
          <w:b/>
        </w:rPr>
        <w:t xml:space="preserve">SECTION 2:  </w:t>
      </w:r>
      <w:r w:rsidRPr="002216A3">
        <w:rPr>
          <w:bCs/>
        </w:rPr>
        <w:t>The salaries and wages of the other officers and employees of the City of Brigantine shall be paid within the specific ranges.</w:t>
      </w:r>
    </w:p>
    <w:p w14:paraId="1F75FE76" w14:textId="77777777" w:rsidR="007E17EF" w:rsidRPr="002216A3" w:rsidRDefault="007E17EF" w:rsidP="007E17EF">
      <w:pPr>
        <w:rPr>
          <w:b/>
        </w:rPr>
      </w:pPr>
      <w:r w:rsidRPr="002216A3">
        <w:rPr>
          <w:bCs/>
        </w:rPr>
        <w:tab/>
      </w:r>
      <w:r w:rsidRPr="002216A3">
        <w:rPr>
          <w:bCs/>
        </w:rPr>
        <w:tab/>
      </w:r>
      <w:r w:rsidRPr="002216A3">
        <w:rPr>
          <w:bCs/>
        </w:rPr>
        <w:tab/>
      </w:r>
      <w:r w:rsidRPr="002216A3">
        <w:rPr>
          <w:bCs/>
        </w:rPr>
        <w:tab/>
      </w:r>
      <w:r w:rsidRPr="002216A3">
        <w:rPr>
          <w:bCs/>
        </w:rPr>
        <w:tab/>
      </w:r>
      <w:r w:rsidRPr="002216A3">
        <w:rPr>
          <w:bCs/>
        </w:rPr>
        <w:tab/>
      </w:r>
      <w:r w:rsidRPr="002216A3">
        <w:rPr>
          <w:bCs/>
        </w:rPr>
        <w:tab/>
      </w:r>
      <w:r w:rsidRPr="002216A3">
        <w:rPr>
          <w:b/>
        </w:rPr>
        <w:t>MINIMUM</w:t>
      </w:r>
      <w:r w:rsidRPr="002216A3">
        <w:rPr>
          <w:b/>
        </w:rPr>
        <w:tab/>
      </w:r>
      <w:r w:rsidRPr="002216A3">
        <w:rPr>
          <w:b/>
        </w:rPr>
        <w:tab/>
        <w:t>MAXIMUM</w:t>
      </w:r>
    </w:p>
    <w:p w14:paraId="0CAFB1B6" w14:textId="77777777" w:rsidR="007E17EF" w:rsidRPr="002216A3" w:rsidRDefault="007E17EF" w:rsidP="007E17EF">
      <w:pPr>
        <w:rPr>
          <w:bCs/>
        </w:rPr>
      </w:pPr>
      <w:r w:rsidRPr="002216A3">
        <w:rPr>
          <w:bCs/>
        </w:rPr>
        <w:t>Mayor</w:t>
      </w:r>
      <w:r w:rsidRPr="002216A3">
        <w:rPr>
          <w:bCs/>
        </w:rPr>
        <w:tab/>
      </w:r>
      <w:r w:rsidRPr="002216A3">
        <w:rPr>
          <w:bCs/>
        </w:rPr>
        <w:tab/>
      </w:r>
      <w:r w:rsidRPr="002216A3">
        <w:rPr>
          <w:bCs/>
        </w:rPr>
        <w:tab/>
      </w:r>
      <w:r w:rsidRPr="002216A3">
        <w:rPr>
          <w:bCs/>
        </w:rPr>
        <w:tab/>
      </w:r>
      <w:r w:rsidRPr="002216A3">
        <w:rPr>
          <w:bCs/>
        </w:rPr>
        <w:tab/>
      </w:r>
      <w:r w:rsidRPr="002216A3">
        <w:rPr>
          <w:bCs/>
        </w:rPr>
        <w:tab/>
      </w:r>
      <w:r w:rsidRPr="002216A3">
        <w:rPr>
          <w:bCs/>
        </w:rPr>
        <w:tab/>
        <w:t>$15,000.00</w:t>
      </w:r>
      <w:r w:rsidRPr="002216A3">
        <w:rPr>
          <w:bCs/>
        </w:rPr>
        <w:tab/>
      </w:r>
      <w:r w:rsidRPr="002216A3">
        <w:rPr>
          <w:bCs/>
        </w:rPr>
        <w:tab/>
        <w:t>$20,000.00</w:t>
      </w:r>
    </w:p>
    <w:p w14:paraId="4B415979" w14:textId="77777777" w:rsidR="007E17EF" w:rsidRPr="002216A3" w:rsidRDefault="007E17EF" w:rsidP="007E17EF">
      <w:pPr>
        <w:rPr>
          <w:bCs/>
        </w:rPr>
      </w:pPr>
      <w:r w:rsidRPr="002216A3">
        <w:rPr>
          <w:bCs/>
        </w:rPr>
        <w:t>Deputy Mayor</w:t>
      </w:r>
      <w:r w:rsidRPr="002216A3">
        <w:rPr>
          <w:bCs/>
        </w:rPr>
        <w:tab/>
      </w:r>
      <w:r w:rsidRPr="002216A3">
        <w:rPr>
          <w:bCs/>
        </w:rPr>
        <w:tab/>
      </w:r>
      <w:r w:rsidRPr="002216A3">
        <w:rPr>
          <w:bCs/>
        </w:rPr>
        <w:tab/>
      </w:r>
      <w:r w:rsidRPr="002216A3">
        <w:rPr>
          <w:bCs/>
        </w:rPr>
        <w:tab/>
      </w:r>
      <w:r w:rsidRPr="002216A3">
        <w:rPr>
          <w:bCs/>
        </w:rPr>
        <w:tab/>
      </w:r>
      <w:r w:rsidRPr="002216A3">
        <w:rPr>
          <w:bCs/>
        </w:rPr>
        <w:tab/>
        <w:t>$13,000.00</w:t>
      </w:r>
      <w:r w:rsidRPr="002216A3">
        <w:rPr>
          <w:bCs/>
        </w:rPr>
        <w:tab/>
      </w:r>
      <w:r w:rsidRPr="002216A3">
        <w:rPr>
          <w:bCs/>
        </w:rPr>
        <w:tab/>
        <w:t>$18,000.00</w:t>
      </w:r>
    </w:p>
    <w:p w14:paraId="2512664D" w14:textId="77777777" w:rsidR="007E17EF" w:rsidRPr="002216A3" w:rsidRDefault="007E17EF" w:rsidP="007E17EF">
      <w:pPr>
        <w:rPr>
          <w:bCs/>
        </w:rPr>
      </w:pPr>
      <w:r w:rsidRPr="002216A3">
        <w:rPr>
          <w:bCs/>
        </w:rPr>
        <w:t>Member of Council</w:t>
      </w:r>
      <w:r w:rsidRPr="002216A3">
        <w:rPr>
          <w:bCs/>
        </w:rPr>
        <w:tab/>
      </w:r>
      <w:r w:rsidRPr="002216A3">
        <w:rPr>
          <w:bCs/>
        </w:rPr>
        <w:tab/>
      </w:r>
      <w:r w:rsidRPr="002216A3">
        <w:rPr>
          <w:bCs/>
        </w:rPr>
        <w:tab/>
      </w:r>
      <w:r w:rsidRPr="002216A3">
        <w:rPr>
          <w:bCs/>
        </w:rPr>
        <w:tab/>
      </w:r>
      <w:r w:rsidRPr="002216A3">
        <w:rPr>
          <w:bCs/>
        </w:rPr>
        <w:tab/>
        <w:t>$11,000.00</w:t>
      </w:r>
      <w:r w:rsidRPr="002216A3">
        <w:rPr>
          <w:bCs/>
        </w:rPr>
        <w:tab/>
      </w:r>
      <w:r w:rsidRPr="002216A3">
        <w:rPr>
          <w:bCs/>
        </w:rPr>
        <w:tab/>
        <w:t>$16,000.00</w:t>
      </w:r>
    </w:p>
    <w:p w14:paraId="4DEB6EAA" w14:textId="77777777" w:rsidR="007E17EF" w:rsidRPr="002216A3" w:rsidRDefault="007E17EF" w:rsidP="007E17EF">
      <w:pPr>
        <w:rPr>
          <w:bCs/>
        </w:rPr>
      </w:pPr>
      <w:r w:rsidRPr="002216A3">
        <w:rPr>
          <w:bCs/>
        </w:rPr>
        <w:t>City Manager</w:t>
      </w:r>
      <w:r w:rsidRPr="002216A3">
        <w:rPr>
          <w:bCs/>
        </w:rPr>
        <w:tab/>
      </w:r>
      <w:r w:rsidRPr="002216A3">
        <w:rPr>
          <w:bCs/>
        </w:rPr>
        <w:tab/>
      </w:r>
      <w:r w:rsidRPr="002216A3">
        <w:rPr>
          <w:bCs/>
        </w:rPr>
        <w:tab/>
      </w:r>
      <w:r w:rsidRPr="002216A3">
        <w:rPr>
          <w:bCs/>
        </w:rPr>
        <w:tab/>
      </w:r>
      <w:r w:rsidRPr="002216A3">
        <w:rPr>
          <w:bCs/>
        </w:rPr>
        <w:tab/>
      </w:r>
      <w:r w:rsidRPr="002216A3">
        <w:rPr>
          <w:bCs/>
        </w:rPr>
        <w:tab/>
        <w:t>$100,000.00</w:t>
      </w:r>
      <w:r w:rsidRPr="002216A3">
        <w:rPr>
          <w:bCs/>
        </w:rPr>
        <w:tab/>
      </w:r>
      <w:r w:rsidRPr="002216A3">
        <w:rPr>
          <w:bCs/>
        </w:rPr>
        <w:tab/>
        <w:t>$160,000.00</w:t>
      </w:r>
    </w:p>
    <w:p w14:paraId="5C014FAA" w14:textId="77777777" w:rsidR="007E17EF" w:rsidRPr="002216A3" w:rsidRDefault="007E17EF" w:rsidP="007E17EF">
      <w:pPr>
        <w:rPr>
          <w:bCs/>
        </w:rPr>
      </w:pPr>
      <w:r w:rsidRPr="002216A3">
        <w:rPr>
          <w:bCs/>
        </w:rPr>
        <w:t>Deputy City Manager</w:t>
      </w:r>
      <w:r w:rsidRPr="002216A3">
        <w:rPr>
          <w:bCs/>
        </w:rPr>
        <w:tab/>
      </w:r>
      <w:r w:rsidRPr="002216A3">
        <w:rPr>
          <w:bCs/>
        </w:rPr>
        <w:tab/>
      </w:r>
      <w:r w:rsidRPr="002216A3">
        <w:rPr>
          <w:bCs/>
        </w:rPr>
        <w:tab/>
      </w:r>
      <w:r w:rsidRPr="002216A3">
        <w:rPr>
          <w:bCs/>
        </w:rPr>
        <w:tab/>
      </w:r>
      <w:r w:rsidRPr="002216A3">
        <w:rPr>
          <w:bCs/>
        </w:rPr>
        <w:tab/>
        <w:t>$60,000.00</w:t>
      </w:r>
      <w:r w:rsidRPr="002216A3">
        <w:rPr>
          <w:bCs/>
        </w:rPr>
        <w:tab/>
      </w:r>
      <w:r w:rsidRPr="002216A3">
        <w:rPr>
          <w:bCs/>
        </w:rPr>
        <w:tab/>
        <w:t>$100,000.00</w:t>
      </w:r>
    </w:p>
    <w:p w14:paraId="395A19C7" w14:textId="77777777" w:rsidR="007E17EF" w:rsidRPr="002216A3" w:rsidRDefault="007E17EF" w:rsidP="007E17EF">
      <w:pPr>
        <w:rPr>
          <w:bCs/>
        </w:rPr>
      </w:pPr>
      <w:r w:rsidRPr="002216A3">
        <w:rPr>
          <w:bCs/>
        </w:rPr>
        <w:t>Administrative Assistant</w:t>
      </w:r>
      <w:r w:rsidRPr="002216A3">
        <w:rPr>
          <w:bCs/>
        </w:rPr>
        <w:tab/>
      </w:r>
      <w:r w:rsidRPr="002216A3">
        <w:rPr>
          <w:bCs/>
        </w:rPr>
        <w:tab/>
      </w:r>
      <w:r w:rsidRPr="002216A3">
        <w:rPr>
          <w:bCs/>
        </w:rPr>
        <w:tab/>
      </w:r>
      <w:r w:rsidRPr="002216A3">
        <w:rPr>
          <w:bCs/>
        </w:rPr>
        <w:tab/>
        <w:t>$40,000.00</w:t>
      </w:r>
      <w:r w:rsidRPr="002216A3">
        <w:rPr>
          <w:bCs/>
        </w:rPr>
        <w:tab/>
      </w:r>
      <w:r w:rsidRPr="002216A3">
        <w:rPr>
          <w:bCs/>
        </w:rPr>
        <w:tab/>
        <w:t>$80,000.00</w:t>
      </w:r>
    </w:p>
    <w:p w14:paraId="509BCC25" w14:textId="77777777" w:rsidR="007E17EF" w:rsidRPr="002216A3" w:rsidRDefault="007E17EF" w:rsidP="007E17EF">
      <w:pPr>
        <w:rPr>
          <w:bCs/>
        </w:rPr>
      </w:pPr>
      <w:r w:rsidRPr="002216A3">
        <w:rPr>
          <w:bCs/>
        </w:rPr>
        <w:t>Part Time Administrative Assistant</w:t>
      </w:r>
      <w:r w:rsidRPr="002216A3">
        <w:rPr>
          <w:bCs/>
        </w:rPr>
        <w:tab/>
      </w:r>
      <w:r w:rsidRPr="002216A3">
        <w:rPr>
          <w:bCs/>
        </w:rPr>
        <w:tab/>
      </w:r>
      <w:r w:rsidRPr="002216A3">
        <w:rPr>
          <w:bCs/>
        </w:rPr>
        <w:tab/>
        <w:t>$15,000.00</w:t>
      </w:r>
      <w:r w:rsidRPr="002216A3">
        <w:rPr>
          <w:bCs/>
        </w:rPr>
        <w:tab/>
      </w:r>
      <w:r w:rsidRPr="002216A3">
        <w:rPr>
          <w:bCs/>
        </w:rPr>
        <w:tab/>
        <w:t>$35,000.00</w:t>
      </w:r>
    </w:p>
    <w:p w14:paraId="03F39404" w14:textId="77777777" w:rsidR="007E17EF" w:rsidRPr="002216A3" w:rsidRDefault="007E17EF" w:rsidP="007E17EF">
      <w:pPr>
        <w:rPr>
          <w:bCs/>
        </w:rPr>
      </w:pPr>
      <w:r w:rsidRPr="002216A3">
        <w:rPr>
          <w:bCs/>
        </w:rPr>
        <w:t>Part Time Clerk (Hourly)</w:t>
      </w:r>
      <w:r w:rsidRPr="002216A3">
        <w:rPr>
          <w:bCs/>
        </w:rPr>
        <w:tab/>
      </w:r>
      <w:r w:rsidRPr="002216A3">
        <w:rPr>
          <w:bCs/>
        </w:rPr>
        <w:tab/>
      </w:r>
      <w:r w:rsidRPr="002216A3">
        <w:rPr>
          <w:bCs/>
        </w:rPr>
        <w:tab/>
      </w:r>
      <w:r w:rsidRPr="002216A3">
        <w:rPr>
          <w:bCs/>
        </w:rPr>
        <w:tab/>
        <w:t>Min. Wage</w:t>
      </w:r>
      <w:r w:rsidRPr="002216A3">
        <w:rPr>
          <w:bCs/>
        </w:rPr>
        <w:tab/>
      </w:r>
      <w:r w:rsidRPr="002216A3">
        <w:rPr>
          <w:bCs/>
        </w:rPr>
        <w:tab/>
        <w:t>$25.00</w:t>
      </w:r>
    </w:p>
    <w:p w14:paraId="3282187F" w14:textId="77777777" w:rsidR="007E17EF" w:rsidRPr="002216A3" w:rsidRDefault="007E17EF" w:rsidP="007E17EF">
      <w:r w:rsidRPr="002216A3">
        <w:t>Temporary Clerk (Hourly)</w:t>
      </w:r>
      <w:r w:rsidRPr="002216A3">
        <w:tab/>
      </w:r>
      <w:r w:rsidRPr="002216A3">
        <w:tab/>
      </w:r>
      <w:r w:rsidRPr="002216A3">
        <w:tab/>
      </w:r>
      <w:r w:rsidRPr="002216A3">
        <w:tab/>
        <w:t>Min Wage</w:t>
      </w:r>
      <w:r w:rsidRPr="002216A3">
        <w:tab/>
      </w:r>
      <w:r w:rsidRPr="002216A3">
        <w:tab/>
        <w:t>$25.00</w:t>
      </w:r>
    </w:p>
    <w:p w14:paraId="43F29F12" w14:textId="77777777" w:rsidR="007E17EF" w:rsidRPr="002216A3" w:rsidRDefault="007E17EF" w:rsidP="007E17EF">
      <w:r w:rsidRPr="002216A3">
        <w:t>Chief Financial Officer</w:t>
      </w:r>
      <w:r w:rsidRPr="002216A3">
        <w:tab/>
      </w:r>
      <w:r w:rsidRPr="002216A3">
        <w:tab/>
      </w:r>
      <w:r w:rsidRPr="002216A3">
        <w:tab/>
      </w:r>
      <w:r w:rsidRPr="002216A3">
        <w:tab/>
        <w:t>$70,000.00</w:t>
      </w:r>
      <w:r w:rsidRPr="002216A3">
        <w:tab/>
      </w:r>
      <w:r w:rsidRPr="002216A3">
        <w:tab/>
        <w:t>$160,000.00</w:t>
      </w:r>
    </w:p>
    <w:p w14:paraId="4DCD54B3" w14:textId="77777777" w:rsidR="007E17EF" w:rsidRPr="002216A3" w:rsidRDefault="007E17EF" w:rsidP="007E17EF">
      <w:r w:rsidRPr="002216A3">
        <w:t>Part Time Chief Financial Officer</w:t>
      </w:r>
      <w:r w:rsidRPr="002216A3">
        <w:tab/>
      </w:r>
      <w:r w:rsidRPr="002216A3">
        <w:tab/>
      </w:r>
      <w:r w:rsidRPr="002216A3">
        <w:tab/>
        <w:t>$15,000.00</w:t>
      </w:r>
      <w:r w:rsidRPr="002216A3">
        <w:tab/>
      </w:r>
      <w:r w:rsidRPr="002216A3">
        <w:tab/>
        <w:t>$45,000.00</w:t>
      </w:r>
    </w:p>
    <w:p w14:paraId="593724BA" w14:textId="77777777" w:rsidR="007E17EF" w:rsidRPr="002216A3" w:rsidRDefault="007E17EF" w:rsidP="007E17EF">
      <w:pPr>
        <w:rPr>
          <w:bCs/>
        </w:rPr>
      </w:pPr>
      <w:r w:rsidRPr="002216A3">
        <w:rPr>
          <w:bCs/>
        </w:rPr>
        <w:t>City Clerk</w:t>
      </w:r>
      <w:r w:rsidRPr="002216A3">
        <w:rPr>
          <w:bCs/>
        </w:rPr>
        <w:tab/>
      </w:r>
      <w:r w:rsidRPr="002216A3">
        <w:rPr>
          <w:bCs/>
        </w:rPr>
        <w:tab/>
      </w:r>
      <w:r w:rsidRPr="002216A3">
        <w:rPr>
          <w:bCs/>
        </w:rPr>
        <w:tab/>
      </w:r>
      <w:r w:rsidRPr="002216A3">
        <w:rPr>
          <w:bCs/>
        </w:rPr>
        <w:tab/>
      </w:r>
      <w:r w:rsidRPr="002216A3">
        <w:rPr>
          <w:bCs/>
        </w:rPr>
        <w:tab/>
      </w:r>
      <w:r w:rsidRPr="002216A3">
        <w:rPr>
          <w:bCs/>
        </w:rPr>
        <w:tab/>
        <w:t>$70,000.00</w:t>
      </w:r>
      <w:r w:rsidRPr="002216A3">
        <w:rPr>
          <w:bCs/>
        </w:rPr>
        <w:tab/>
      </w:r>
      <w:r w:rsidRPr="002216A3">
        <w:rPr>
          <w:bCs/>
        </w:rPr>
        <w:tab/>
        <w:t>$110,000.00</w:t>
      </w:r>
    </w:p>
    <w:p w14:paraId="3388DB46" w14:textId="77777777" w:rsidR="007E17EF" w:rsidRPr="002216A3" w:rsidRDefault="007E17EF" w:rsidP="007E17EF">
      <w:pPr>
        <w:rPr>
          <w:bCs/>
        </w:rPr>
      </w:pPr>
      <w:r w:rsidRPr="002216A3">
        <w:rPr>
          <w:bCs/>
        </w:rPr>
        <w:t>Deputy City Clerk</w:t>
      </w:r>
      <w:r w:rsidRPr="002216A3">
        <w:rPr>
          <w:bCs/>
        </w:rPr>
        <w:tab/>
      </w:r>
      <w:r w:rsidRPr="002216A3">
        <w:rPr>
          <w:bCs/>
        </w:rPr>
        <w:tab/>
      </w:r>
      <w:r w:rsidRPr="002216A3">
        <w:rPr>
          <w:bCs/>
        </w:rPr>
        <w:tab/>
      </w:r>
      <w:r w:rsidRPr="002216A3">
        <w:rPr>
          <w:bCs/>
        </w:rPr>
        <w:tab/>
      </w:r>
      <w:r w:rsidRPr="002216A3">
        <w:rPr>
          <w:bCs/>
        </w:rPr>
        <w:tab/>
        <w:t>$30,000.00</w:t>
      </w:r>
      <w:r w:rsidRPr="002216A3">
        <w:rPr>
          <w:bCs/>
        </w:rPr>
        <w:tab/>
      </w:r>
      <w:r w:rsidRPr="002216A3">
        <w:rPr>
          <w:bCs/>
        </w:rPr>
        <w:tab/>
        <w:t>$60,000.00</w:t>
      </w:r>
    </w:p>
    <w:p w14:paraId="2450CEE5" w14:textId="77777777" w:rsidR="007E17EF" w:rsidRPr="002216A3" w:rsidRDefault="007E17EF" w:rsidP="007E17EF">
      <w:r w:rsidRPr="002216A3">
        <w:t>Tax and Utility Collector</w:t>
      </w:r>
      <w:r w:rsidRPr="002216A3">
        <w:tab/>
      </w:r>
      <w:r w:rsidRPr="002216A3">
        <w:tab/>
      </w:r>
      <w:r w:rsidRPr="002216A3">
        <w:tab/>
      </w:r>
      <w:r w:rsidRPr="002216A3">
        <w:tab/>
        <w:t>$70,000.00</w:t>
      </w:r>
      <w:r w:rsidRPr="002216A3">
        <w:tab/>
      </w:r>
      <w:r w:rsidRPr="002216A3">
        <w:tab/>
        <w:t>$110,000.00</w:t>
      </w:r>
    </w:p>
    <w:p w14:paraId="4B1DDF16" w14:textId="77777777" w:rsidR="007E17EF" w:rsidRPr="002216A3" w:rsidRDefault="007E17EF" w:rsidP="007E17EF">
      <w:r w:rsidRPr="002216A3">
        <w:t>Deputy Tax and Utility Collector</w:t>
      </w:r>
      <w:r w:rsidRPr="002216A3">
        <w:tab/>
      </w:r>
      <w:r w:rsidRPr="002216A3">
        <w:tab/>
      </w:r>
      <w:r w:rsidRPr="002216A3">
        <w:tab/>
        <w:t>$30,000.00</w:t>
      </w:r>
      <w:r w:rsidRPr="002216A3">
        <w:tab/>
      </w:r>
      <w:r w:rsidRPr="002216A3">
        <w:tab/>
        <w:t>$60,000.00</w:t>
      </w:r>
    </w:p>
    <w:p w14:paraId="54043C29" w14:textId="77777777" w:rsidR="007E17EF" w:rsidRPr="0043329B" w:rsidRDefault="007E17EF" w:rsidP="007E17EF">
      <w:pPr>
        <w:rPr>
          <w:lang w:val="pt-BR"/>
        </w:rPr>
      </w:pPr>
      <w:proofErr w:type="spellStart"/>
      <w:r w:rsidRPr="0043329B">
        <w:rPr>
          <w:lang w:val="pt-BR"/>
        </w:rPr>
        <w:t>Tax</w:t>
      </w:r>
      <w:proofErr w:type="spellEnd"/>
      <w:r w:rsidRPr="0043329B">
        <w:rPr>
          <w:lang w:val="pt-BR"/>
        </w:rPr>
        <w:t xml:space="preserve"> Assessor</w:t>
      </w:r>
      <w:r w:rsidRPr="0043329B">
        <w:rPr>
          <w:lang w:val="pt-BR"/>
        </w:rPr>
        <w:tab/>
      </w:r>
      <w:r w:rsidRPr="0043329B">
        <w:rPr>
          <w:lang w:val="pt-BR"/>
        </w:rPr>
        <w:tab/>
      </w:r>
      <w:r w:rsidRPr="0043329B">
        <w:rPr>
          <w:lang w:val="pt-BR"/>
        </w:rPr>
        <w:tab/>
      </w:r>
      <w:r w:rsidRPr="0043329B">
        <w:rPr>
          <w:lang w:val="pt-BR"/>
        </w:rPr>
        <w:tab/>
      </w:r>
      <w:r w:rsidRPr="0043329B">
        <w:rPr>
          <w:lang w:val="pt-BR"/>
        </w:rPr>
        <w:tab/>
      </w:r>
      <w:r w:rsidRPr="0043329B">
        <w:rPr>
          <w:lang w:val="pt-BR"/>
        </w:rPr>
        <w:tab/>
        <w:t>$70,000.00</w:t>
      </w:r>
      <w:r w:rsidRPr="0043329B">
        <w:rPr>
          <w:lang w:val="pt-BR"/>
        </w:rPr>
        <w:tab/>
      </w:r>
      <w:r w:rsidRPr="0043329B">
        <w:rPr>
          <w:lang w:val="pt-BR"/>
        </w:rPr>
        <w:tab/>
        <w:t>$110,000.00</w:t>
      </w:r>
    </w:p>
    <w:p w14:paraId="4184E3AF" w14:textId="77777777" w:rsidR="007E17EF" w:rsidRPr="0043329B" w:rsidRDefault="007E17EF" w:rsidP="007E17EF">
      <w:pPr>
        <w:rPr>
          <w:lang w:val="pt-BR"/>
        </w:rPr>
      </w:pPr>
      <w:proofErr w:type="spellStart"/>
      <w:r w:rsidRPr="0043329B">
        <w:rPr>
          <w:lang w:val="pt-BR"/>
        </w:rPr>
        <w:t>Deputy</w:t>
      </w:r>
      <w:proofErr w:type="spellEnd"/>
      <w:r w:rsidRPr="0043329B">
        <w:rPr>
          <w:lang w:val="pt-BR"/>
        </w:rPr>
        <w:t xml:space="preserve"> </w:t>
      </w:r>
      <w:proofErr w:type="spellStart"/>
      <w:r w:rsidRPr="0043329B">
        <w:rPr>
          <w:lang w:val="pt-BR"/>
        </w:rPr>
        <w:t>Tax</w:t>
      </w:r>
      <w:proofErr w:type="spellEnd"/>
      <w:r w:rsidRPr="0043329B">
        <w:rPr>
          <w:lang w:val="pt-BR"/>
        </w:rPr>
        <w:t xml:space="preserve"> Assessor</w:t>
      </w:r>
      <w:r w:rsidRPr="0043329B">
        <w:rPr>
          <w:lang w:val="pt-BR"/>
        </w:rPr>
        <w:tab/>
      </w:r>
      <w:r w:rsidRPr="0043329B">
        <w:rPr>
          <w:lang w:val="pt-BR"/>
        </w:rPr>
        <w:tab/>
      </w:r>
      <w:r w:rsidRPr="0043329B">
        <w:rPr>
          <w:lang w:val="pt-BR"/>
        </w:rPr>
        <w:tab/>
      </w:r>
      <w:r w:rsidRPr="0043329B">
        <w:rPr>
          <w:lang w:val="pt-BR"/>
        </w:rPr>
        <w:tab/>
      </w:r>
      <w:r w:rsidRPr="0043329B">
        <w:rPr>
          <w:lang w:val="pt-BR"/>
        </w:rPr>
        <w:tab/>
        <w:t>$30,000.00</w:t>
      </w:r>
      <w:r w:rsidRPr="0043329B">
        <w:rPr>
          <w:lang w:val="pt-BR"/>
        </w:rPr>
        <w:tab/>
      </w:r>
      <w:r w:rsidRPr="0043329B">
        <w:rPr>
          <w:lang w:val="pt-BR"/>
        </w:rPr>
        <w:tab/>
        <w:t>$75,000.00</w:t>
      </w:r>
    </w:p>
    <w:p w14:paraId="221F94E8" w14:textId="77777777" w:rsidR="007E17EF" w:rsidRPr="002216A3" w:rsidRDefault="007E17EF" w:rsidP="007E17EF">
      <w:r w:rsidRPr="002216A3">
        <w:t>Field Representative, Tax Assessor</w:t>
      </w:r>
      <w:r w:rsidRPr="002216A3">
        <w:tab/>
      </w:r>
      <w:r w:rsidRPr="002216A3">
        <w:tab/>
      </w:r>
      <w:r w:rsidRPr="002216A3">
        <w:tab/>
        <w:t>$30,000.00</w:t>
      </w:r>
      <w:r w:rsidRPr="002216A3">
        <w:tab/>
      </w:r>
      <w:r w:rsidRPr="002216A3">
        <w:tab/>
        <w:t>$60,000.00</w:t>
      </w:r>
    </w:p>
    <w:p w14:paraId="30A04413" w14:textId="77777777" w:rsidR="007E17EF" w:rsidRPr="002216A3" w:rsidRDefault="007E17EF" w:rsidP="007E17EF">
      <w:r w:rsidRPr="002216A3">
        <w:t>Personnel Director</w:t>
      </w:r>
      <w:r w:rsidRPr="002216A3">
        <w:tab/>
      </w:r>
      <w:r w:rsidRPr="002216A3">
        <w:tab/>
      </w:r>
      <w:r w:rsidRPr="002216A3">
        <w:tab/>
      </w:r>
      <w:r w:rsidRPr="002216A3">
        <w:tab/>
      </w:r>
      <w:r w:rsidRPr="002216A3">
        <w:tab/>
        <w:t>$60,000.00</w:t>
      </w:r>
      <w:r w:rsidRPr="002216A3">
        <w:tab/>
      </w:r>
      <w:r w:rsidRPr="002216A3">
        <w:tab/>
        <w:t>$85,000.00</w:t>
      </w:r>
    </w:p>
    <w:p w14:paraId="0F6064CC" w14:textId="77777777" w:rsidR="007E17EF" w:rsidRPr="002216A3" w:rsidRDefault="007E17EF" w:rsidP="007E17EF">
      <w:r w:rsidRPr="002216A3">
        <w:t>Comptroller</w:t>
      </w:r>
      <w:r w:rsidRPr="002216A3">
        <w:tab/>
      </w:r>
      <w:r w:rsidRPr="002216A3">
        <w:tab/>
      </w:r>
      <w:r w:rsidRPr="002216A3">
        <w:tab/>
      </w:r>
      <w:r w:rsidRPr="002216A3">
        <w:tab/>
      </w:r>
      <w:r w:rsidRPr="002216A3">
        <w:tab/>
      </w:r>
      <w:r w:rsidRPr="002216A3">
        <w:tab/>
        <w:t>$55,000.00</w:t>
      </w:r>
      <w:r w:rsidRPr="002216A3">
        <w:tab/>
      </w:r>
      <w:r w:rsidRPr="002216A3">
        <w:tab/>
        <w:t>$90,000.00</w:t>
      </w:r>
    </w:p>
    <w:p w14:paraId="00079C10" w14:textId="77777777" w:rsidR="007E17EF" w:rsidRPr="002216A3" w:rsidRDefault="007E17EF" w:rsidP="007E17EF">
      <w:r w:rsidRPr="002216A3">
        <w:t>Part Time Comptroller</w:t>
      </w:r>
      <w:r w:rsidRPr="002216A3">
        <w:tab/>
      </w:r>
      <w:r w:rsidRPr="002216A3">
        <w:tab/>
      </w:r>
      <w:r w:rsidRPr="002216A3">
        <w:tab/>
      </w:r>
      <w:r w:rsidRPr="002216A3">
        <w:tab/>
        <w:t>$1,500.00</w:t>
      </w:r>
      <w:r w:rsidRPr="002216A3">
        <w:tab/>
      </w:r>
      <w:r w:rsidRPr="002216A3">
        <w:tab/>
        <w:t>$6,000.00</w:t>
      </w:r>
    </w:p>
    <w:p w14:paraId="3EFABCE6" w14:textId="77777777" w:rsidR="007E17EF" w:rsidRPr="002216A3" w:rsidRDefault="007E17EF" w:rsidP="007E17EF">
      <w:r w:rsidRPr="002216A3">
        <w:t>City Engineer</w:t>
      </w:r>
      <w:r w:rsidRPr="002216A3">
        <w:tab/>
      </w:r>
      <w:r w:rsidRPr="002216A3">
        <w:tab/>
      </w:r>
      <w:r w:rsidRPr="002216A3">
        <w:tab/>
      </w:r>
      <w:r w:rsidRPr="002216A3">
        <w:tab/>
      </w:r>
      <w:r w:rsidRPr="002216A3">
        <w:tab/>
      </w:r>
      <w:r w:rsidRPr="002216A3">
        <w:tab/>
        <w:t>$70,000.00</w:t>
      </w:r>
      <w:r w:rsidRPr="002216A3">
        <w:tab/>
      </w:r>
      <w:r w:rsidRPr="002216A3">
        <w:tab/>
        <w:t>$105,000.00</w:t>
      </w:r>
    </w:p>
    <w:p w14:paraId="342D880B" w14:textId="77777777" w:rsidR="007E17EF" w:rsidRPr="002216A3" w:rsidRDefault="007E17EF" w:rsidP="007E17EF">
      <w:r w:rsidRPr="002216A3">
        <w:t>Part Time Qualified Purchasing Agent</w:t>
      </w:r>
      <w:r w:rsidRPr="002216A3">
        <w:tab/>
      </w:r>
      <w:r w:rsidRPr="002216A3">
        <w:tab/>
        <w:t>$10,000.00</w:t>
      </w:r>
      <w:r w:rsidRPr="002216A3">
        <w:tab/>
      </w:r>
      <w:r w:rsidRPr="002216A3">
        <w:tab/>
        <w:t>$30,000.00</w:t>
      </w:r>
    </w:p>
    <w:p w14:paraId="51C8CFDB" w14:textId="77777777" w:rsidR="007E17EF" w:rsidRPr="002216A3" w:rsidRDefault="007E17EF" w:rsidP="007E17EF">
      <w:pPr>
        <w:rPr>
          <w:bCs/>
        </w:rPr>
      </w:pPr>
      <w:r w:rsidRPr="002216A3">
        <w:rPr>
          <w:bCs/>
        </w:rPr>
        <w:t>Judge of the Municipal Court</w:t>
      </w:r>
      <w:r w:rsidRPr="002216A3">
        <w:rPr>
          <w:bCs/>
        </w:rPr>
        <w:tab/>
      </w:r>
      <w:r w:rsidRPr="002216A3">
        <w:rPr>
          <w:bCs/>
        </w:rPr>
        <w:tab/>
      </w:r>
      <w:r w:rsidRPr="002216A3">
        <w:rPr>
          <w:bCs/>
        </w:rPr>
        <w:tab/>
      </w:r>
      <w:r w:rsidRPr="002216A3">
        <w:rPr>
          <w:bCs/>
        </w:rPr>
        <w:tab/>
        <w:t>$20,000.00</w:t>
      </w:r>
      <w:r w:rsidRPr="002216A3">
        <w:rPr>
          <w:bCs/>
        </w:rPr>
        <w:tab/>
      </w:r>
      <w:r w:rsidRPr="002216A3">
        <w:rPr>
          <w:bCs/>
        </w:rPr>
        <w:tab/>
        <w:t>$40,000.00</w:t>
      </w:r>
    </w:p>
    <w:p w14:paraId="1FDAF7CD" w14:textId="77777777" w:rsidR="007E17EF" w:rsidRPr="002216A3" w:rsidRDefault="007E17EF" w:rsidP="007E17EF">
      <w:pPr>
        <w:rPr>
          <w:bCs/>
        </w:rPr>
      </w:pPr>
      <w:r w:rsidRPr="002216A3">
        <w:rPr>
          <w:bCs/>
        </w:rPr>
        <w:t>Municipal Court Administrator</w:t>
      </w:r>
      <w:r w:rsidRPr="002216A3">
        <w:rPr>
          <w:bCs/>
        </w:rPr>
        <w:tab/>
      </w:r>
      <w:r w:rsidRPr="002216A3">
        <w:rPr>
          <w:bCs/>
        </w:rPr>
        <w:tab/>
      </w:r>
      <w:r w:rsidRPr="002216A3">
        <w:rPr>
          <w:bCs/>
        </w:rPr>
        <w:tab/>
        <w:t>$60,000.00</w:t>
      </w:r>
      <w:r w:rsidRPr="002216A3">
        <w:rPr>
          <w:bCs/>
        </w:rPr>
        <w:tab/>
      </w:r>
      <w:r w:rsidRPr="002216A3">
        <w:rPr>
          <w:bCs/>
        </w:rPr>
        <w:tab/>
        <w:t>$85,000.00</w:t>
      </w:r>
    </w:p>
    <w:p w14:paraId="2E6134E3" w14:textId="77777777" w:rsidR="007E17EF" w:rsidRPr="002216A3" w:rsidRDefault="007E17EF" w:rsidP="007E17EF">
      <w:pPr>
        <w:rPr>
          <w:bCs/>
        </w:rPr>
      </w:pPr>
      <w:r w:rsidRPr="002216A3">
        <w:rPr>
          <w:bCs/>
        </w:rPr>
        <w:t>Municipal Prosecutor/Assistant City Solicitor</w:t>
      </w:r>
      <w:r w:rsidRPr="002216A3">
        <w:rPr>
          <w:bCs/>
        </w:rPr>
        <w:tab/>
        <w:t>$18,000.00</w:t>
      </w:r>
      <w:r w:rsidRPr="002216A3">
        <w:rPr>
          <w:bCs/>
        </w:rPr>
        <w:tab/>
      </w:r>
      <w:r w:rsidRPr="002216A3">
        <w:rPr>
          <w:bCs/>
        </w:rPr>
        <w:tab/>
        <w:t>$30,000.00</w:t>
      </w:r>
    </w:p>
    <w:p w14:paraId="6236B1E5" w14:textId="77777777" w:rsidR="007E17EF" w:rsidRPr="002216A3" w:rsidRDefault="007E17EF" w:rsidP="007E17EF">
      <w:pPr>
        <w:rPr>
          <w:bCs/>
        </w:rPr>
      </w:pPr>
      <w:r w:rsidRPr="002216A3">
        <w:rPr>
          <w:bCs/>
        </w:rPr>
        <w:t>Chief of Police</w:t>
      </w:r>
      <w:r w:rsidRPr="002216A3">
        <w:rPr>
          <w:bCs/>
        </w:rPr>
        <w:tab/>
      </w:r>
      <w:r w:rsidRPr="002216A3">
        <w:rPr>
          <w:bCs/>
        </w:rPr>
        <w:tab/>
      </w:r>
      <w:r w:rsidRPr="002216A3">
        <w:rPr>
          <w:bCs/>
        </w:rPr>
        <w:tab/>
      </w:r>
      <w:r w:rsidRPr="002216A3">
        <w:rPr>
          <w:bCs/>
        </w:rPr>
        <w:tab/>
      </w:r>
      <w:r w:rsidRPr="002216A3">
        <w:rPr>
          <w:bCs/>
        </w:rPr>
        <w:tab/>
        <w:t>$100,000.00</w:t>
      </w:r>
      <w:r w:rsidRPr="002216A3">
        <w:rPr>
          <w:bCs/>
        </w:rPr>
        <w:tab/>
      </w:r>
      <w:r w:rsidRPr="002216A3">
        <w:rPr>
          <w:bCs/>
        </w:rPr>
        <w:tab/>
        <w:t>$175,000.00</w:t>
      </w:r>
    </w:p>
    <w:p w14:paraId="67537854" w14:textId="77777777" w:rsidR="007E17EF" w:rsidRPr="002216A3" w:rsidRDefault="007E17EF" w:rsidP="007E17EF">
      <w:r w:rsidRPr="002216A3">
        <w:t>Class I Special Police Officer (Hourly)</w:t>
      </w:r>
      <w:r w:rsidRPr="002216A3">
        <w:tab/>
      </w:r>
      <w:r w:rsidRPr="002216A3">
        <w:tab/>
        <w:t>Min. Wage</w:t>
      </w:r>
      <w:r w:rsidRPr="002216A3">
        <w:tab/>
      </w:r>
      <w:r w:rsidRPr="002216A3">
        <w:tab/>
        <w:t>$20.00</w:t>
      </w:r>
    </w:p>
    <w:p w14:paraId="083C1C11" w14:textId="77777777" w:rsidR="007E17EF" w:rsidRPr="002216A3" w:rsidRDefault="007E17EF" w:rsidP="007E17EF">
      <w:r w:rsidRPr="002216A3">
        <w:t>Class II Special Police Officer (Hourly)</w:t>
      </w:r>
      <w:r w:rsidRPr="002216A3">
        <w:tab/>
      </w:r>
      <w:r w:rsidRPr="002216A3">
        <w:tab/>
        <w:t>$22.00</w:t>
      </w:r>
      <w:r w:rsidRPr="002216A3">
        <w:tab/>
      </w:r>
      <w:r w:rsidRPr="002216A3">
        <w:tab/>
      </w:r>
      <w:r w:rsidRPr="002216A3">
        <w:tab/>
        <w:t>$35.00</w:t>
      </w:r>
    </w:p>
    <w:p w14:paraId="050D5AB9" w14:textId="77777777" w:rsidR="007E17EF" w:rsidRPr="002216A3" w:rsidRDefault="007E17EF" w:rsidP="007E17EF">
      <w:r w:rsidRPr="002216A3">
        <w:t>Class III Special Police Officer (Hourly)</w:t>
      </w:r>
      <w:r w:rsidRPr="002216A3">
        <w:tab/>
      </w:r>
      <w:r w:rsidRPr="002216A3">
        <w:tab/>
        <w:t>$22.00</w:t>
      </w:r>
      <w:r w:rsidRPr="002216A3">
        <w:tab/>
      </w:r>
      <w:r w:rsidRPr="002216A3">
        <w:tab/>
      </w:r>
      <w:r w:rsidRPr="002216A3">
        <w:tab/>
        <w:t>$35.00</w:t>
      </w:r>
    </w:p>
    <w:p w14:paraId="6C5E1491" w14:textId="77777777" w:rsidR="007E17EF" w:rsidRPr="002216A3" w:rsidRDefault="007E17EF" w:rsidP="007E17EF">
      <w:r w:rsidRPr="002216A3">
        <w:t>School Crossing Guard (Hourly)</w:t>
      </w:r>
      <w:r w:rsidRPr="002216A3">
        <w:tab/>
      </w:r>
      <w:r w:rsidRPr="002216A3">
        <w:tab/>
      </w:r>
      <w:r w:rsidRPr="002216A3">
        <w:tab/>
        <w:t>Min. Wage</w:t>
      </w:r>
      <w:r w:rsidRPr="002216A3">
        <w:tab/>
      </w:r>
      <w:r w:rsidRPr="002216A3">
        <w:tab/>
        <w:t>$25.00</w:t>
      </w:r>
    </w:p>
    <w:p w14:paraId="7047E2B4" w14:textId="77777777" w:rsidR="007E17EF" w:rsidRPr="002216A3" w:rsidRDefault="007E17EF" w:rsidP="007E17EF">
      <w:r w:rsidRPr="002216A3">
        <w:t>Part Time Dispatcher (Hourly)</w:t>
      </w:r>
      <w:r w:rsidRPr="002216A3">
        <w:tab/>
      </w:r>
      <w:r w:rsidRPr="002216A3">
        <w:tab/>
      </w:r>
      <w:r w:rsidRPr="002216A3">
        <w:tab/>
        <w:t>$20.00</w:t>
      </w:r>
      <w:r w:rsidRPr="002216A3">
        <w:tab/>
      </w:r>
      <w:r w:rsidRPr="002216A3">
        <w:tab/>
      </w:r>
      <w:r w:rsidRPr="002216A3">
        <w:tab/>
        <w:t>$30.00</w:t>
      </w:r>
    </w:p>
    <w:p w14:paraId="10D1001D" w14:textId="77777777" w:rsidR="007E17EF" w:rsidRDefault="007E17EF" w:rsidP="007E17EF">
      <w:pPr>
        <w:rPr>
          <w:bCs/>
        </w:rPr>
      </w:pPr>
      <w:r w:rsidRPr="002216A3">
        <w:rPr>
          <w:bCs/>
        </w:rPr>
        <w:t>Fire Chief</w:t>
      </w:r>
      <w:r w:rsidRPr="002216A3">
        <w:rPr>
          <w:bCs/>
        </w:rPr>
        <w:tab/>
      </w:r>
      <w:r w:rsidRPr="002216A3">
        <w:rPr>
          <w:bCs/>
        </w:rPr>
        <w:tab/>
      </w:r>
      <w:r w:rsidRPr="002216A3">
        <w:rPr>
          <w:bCs/>
        </w:rPr>
        <w:tab/>
      </w:r>
      <w:r w:rsidRPr="002216A3">
        <w:rPr>
          <w:bCs/>
        </w:rPr>
        <w:tab/>
      </w:r>
      <w:r w:rsidRPr="002216A3">
        <w:rPr>
          <w:bCs/>
        </w:rPr>
        <w:tab/>
      </w:r>
      <w:r w:rsidRPr="002216A3">
        <w:rPr>
          <w:bCs/>
        </w:rPr>
        <w:tab/>
        <w:t>$100,000.00</w:t>
      </w:r>
      <w:r w:rsidRPr="002216A3">
        <w:rPr>
          <w:bCs/>
        </w:rPr>
        <w:tab/>
      </w:r>
      <w:r w:rsidRPr="002216A3">
        <w:rPr>
          <w:bCs/>
        </w:rPr>
        <w:tab/>
      </w:r>
      <w:r w:rsidRPr="00D0268C">
        <w:rPr>
          <w:bCs/>
          <w:color w:val="FF0000"/>
        </w:rPr>
        <w:t>$1</w:t>
      </w:r>
      <w:r>
        <w:rPr>
          <w:bCs/>
          <w:color w:val="FF0000"/>
        </w:rPr>
        <w:t>70</w:t>
      </w:r>
      <w:r w:rsidRPr="00D0268C">
        <w:rPr>
          <w:bCs/>
          <w:color w:val="FF0000"/>
        </w:rPr>
        <w:t>,000.00</w:t>
      </w:r>
    </w:p>
    <w:p w14:paraId="3CFE2197" w14:textId="77777777" w:rsidR="007E17EF" w:rsidRPr="00B31DF8" w:rsidRDefault="007E17EF" w:rsidP="007E17EF">
      <w:pPr>
        <w:rPr>
          <w:bCs/>
          <w:color w:val="FF0000"/>
        </w:rPr>
      </w:pPr>
      <w:r w:rsidRPr="00B31DF8">
        <w:rPr>
          <w:bCs/>
          <w:color w:val="FF0000"/>
        </w:rPr>
        <w:t>Deputy Fire Chief</w:t>
      </w:r>
      <w:r>
        <w:rPr>
          <w:bCs/>
          <w:color w:val="FF0000"/>
        </w:rPr>
        <w:tab/>
      </w:r>
      <w:r>
        <w:rPr>
          <w:bCs/>
          <w:color w:val="FF0000"/>
        </w:rPr>
        <w:tab/>
      </w:r>
      <w:r>
        <w:rPr>
          <w:bCs/>
          <w:color w:val="FF0000"/>
        </w:rPr>
        <w:tab/>
      </w:r>
      <w:r>
        <w:rPr>
          <w:bCs/>
          <w:color w:val="FF0000"/>
        </w:rPr>
        <w:tab/>
      </w:r>
      <w:r>
        <w:rPr>
          <w:bCs/>
          <w:color w:val="FF0000"/>
        </w:rPr>
        <w:tab/>
        <w:t>$95,000.00</w:t>
      </w:r>
      <w:r>
        <w:rPr>
          <w:bCs/>
          <w:color w:val="FF0000"/>
        </w:rPr>
        <w:tab/>
      </w:r>
      <w:r>
        <w:rPr>
          <w:bCs/>
          <w:color w:val="FF0000"/>
        </w:rPr>
        <w:tab/>
        <w:t>$165,000.00</w:t>
      </w:r>
    </w:p>
    <w:p w14:paraId="7C5B7B83" w14:textId="77777777" w:rsidR="007E17EF" w:rsidRPr="002216A3" w:rsidRDefault="007E17EF" w:rsidP="007E17EF">
      <w:r w:rsidRPr="002216A3">
        <w:t>Fire Official</w:t>
      </w:r>
      <w:r w:rsidRPr="002216A3">
        <w:tab/>
      </w:r>
      <w:r w:rsidRPr="002216A3">
        <w:tab/>
      </w:r>
      <w:r w:rsidRPr="002216A3">
        <w:tab/>
      </w:r>
      <w:r w:rsidRPr="002216A3">
        <w:tab/>
      </w:r>
      <w:r w:rsidRPr="002216A3">
        <w:tab/>
      </w:r>
      <w:r w:rsidRPr="002216A3">
        <w:tab/>
        <w:t>$50,000.00</w:t>
      </w:r>
      <w:r w:rsidRPr="002216A3">
        <w:tab/>
      </w:r>
      <w:r w:rsidRPr="002216A3">
        <w:tab/>
        <w:t>$140,000</w:t>
      </w:r>
    </w:p>
    <w:p w14:paraId="5C9E52BD" w14:textId="77777777" w:rsidR="007E17EF" w:rsidRPr="002216A3" w:rsidRDefault="007E17EF" w:rsidP="007E17EF">
      <w:r w:rsidRPr="002216A3">
        <w:t>Part Time Fire Inspector (Hourly)</w:t>
      </w:r>
      <w:r w:rsidRPr="002216A3">
        <w:tab/>
      </w:r>
      <w:r w:rsidRPr="002216A3">
        <w:tab/>
      </w:r>
      <w:r w:rsidRPr="002216A3">
        <w:tab/>
        <w:t>Min. Wage</w:t>
      </w:r>
      <w:r w:rsidRPr="002216A3">
        <w:tab/>
      </w:r>
      <w:r w:rsidRPr="002216A3">
        <w:tab/>
        <w:t>$20.00</w:t>
      </w:r>
    </w:p>
    <w:p w14:paraId="40D90A21" w14:textId="77777777" w:rsidR="007E17EF" w:rsidRPr="002216A3" w:rsidRDefault="007E17EF" w:rsidP="007E17EF">
      <w:r w:rsidRPr="002216A3">
        <w:t>Rental Registration Inspector (Per Inspection)</w:t>
      </w:r>
      <w:r w:rsidRPr="002216A3">
        <w:tab/>
        <w:t>$16.00</w:t>
      </w:r>
      <w:r w:rsidRPr="002216A3">
        <w:tab/>
      </w:r>
      <w:r w:rsidRPr="002216A3">
        <w:tab/>
      </w:r>
      <w:r w:rsidRPr="002216A3">
        <w:tab/>
        <w:t>$20.00</w:t>
      </w:r>
    </w:p>
    <w:p w14:paraId="61667C49" w14:textId="77777777" w:rsidR="007E17EF" w:rsidRPr="002216A3" w:rsidRDefault="007E17EF" w:rsidP="007E17EF">
      <w:r w:rsidRPr="002216A3">
        <w:t>Rental Registration Re-Inspector (Per Inspection)</w:t>
      </w:r>
      <w:r w:rsidRPr="002216A3">
        <w:tab/>
        <w:t>$12.00</w:t>
      </w:r>
      <w:r w:rsidRPr="002216A3">
        <w:tab/>
      </w:r>
      <w:r w:rsidRPr="002216A3">
        <w:tab/>
      </w:r>
      <w:r w:rsidRPr="002216A3">
        <w:tab/>
        <w:t>$18.00</w:t>
      </w:r>
    </w:p>
    <w:p w14:paraId="33BAF6BB" w14:textId="77777777" w:rsidR="007E17EF" w:rsidRPr="002216A3" w:rsidRDefault="007E17EF" w:rsidP="007E17EF">
      <w:r w:rsidRPr="002216A3">
        <w:t>Emergency Management Coordinator</w:t>
      </w:r>
      <w:r w:rsidRPr="002216A3">
        <w:tab/>
      </w:r>
      <w:r w:rsidRPr="002216A3">
        <w:tab/>
        <w:t>$3,500.00</w:t>
      </w:r>
      <w:r w:rsidRPr="002216A3">
        <w:tab/>
      </w:r>
      <w:r w:rsidRPr="002216A3">
        <w:tab/>
        <w:t>$12,000.00</w:t>
      </w:r>
    </w:p>
    <w:p w14:paraId="2698213A" w14:textId="77777777" w:rsidR="007E17EF" w:rsidRPr="002216A3" w:rsidRDefault="007E17EF" w:rsidP="007E17EF">
      <w:r w:rsidRPr="002216A3">
        <w:lastRenderedPageBreak/>
        <w:t>Deputy Emergency Management Coordinator</w:t>
      </w:r>
      <w:r w:rsidRPr="002216A3">
        <w:tab/>
        <w:t>$0.00</w:t>
      </w:r>
      <w:r w:rsidRPr="002216A3">
        <w:tab/>
      </w:r>
      <w:r w:rsidRPr="002216A3">
        <w:tab/>
      </w:r>
      <w:r w:rsidRPr="002216A3">
        <w:tab/>
        <w:t>$10,000.00</w:t>
      </w:r>
    </w:p>
    <w:p w14:paraId="353F77E0" w14:textId="77777777" w:rsidR="007E17EF" w:rsidRPr="002216A3" w:rsidRDefault="007E17EF" w:rsidP="007E17EF">
      <w:r w:rsidRPr="002216A3">
        <w:t>Code Enforcement Supervisor</w:t>
      </w:r>
      <w:r w:rsidRPr="002216A3">
        <w:tab/>
      </w:r>
      <w:r w:rsidRPr="002216A3">
        <w:tab/>
      </w:r>
      <w:r w:rsidRPr="002216A3">
        <w:tab/>
        <w:t>$50,000.00</w:t>
      </w:r>
      <w:r w:rsidRPr="002216A3">
        <w:tab/>
      </w:r>
      <w:r w:rsidRPr="002216A3">
        <w:tab/>
        <w:t>$90,000.00</w:t>
      </w:r>
    </w:p>
    <w:p w14:paraId="5EE6A2FE" w14:textId="77777777" w:rsidR="007E17EF" w:rsidRPr="002216A3" w:rsidRDefault="007E17EF" w:rsidP="007E17EF">
      <w:r w:rsidRPr="002216A3">
        <w:t>Part Time Code Enforcement Inspector (Hourly)</w:t>
      </w:r>
      <w:r w:rsidRPr="002216A3">
        <w:tab/>
        <w:t>$20.00</w:t>
      </w:r>
      <w:r w:rsidRPr="002216A3">
        <w:tab/>
      </w:r>
      <w:r w:rsidRPr="002216A3">
        <w:tab/>
      </w:r>
      <w:r w:rsidRPr="002216A3">
        <w:tab/>
        <w:t>$35.00</w:t>
      </w:r>
    </w:p>
    <w:p w14:paraId="5107C336" w14:textId="77777777" w:rsidR="007E17EF" w:rsidRPr="002216A3" w:rsidRDefault="007E17EF" w:rsidP="007E17EF">
      <w:r w:rsidRPr="002216A3">
        <w:t>Superintendent of Public Works</w:t>
      </w:r>
      <w:r w:rsidRPr="002216A3">
        <w:tab/>
      </w:r>
      <w:r w:rsidRPr="002216A3">
        <w:tab/>
      </w:r>
      <w:r w:rsidRPr="002216A3">
        <w:tab/>
        <w:t>$100,000.00</w:t>
      </w:r>
      <w:r w:rsidRPr="002216A3">
        <w:tab/>
      </w:r>
      <w:r w:rsidRPr="002216A3">
        <w:tab/>
        <w:t>$150,000.00</w:t>
      </w:r>
    </w:p>
    <w:p w14:paraId="31D8DFC3" w14:textId="77777777" w:rsidR="007E17EF" w:rsidRPr="002216A3" w:rsidRDefault="007E17EF" w:rsidP="007E17EF">
      <w:r w:rsidRPr="002216A3">
        <w:t>Supervisor, Water and Sewer Utility</w:t>
      </w:r>
      <w:r w:rsidRPr="002216A3">
        <w:tab/>
      </w:r>
      <w:r w:rsidRPr="002216A3">
        <w:tab/>
      </w:r>
      <w:r w:rsidRPr="002216A3">
        <w:tab/>
        <w:t>$70,000.00</w:t>
      </w:r>
      <w:r w:rsidRPr="002216A3">
        <w:tab/>
      </w:r>
      <w:r w:rsidRPr="002216A3">
        <w:tab/>
        <w:t>$110,000.00</w:t>
      </w:r>
    </w:p>
    <w:p w14:paraId="680CF9F4" w14:textId="77777777" w:rsidR="007E17EF" w:rsidRPr="002216A3" w:rsidRDefault="007E17EF" w:rsidP="007E17EF">
      <w:r w:rsidRPr="002216A3">
        <w:t>Supervisor, Public Works</w:t>
      </w:r>
      <w:r w:rsidRPr="002216A3">
        <w:tab/>
      </w:r>
      <w:r w:rsidRPr="002216A3">
        <w:tab/>
      </w:r>
      <w:r w:rsidRPr="002216A3">
        <w:tab/>
      </w:r>
      <w:r w:rsidRPr="002216A3">
        <w:tab/>
        <w:t>$70,000.00</w:t>
      </w:r>
      <w:r w:rsidRPr="002216A3">
        <w:tab/>
      </w:r>
      <w:r w:rsidRPr="002216A3">
        <w:tab/>
        <w:t>$110,000.00</w:t>
      </w:r>
    </w:p>
    <w:p w14:paraId="54DDF5BB" w14:textId="77777777" w:rsidR="007E17EF" w:rsidRPr="002216A3" w:rsidRDefault="007E17EF" w:rsidP="007E17EF">
      <w:r w:rsidRPr="002216A3">
        <w:t>Water and Sewer License Stipend</w:t>
      </w:r>
      <w:r w:rsidRPr="002216A3">
        <w:tab/>
      </w:r>
      <w:r w:rsidRPr="002216A3">
        <w:tab/>
      </w:r>
      <w:r w:rsidRPr="002216A3">
        <w:tab/>
        <w:t>$5,000.00</w:t>
      </w:r>
      <w:r w:rsidRPr="002216A3">
        <w:tab/>
      </w:r>
      <w:r w:rsidRPr="002216A3">
        <w:tab/>
        <w:t>$15,000.00</w:t>
      </w:r>
    </w:p>
    <w:p w14:paraId="6228FCF2" w14:textId="77777777" w:rsidR="007E17EF" w:rsidRPr="002216A3" w:rsidRDefault="007E17EF" w:rsidP="007E17EF">
      <w:r w:rsidRPr="002216A3">
        <w:t>Part Time Public Works (Hourly)</w:t>
      </w:r>
      <w:r w:rsidRPr="002216A3">
        <w:tab/>
      </w:r>
      <w:r w:rsidRPr="002216A3">
        <w:tab/>
      </w:r>
      <w:r w:rsidRPr="002216A3">
        <w:tab/>
        <w:t>Min. Wage</w:t>
      </w:r>
      <w:r w:rsidRPr="002216A3">
        <w:tab/>
      </w:r>
      <w:r w:rsidRPr="002216A3">
        <w:tab/>
        <w:t>$20.00</w:t>
      </w:r>
    </w:p>
    <w:p w14:paraId="597CACF9" w14:textId="77777777" w:rsidR="007E17EF" w:rsidRPr="002216A3" w:rsidRDefault="007E17EF" w:rsidP="007E17EF">
      <w:r w:rsidRPr="002216A3">
        <w:t>Seasonal Laborer (Hourly)</w:t>
      </w:r>
      <w:r w:rsidRPr="002216A3">
        <w:tab/>
      </w:r>
      <w:r w:rsidRPr="002216A3">
        <w:tab/>
      </w:r>
      <w:r w:rsidRPr="002216A3">
        <w:tab/>
      </w:r>
      <w:r w:rsidRPr="002216A3">
        <w:tab/>
        <w:t>Min. Wage</w:t>
      </w:r>
      <w:r w:rsidRPr="002216A3">
        <w:tab/>
      </w:r>
      <w:r w:rsidRPr="002216A3">
        <w:tab/>
        <w:t>$25.00</w:t>
      </w:r>
    </w:p>
    <w:p w14:paraId="1F04BD3A" w14:textId="77777777" w:rsidR="007E17EF" w:rsidRPr="002216A3" w:rsidRDefault="007E17EF" w:rsidP="007E17EF">
      <w:r w:rsidRPr="002216A3">
        <w:t>Clean Communities Coordinator</w:t>
      </w:r>
      <w:r w:rsidRPr="002216A3">
        <w:tab/>
      </w:r>
      <w:r w:rsidRPr="002216A3">
        <w:tab/>
      </w:r>
      <w:r w:rsidRPr="002216A3">
        <w:tab/>
        <w:t>$1,000.00</w:t>
      </w:r>
      <w:r w:rsidRPr="002216A3">
        <w:tab/>
      </w:r>
      <w:r w:rsidRPr="002216A3">
        <w:tab/>
        <w:t>$3,000.00</w:t>
      </w:r>
    </w:p>
    <w:p w14:paraId="13DC1BB6" w14:textId="77777777" w:rsidR="007E17EF" w:rsidRPr="002216A3" w:rsidRDefault="007E17EF" w:rsidP="007E17EF">
      <w:r w:rsidRPr="002216A3">
        <w:t>Recycling Coordinator</w:t>
      </w:r>
      <w:r w:rsidRPr="002216A3">
        <w:tab/>
      </w:r>
      <w:r w:rsidRPr="002216A3">
        <w:tab/>
      </w:r>
      <w:r w:rsidRPr="002216A3">
        <w:tab/>
      </w:r>
      <w:r w:rsidRPr="002216A3">
        <w:tab/>
        <w:t>$1,000.00</w:t>
      </w:r>
      <w:r w:rsidRPr="002216A3">
        <w:tab/>
      </w:r>
      <w:r w:rsidRPr="002216A3">
        <w:tab/>
        <w:t>$1,500.00</w:t>
      </w:r>
    </w:p>
    <w:p w14:paraId="7E1FCD16" w14:textId="77777777" w:rsidR="007E17EF" w:rsidRPr="002216A3" w:rsidRDefault="007E17EF" w:rsidP="007E17EF">
      <w:r w:rsidRPr="002216A3">
        <w:t>Animal Control Officer</w:t>
      </w:r>
      <w:r w:rsidRPr="002216A3">
        <w:tab/>
      </w:r>
      <w:r w:rsidRPr="002216A3">
        <w:tab/>
      </w:r>
      <w:r w:rsidRPr="002216A3">
        <w:tab/>
      </w:r>
      <w:r w:rsidRPr="002216A3">
        <w:tab/>
        <w:t>$9,000.00</w:t>
      </w:r>
      <w:r w:rsidRPr="002216A3">
        <w:tab/>
      </w:r>
      <w:r w:rsidRPr="002216A3">
        <w:tab/>
        <w:t>$17,000.00</w:t>
      </w:r>
    </w:p>
    <w:p w14:paraId="250BB922" w14:textId="77777777" w:rsidR="007E17EF" w:rsidRPr="002216A3" w:rsidRDefault="007E17EF" w:rsidP="007E17EF">
      <w:r w:rsidRPr="002216A3">
        <w:t>Municipal Housing Liaison</w:t>
      </w:r>
      <w:r w:rsidRPr="002216A3">
        <w:tab/>
      </w:r>
      <w:r w:rsidRPr="002216A3">
        <w:tab/>
      </w:r>
      <w:r w:rsidRPr="002216A3">
        <w:tab/>
      </w:r>
      <w:r w:rsidRPr="002216A3">
        <w:tab/>
        <w:t>$5,000.00</w:t>
      </w:r>
      <w:r w:rsidRPr="002216A3">
        <w:tab/>
      </w:r>
      <w:r w:rsidRPr="002216A3">
        <w:tab/>
        <w:t>$15,000.00</w:t>
      </w:r>
    </w:p>
    <w:p w14:paraId="4DCA15CF" w14:textId="77777777" w:rsidR="007E17EF" w:rsidRPr="002216A3" w:rsidRDefault="007E17EF" w:rsidP="007E17EF">
      <w:r w:rsidRPr="002216A3">
        <w:t>Construction/Zoning Official</w:t>
      </w:r>
      <w:r w:rsidRPr="002216A3">
        <w:tab/>
      </w:r>
      <w:r w:rsidRPr="002216A3">
        <w:tab/>
      </w:r>
      <w:r w:rsidRPr="002216A3">
        <w:tab/>
      </w:r>
      <w:r w:rsidRPr="002216A3">
        <w:tab/>
        <w:t>$90,000.00</w:t>
      </w:r>
      <w:r w:rsidRPr="002216A3">
        <w:tab/>
      </w:r>
      <w:r w:rsidRPr="002216A3">
        <w:tab/>
        <w:t>$150,000.00</w:t>
      </w:r>
    </w:p>
    <w:p w14:paraId="5CB3727A" w14:textId="77777777" w:rsidR="007E17EF" w:rsidRPr="002216A3" w:rsidRDefault="007E17EF" w:rsidP="007E17EF">
      <w:r w:rsidRPr="002216A3">
        <w:t>Construction Official</w:t>
      </w:r>
      <w:r w:rsidRPr="002216A3">
        <w:tab/>
      </w:r>
      <w:r w:rsidRPr="002216A3">
        <w:tab/>
      </w:r>
      <w:r w:rsidRPr="002216A3">
        <w:tab/>
      </w:r>
      <w:r w:rsidRPr="002216A3">
        <w:tab/>
      </w:r>
      <w:r w:rsidRPr="002216A3">
        <w:tab/>
        <w:t>$70,000.00</w:t>
      </w:r>
      <w:r w:rsidRPr="002216A3">
        <w:tab/>
      </w:r>
      <w:r w:rsidRPr="002216A3">
        <w:tab/>
        <w:t>$130,000.00</w:t>
      </w:r>
    </w:p>
    <w:p w14:paraId="6B3B88B6" w14:textId="77777777" w:rsidR="007E17EF" w:rsidRPr="002216A3" w:rsidRDefault="007E17EF" w:rsidP="007E17EF">
      <w:r w:rsidRPr="002216A3">
        <w:t>Building Sub Code Official</w:t>
      </w:r>
      <w:r w:rsidRPr="002216A3">
        <w:tab/>
      </w:r>
      <w:r w:rsidRPr="002216A3">
        <w:tab/>
      </w:r>
      <w:r w:rsidRPr="002216A3">
        <w:tab/>
      </w:r>
      <w:r w:rsidRPr="002216A3">
        <w:tab/>
        <w:t>$5,000.00</w:t>
      </w:r>
      <w:r w:rsidRPr="002216A3">
        <w:tab/>
      </w:r>
      <w:r w:rsidRPr="002216A3">
        <w:tab/>
        <w:t>$15,000.00</w:t>
      </w:r>
    </w:p>
    <w:p w14:paraId="65F89883" w14:textId="77777777" w:rsidR="007E17EF" w:rsidRPr="002216A3" w:rsidRDefault="007E17EF" w:rsidP="007E17EF">
      <w:r w:rsidRPr="002216A3">
        <w:t>Fire Sub Code Official</w:t>
      </w:r>
      <w:r w:rsidRPr="002216A3">
        <w:tab/>
      </w:r>
      <w:r w:rsidRPr="002216A3">
        <w:tab/>
      </w:r>
      <w:r w:rsidRPr="002216A3">
        <w:tab/>
      </w:r>
      <w:r w:rsidRPr="002216A3">
        <w:tab/>
        <w:t>$5,000.00</w:t>
      </w:r>
      <w:r w:rsidRPr="002216A3">
        <w:tab/>
      </w:r>
      <w:r w:rsidRPr="002216A3">
        <w:tab/>
        <w:t>$15,000.00</w:t>
      </w:r>
    </w:p>
    <w:p w14:paraId="0CFFD719" w14:textId="77777777" w:rsidR="007E17EF" w:rsidRPr="002216A3" w:rsidRDefault="007E17EF" w:rsidP="007E17EF">
      <w:r w:rsidRPr="002216A3">
        <w:t>Electrical Sub Code Official</w:t>
      </w:r>
      <w:r w:rsidRPr="002216A3">
        <w:tab/>
      </w:r>
      <w:r w:rsidRPr="002216A3">
        <w:tab/>
      </w:r>
      <w:r w:rsidRPr="002216A3">
        <w:tab/>
      </w:r>
      <w:r w:rsidRPr="002216A3">
        <w:tab/>
        <w:t>$12,000.00</w:t>
      </w:r>
      <w:r w:rsidRPr="002216A3">
        <w:tab/>
      </w:r>
      <w:r w:rsidRPr="002216A3">
        <w:tab/>
        <w:t>$25,000.00</w:t>
      </w:r>
    </w:p>
    <w:p w14:paraId="4DEB9713" w14:textId="77777777" w:rsidR="007E17EF" w:rsidRPr="002216A3" w:rsidRDefault="007E17EF" w:rsidP="007E17EF">
      <w:r w:rsidRPr="002216A3">
        <w:t>Plumbing Sub Code Official</w:t>
      </w:r>
      <w:r w:rsidRPr="002216A3">
        <w:tab/>
      </w:r>
      <w:r w:rsidRPr="002216A3">
        <w:tab/>
      </w:r>
      <w:r w:rsidRPr="002216A3">
        <w:tab/>
      </w:r>
      <w:r w:rsidRPr="002216A3">
        <w:tab/>
        <w:t>$12,000.00</w:t>
      </w:r>
      <w:r w:rsidRPr="002216A3">
        <w:tab/>
      </w:r>
      <w:r w:rsidRPr="002216A3">
        <w:tab/>
        <w:t>$25,000.00</w:t>
      </w:r>
    </w:p>
    <w:p w14:paraId="620F8832" w14:textId="77777777" w:rsidR="007E17EF" w:rsidRPr="002216A3" w:rsidRDefault="007E17EF" w:rsidP="007E17EF">
      <w:r w:rsidRPr="002216A3">
        <w:t>Part Time UCC Inspector (Hourly)</w:t>
      </w:r>
      <w:r w:rsidRPr="002216A3">
        <w:tab/>
      </w:r>
      <w:r w:rsidRPr="002216A3">
        <w:tab/>
      </w:r>
      <w:r w:rsidRPr="002216A3">
        <w:tab/>
        <w:t>$35.00</w:t>
      </w:r>
      <w:r w:rsidRPr="002216A3">
        <w:tab/>
      </w:r>
      <w:r w:rsidRPr="002216A3">
        <w:tab/>
      </w:r>
      <w:r w:rsidRPr="002216A3">
        <w:tab/>
        <w:t>$55.00</w:t>
      </w:r>
    </w:p>
    <w:p w14:paraId="08E8CD45" w14:textId="77777777" w:rsidR="007E17EF" w:rsidRPr="002216A3" w:rsidRDefault="007E17EF" w:rsidP="007E17EF">
      <w:pPr>
        <w:jc w:val="both"/>
      </w:pPr>
      <w:r w:rsidRPr="002216A3">
        <w:t>CRS Coordinator</w:t>
      </w:r>
      <w:r w:rsidRPr="002216A3">
        <w:tab/>
      </w:r>
      <w:r w:rsidRPr="002216A3">
        <w:tab/>
      </w:r>
      <w:r w:rsidRPr="002216A3">
        <w:tab/>
      </w:r>
      <w:r w:rsidRPr="002216A3">
        <w:tab/>
      </w:r>
      <w:r w:rsidRPr="002216A3">
        <w:tab/>
        <w:t>$3,500.00</w:t>
      </w:r>
      <w:r w:rsidRPr="002216A3">
        <w:tab/>
      </w:r>
      <w:r w:rsidRPr="002216A3">
        <w:tab/>
        <w:t xml:space="preserve">$7,000.00 </w:t>
      </w:r>
    </w:p>
    <w:p w14:paraId="66178124" w14:textId="77777777" w:rsidR="007E17EF" w:rsidRPr="002216A3" w:rsidRDefault="007E17EF" w:rsidP="007E17EF">
      <w:r w:rsidRPr="002216A3">
        <w:t>Assistant CRS Coordinator</w:t>
      </w:r>
      <w:r w:rsidRPr="002216A3">
        <w:tab/>
      </w:r>
      <w:r w:rsidRPr="002216A3">
        <w:tab/>
      </w:r>
      <w:r w:rsidRPr="002216A3">
        <w:tab/>
      </w:r>
      <w:r w:rsidRPr="002216A3">
        <w:tab/>
        <w:t>$1,000.00</w:t>
      </w:r>
      <w:r w:rsidRPr="002216A3">
        <w:tab/>
      </w:r>
      <w:r w:rsidRPr="002216A3">
        <w:tab/>
        <w:t>$5,000.00</w:t>
      </w:r>
    </w:p>
    <w:p w14:paraId="2EC2414F" w14:textId="77777777" w:rsidR="007E17EF" w:rsidRPr="002216A3" w:rsidRDefault="007E17EF" w:rsidP="007E17EF">
      <w:r w:rsidRPr="002216A3">
        <w:t>Flood Plain Administrator</w:t>
      </w:r>
      <w:r w:rsidRPr="002216A3">
        <w:tab/>
      </w:r>
      <w:r w:rsidRPr="002216A3">
        <w:tab/>
      </w:r>
      <w:r w:rsidRPr="002216A3">
        <w:tab/>
      </w:r>
      <w:r w:rsidRPr="002216A3">
        <w:tab/>
        <w:t>$5,000.00</w:t>
      </w:r>
      <w:r w:rsidRPr="002216A3">
        <w:tab/>
      </w:r>
      <w:r w:rsidRPr="002216A3">
        <w:tab/>
        <w:t>$10,000.00</w:t>
      </w:r>
    </w:p>
    <w:p w14:paraId="6D503782" w14:textId="77777777" w:rsidR="007E17EF" w:rsidRPr="002216A3" w:rsidRDefault="007E17EF" w:rsidP="007E17EF">
      <w:r w:rsidRPr="002216A3">
        <w:t>Certified Flood Plain Manager</w:t>
      </w:r>
      <w:r w:rsidRPr="002216A3">
        <w:tab/>
      </w:r>
      <w:r w:rsidRPr="002216A3">
        <w:tab/>
      </w:r>
      <w:r w:rsidRPr="002216A3">
        <w:tab/>
        <w:t>$1,000.00</w:t>
      </w:r>
      <w:r w:rsidRPr="002216A3">
        <w:tab/>
      </w:r>
      <w:r w:rsidRPr="002216A3">
        <w:tab/>
        <w:t>$4,000.00</w:t>
      </w:r>
    </w:p>
    <w:p w14:paraId="396E5ED4" w14:textId="77777777" w:rsidR="007E17EF" w:rsidRPr="002216A3" w:rsidRDefault="007E17EF" w:rsidP="007E17EF">
      <w:pPr>
        <w:rPr>
          <w:bCs/>
        </w:rPr>
      </w:pPr>
      <w:r w:rsidRPr="002216A3">
        <w:rPr>
          <w:bCs/>
        </w:rPr>
        <w:t>Zoning Officer</w:t>
      </w:r>
      <w:r w:rsidRPr="002216A3">
        <w:rPr>
          <w:bCs/>
        </w:rPr>
        <w:tab/>
      </w:r>
      <w:r w:rsidRPr="002216A3">
        <w:rPr>
          <w:bCs/>
        </w:rPr>
        <w:tab/>
      </w:r>
      <w:r w:rsidRPr="002216A3">
        <w:rPr>
          <w:bCs/>
        </w:rPr>
        <w:tab/>
      </w:r>
      <w:r w:rsidRPr="002216A3">
        <w:rPr>
          <w:bCs/>
        </w:rPr>
        <w:tab/>
      </w:r>
      <w:r w:rsidRPr="002216A3">
        <w:rPr>
          <w:bCs/>
        </w:rPr>
        <w:tab/>
        <w:t>$8,000.00</w:t>
      </w:r>
      <w:r w:rsidRPr="002216A3">
        <w:rPr>
          <w:bCs/>
        </w:rPr>
        <w:tab/>
      </w:r>
      <w:r w:rsidRPr="002216A3">
        <w:rPr>
          <w:bCs/>
        </w:rPr>
        <w:tab/>
        <w:t>$25,000.00</w:t>
      </w:r>
    </w:p>
    <w:p w14:paraId="5A38B45F" w14:textId="77777777" w:rsidR="007E17EF" w:rsidRPr="002216A3" w:rsidRDefault="007E17EF" w:rsidP="007E17EF">
      <w:pPr>
        <w:rPr>
          <w:bCs/>
        </w:rPr>
      </w:pPr>
      <w:r w:rsidRPr="002216A3">
        <w:rPr>
          <w:bCs/>
        </w:rPr>
        <w:t>Assistant Zoning Officer</w:t>
      </w:r>
      <w:r w:rsidRPr="002216A3">
        <w:rPr>
          <w:bCs/>
        </w:rPr>
        <w:tab/>
      </w:r>
      <w:r w:rsidRPr="002216A3">
        <w:rPr>
          <w:bCs/>
        </w:rPr>
        <w:tab/>
      </w:r>
      <w:r w:rsidRPr="002216A3">
        <w:rPr>
          <w:bCs/>
        </w:rPr>
        <w:tab/>
      </w:r>
      <w:r w:rsidRPr="002216A3">
        <w:rPr>
          <w:bCs/>
        </w:rPr>
        <w:tab/>
        <w:t>$3,500.00</w:t>
      </w:r>
      <w:r w:rsidRPr="002216A3">
        <w:rPr>
          <w:bCs/>
        </w:rPr>
        <w:tab/>
      </w:r>
      <w:r w:rsidRPr="002216A3">
        <w:rPr>
          <w:bCs/>
        </w:rPr>
        <w:tab/>
        <w:t>$8,500.00</w:t>
      </w:r>
    </w:p>
    <w:p w14:paraId="4C6C73AF" w14:textId="77777777" w:rsidR="007E17EF" w:rsidRDefault="007E17EF" w:rsidP="007E17EF">
      <w:pPr>
        <w:rPr>
          <w:bCs/>
        </w:rPr>
      </w:pPr>
      <w:r w:rsidRPr="002216A3">
        <w:rPr>
          <w:bCs/>
        </w:rPr>
        <w:t>Mercantile Officer</w:t>
      </w:r>
      <w:r w:rsidRPr="002216A3">
        <w:rPr>
          <w:bCs/>
        </w:rPr>
        <w:tab/>
      </w:r>
      <w:r w:rsidRPr="002216A3">
        <w:rPr>
          <w:bCs/>
        </w:rPr>
        <w:tab/>
      </w:r>
      <w:r w:rsidRPr="002216A3">
        <w:rPr>
          <w:bCs/>
        </w:rPr>
        <w:tab/>
      </w:r>
      <w:r w:rsidRPr="002216A3">
        <w:rPr>
          <w:bCs/>
        </w:rPr>
        <w:tab/>
      </w:r>
      <w:r w:rsidRPr="002216A3">
        <w:rPr>
          <w:bCs/>
        </w:rPr>
        <w:tab/>
        <w:t>$16,000.00</w:t>
      </w:r>
      <w:r w:rsidRPr="002216A3">
        <w:rPr>
          <w:bCs/>
        </w:rPr>
        <w:tab/>
      </w:r>
      <w:r w:rsidRPr="002216A3">
        <w:rPr>
          <w:bCs/>
        </w:rPr>
        <w:tab/>
        <w:t>$35,000.00</w:t>
      </w:r>
    </w:p>
    <w:p w14:paraId="779ECBE0" w14:textId="77777777" w:rsidR="007E17EF" w:rsidRPr="00D0268C" w:rsidRDefault="007E17EF" w:rsidP="007E17EF">
      <w:pPr>
        <w:rPr>
          <w:bCs/>
          <w:color w:val="FF0000"/>
        </w:rPr>
      </w:pPr>
      <w:r w:rsidRPr="00D0268C">
        <w:rPr>
          <w:bCs/>
          <w:color w:val="FF0000"/>
        </w:rPr>
        <w:t>Mercantile</w:t>
      </w:r>
      <w:r>
        <w:rPr>
          <w:bCs/>
          <w:color w:val="FF0000"/>
        </w:rPr>
        <w:t>/Code Enforcement</w:t>
      </w:r>
      <w:r w:rsidRPr="00D0268C">
        <w:rPr>
          <w:bCs/>
          <w:color w:val="FF0000"/>
        </w:rPr>
        <w:t xml:space="preserve"> Secretary</w:t>
      </w:r>
      <w:r>
        <w:rPr>
          <w:bCs/>
          <w:color w:val="FF0000"/>
        </w:rPr>
        <w:tab/>
      </w:r>
      <w:r>
        <w:rPr>
          <w:bCs/>
          <w:color w:val="FF0000"/>
        </w:rPr>
        <w:tab/>
        <w:t>$3,000.00</w:t>
      </w:r>
      <w:r>
        <w:rPr>
          <w:bCs/>
          <w:color w:val="FF0000"/>
        </w:rPr>
        <w:tab/>
      </w:r>
      <w:r>
        <w:rPr>
          <w:bCs/>
          <w:color w:val="FF0000"/>
        </w:rPr>
        <w:tab/>
        <w:t>$7,000.00</w:t>
      </w:r>
    </w:p>
    <w:p w14:paraId="22003F45" w14:textId="77777777" w:rsidR="007E17EF" w:rsidRPr="002216A3" w:rsidRDefault="007E17EF" w:rsidP="007E17EF">
      <w:r w:rsidRPr="002216A3">
        <w:t>Planning Board Secretary</w:t>
      </w:r>
      <w:r w:rsidRPr="002216A3">
        <w:tab/>
      </w:r>
      <w:r w:rsidRPr="002216A3">
        <w:tab/>
      </w:r>
      <w:r w:rsidRPr="002216A3">
        <w:tab/>
      </w:r>
      <w:r w:rsidRPr="002216A3">
        <w:tab/>
        <w:t>$7,500.00</w:t>
      </w:r>
      <w:r w:rsidRPr="002216A3">
        <w:tab/>
      </w:r>
      <w:r w:rsidRPr="002216A3">
        <w:tab/>
        <w:t>$13,000.00</w:t>
      </w:r>
    </w:p>
    <w:p w14:paraId="7E880D4F" w14:textId="77777777" w:rsidR="007E17EF" w:rsidRPr="002216A3" w:rsidRDefault="007E17EF" w:rsidP="007E17EF">
      <w:r w:rsidRPr="002216A3">
        <w:t>Planning Board Solicitor</w:t>
      </w:r>
      <w:r w:rsidRPr="002216A3">
        <w:tab/>
      </w:r>
      <w:r w:rsidRPr="002216A3">
        <w:tab/>
      </w:r>
      <w:r w:rsidRPr="002216A3">
        <w:tab/>
      </w:r>
      <w:r w:rsidRPr="002216A3">
        <w:tab/>
        <w:t>$5,000.00</w:t>
      </w:r>
      <w:r w:rsidRPr="002216A3">
        <w:tab/>
      </w:r>
      <w:r w:rsidRPr="002216A3">
        <w:tab/>
        <w:t>$8,000.00</w:t>
      </w:r>
    </w:p>
    <w:p w14:paraId="44738855" w14:textId="77777777" w:rsidR="007E17EF" w:rsidRPr="002216A3" w:rsidRDefault="007E17EF" w:rsidP="007E17EF">
      <w:r w:rsidRPr="002216A3">
        <w:t>Recreation Director</w:t>
      </w:r>
      <w:r w:rsidRPr="002216A3">
        <w:tab/>
      </w:r>
      <w:r w:rsidRPr="002216A3">
        <w:tab/>
      </w:r>
      <w:r w:rsidRPr="002216A3">
        <w:tab/>
      </w:r>
      <w:r w:rsidRPr="002216A3">
        <w:tab/>
      </w:r>
      <w:r w:rsidRPr="002216A3">
        <w:tab/>
        <w:t>$80,000.00</w:t>
      </w:r>
      <w:r w:rsidRPr="002216A3">
        <w:tab/>
      </w:r>
      <w:r w:rsidRPr="002216A3">
        <w:tab/>
        <w:t>$110,000.00</w:t>
      </w:r>
    </w:p>
    <w:p w14:paraId="1F420FCE" w14:textId="77777777" w:rsidR="007E17EF" w:rsidRPr="002216A3" w:rsidRDefault="007E17EF" w:rsidP="007E17EF">
      <w:r w:rsidRPr="002216A3">
        <w:t>Assistant Recreation Director</w:t>
      </w:r>
      <w:r w:rsidRPr="002216A3">
        <w:tab/>
      </w:r>
      <w:r w:rsidRPr="002216A3">
        <w:tab/>
      </w:r>
      <w:r w:rsidRPr="002216A3">
        <w:tab/>
      </w:r>
      <w:r w:rsidRPr="002216A3">
        <w:tab/>
        <w:t>$60,000.00</w:t>
      </w:r>
      <w:r w:rsidRPr="002216A3">
        <w:tab/>
      </w:r>
      <w:r w:rsidRPr="002216A3">
        <w:tab/>
        <w:t>$90,000.00</w:t>
      </w:r>
    </w:p>
    <w:p w14:paraId="44650D08" w14:textId="77777777" w:rsidR="007E17EF" w:rsidRPr="002216A3" w:rsidRDefault="007E17EF" w:rsidP="007E17EF">
      <w:r w:rsidRPr="002216A3">
        <w:t>Recreation Supervisor</w:t>
      </w:r>
      <w:r w:rsidRPr="002216A3">
        <w:tab/>
      </w:r>
      <w:r w:rsidRPr="002216A3">
        <w:tab/>
      </w:r>
      <w:r w:rsidRPr="002216A3">
        <w:tab/>
      </w:r>
      <w:r w:rsidRPr="002216A3">
        <w:tab/>
      </w:r>
      <w:r w:rsidRPr="002216A3">
        <w:tab/>
        <w:t>$40,000.00</w:t>
      </w:r>
      <w:r w:rsidRPr="002216A3">
        <w:tab/>
      </w:r>
      <w:r w:rsidRPr="002216A3">
        <w:tab/>
        <w:t>$70,000.00</w:t>
      </w:r>
    </w:p>
    <w:p w14:paraId="73B1B269" w14:textId="77777777" w:rsidR="007E17EF" w:rsidRPr="002216A3" w:rsidRDefault="007E17EF" w:rsidP="007E17EF">
      <w:r w:rsidRPr="002216A3">
        <w:t>C.E.R. Clerk (Hourly)</w:t>
      </w:r>
      <w:r w:rsidRPr="002216A3">
        <w:tab/>
      </w:r>
      <w:r w:rsidRPr="002216A3">
        <w:tab/>
      </w:r>
      <w:r w:rsidRPr="002216A3">
        <w:tab/>
      </w:r>
      <w:r w:rsidRPr="002216A3">
        <w:tab/>
      </w:r>
      <w:r w:rsidRPr="002216A3">
        <w:tab/>
        <w:t>Min. Wage</w:t>
      </w:r>
      <w:r w:rsidRPr="002216A3">
        <w:tab/>
      </w:r>
      <w:r w:rsidRPr="002216A3">
        <w:tab/>
        <w:t>$25.00</w:t>
      </w:r>
    </w:p>
    <w:p w14:paraId="0316636E" w14:textId="77777777" w:rsidR="007E17EF" w:rsidRPr="002216A3" w:rsidRDefault="007E17EF" w:rsidP="007E17EF">
      <w:r w:rsidRPr="002216A3">
        <w:t>Recreational Aides (Hourly)</w:t>
      </w:r>
      <w:r w:rsidRPr="002216A3">
        <w:tab/>
      </w:r>
      <w:r w:rsidRPr="002216A3">
        <w:tab/>
      </w:r>
      <w:r w:rsidRPr="002216A3">
        <w:tab/>
      </w:r>
      <w:r w:rsidRPr="002216A3">
        <w:tab/>
        <w:t>Min. Wage</w:t>
      </w:r>
      <w:r w:rsidRPr="002216A3">
        <w:tab/>
      </w:r>
      <w:r w:rsidRPr="002216A3">
        <w:tab/>
        <w:t>$20.00</w:t>
      </w:r>
    </w:p>
    <w:p w14:paraId="0CF11B0D" w14:textId="77777777" w:rsidR="007E17EF" w:rsidRPr="002216A3" w:rsidRDefault="007E17EF" w:rsidP="007E17EF">
      <w:r w:rsidRPr="002216A3">
        <w:t>ADA Coordinator</w:t>
      </w:r>
      <w:r w:rsidRPr="002216A3">
        <w:tab/>
      </w:r>
      <w:r w:rsidRPr="002216A3">
        <w:tab/>
      </w:r>
      <w:r w:rsidRPr="002216A3">
        <w:tab/>
      </w:r>
      <w:r w:rsidRPr="002216A3">
        <w:tab/>
      </w:r>
      <w:r w:rsidRPr="002216A3">
        <w:tab/>
        <w:t>$10,000.00</w:t>
      </w:r>
      <w:r w:rsidRPr="002216A3">
        <w:tab/>
      </w:r>
      <w:r w:rsidRPr="002216A3">
        <w:tab/>
        <w:t>$18,500.00</w:t>
      </w:r>
    </w:p>
    <w:p w14:paraId="18A77C06" w14:textId="77777777" w:rsidR="007E17EF" w:rsidRPr="002216A3" w:rsidRDefault="007E17EF" w:rsidP="007E17EF">
      <w:r w:rsidRPr="002216A3">
        <w:t>Camp Director</w:t>
      </w:r>
      <w:r w:rsidRPr="002216A3">
        <w:tab/>
      </w:r>
      <w:r w:rsidRPr="002216A3">
        <w:tab/>
      </w:r>
      <w:r w:rsidRPr="002216A3">
        <w:tab/>
      </w:r>
      <w:r w:rsidRPr="002216A3">
        <w:tab/>
      </w:r>
      <w:r w:rsidRPr="002216A3">
        <w:tab/>
      </w:r>
      <w:r w:rsidRPr="002216A3">
        <w:tab/>
        <w:t>$8,000.00</w:t>
      </w:r>
      <w:r w:rsidRPr="002216A3">
        <w:tab/>
      </w:r>
      <w:r w:rsidRPr="002216A3">
        <w:tab/>
        <w:t>$10,000.00</w:t>
      </w:r>
    </w:p>
    <w:p w14:paraId="6C4DA26C" w14:textId="77777777" w:rsidR="007E17EF" w:rsidRPr="002216A3" w:rsidRDefault="007E17EF" w:rsidP="007E17EF">
      <w:r w:rsidRPr="002216A3">
        <w:t>Assistant Camp Director</w:t>
      </w:r>
      <w:r w:rsidRPr="002216A3">
        <w:tab/>
      </w:r>
      <w:r w:rsidRPr="002216A3">
        <w:tab/>
      </w:r>
      <w:r w:rsidRPr="002216A3">
        <w:tab/>
      </w:r>
      <w:r w:rsidRPr="002216A3">
        <w:tab/>
        <w:t>$5,000.00</w:t>
      </w:r>
      <w:r w:rsidRPr="002216A3">
        <w:tab/>
      </w:r>
      <w:r w:rsidRPr="002216A3">
        <w:tab/>
        <w:t>$8,000.00</w:t>
      </w:r>
    </w:p>
    <w:p w14:paraId="795CF949" w14:textId="77777777" w:rsidR="007E17EF" w:rsidRPr="002216A3" w:rsidRDefault="007E17EF" w:rsidP="007E17EF">
      <w:r w:rsidRPr="002216A3">
        <w:t>Camp Counselors (Hourly)</w:t>
      </w:r>
      <w:r w:rsidRPr="002216A3">
        <w:tab/>
      </w:r>
      <w:r w:rsidRPr="002216A3">
        <w:tab/>
      </w:r>
      <w:r w:rsidRPr="002216A3">
        <w:tab/>
      </w:r>
      <w:r w:rsidRPr="002216A3">
        <w:tab/>
        <w:t>$17.00</w:t>
      </w:r>
      <w:r w:rsidRPr="002216A3">
        <w:tab/>
      </w:r>
      <w:r w:rsidRPr="002216A3">
        <w:tab/>
      </w:r>
      <w:r w:rsidRPr="002216A3">
        <w:tab/>
        <w:t>$22.00</w:t>
      </w:r>
    </w:p>
    <w:p w14:paraId="7ED46B43" w14:textId="77777777" w:rsidR="007E17EF" w:rsidRPr="002216A3" w:rsidRDefault="007E17EF" w:rsidP="007E17EF">
      <w:r w:rsidRPr="002216A3">
        <w:t>Director of Beach Fee Office</w:t>
      </w:r>
      <w:r w:rsidRPr="002216A3">
        <w:tab/>
      </w:r>
      <w:r w:rsidRPr="002216A3">
        <w:tab/>
      </w:r>
      <w:r w:rsidRPr="002216A3">
        <w:tab/>
      </w:r>
      <w:r w:rsidRPr="002216A3">
        <w:tab/>
        <w:t>$9,000.00</w:t>
      </w:r>
      <w:r w:rsidRPr="002216A3">
        <w:tab/>
      </w:r>
      <w:r w:rsidRPr="002216A3">
        <w:tab/>
        <w:t>$20,000.00</w:t>
      </w:r>
    </w:p>
    <w:p w14:paraId="3623F262" w14:textId="77777777" w:rsidR="007E17EF" w:rsidRPr="002216A3" w:rsidRDefault="007E17EF" w:rsidP="007E17EF">
      <w:r w:rsidRPr="002216A3">
        <w:t>Supervisor Beach Fee Office (Hourly)</w:t>
      </w:r>
      <w:r w:rsidRPr="002216A3">
        <w:tab/>
      </w:r>
      <w:r w:rsidRPr="002216A3">
        <w:tab/>
        <w:t>$18.00</w:t>
      </w:r>
      <w:r w:rsidRPr="002216A3">
        <w:tab/>
      </w:r>
      <w:r w:rsidRPr="002216A3">
        <w:tab/>
      </w:r>
      <w:r w:rsidRPr="002216A3">
        <w:tab/>
        <w:t>$25.00</w:t>
      </w:r>
    </w:p>
    <w:p w14:paraId="1C167BFC" w14:textId="77777777" w:rsidR="007E17EF" w:rsidRPr="002216A3" w:rsidRDefault="007E17EF" w:rsidP="007E17EF">
      <w:r w:rsidRPr="002216A3">
        <w:t>Assistant Bookkeeper Beach Fee Office (Hourly)</w:t>
      </w:r>
      <w:r w:rsidRPr="002216A3">
        <w:tab/>
        <w:t>$18.00</w:t>
      </w:r>
      <w:r w:rsidRPr="002216A3">
        <w:tab/>
      </w:r>
      <w:r w:rsidRPr="002216A3">
        <w:tab/>
      </w:r>
      <w:r w:rsidRPr="002216A3">
        <w:tab/>
        <w:t>$25.00</w:t>
      </w:r>
    </w:p>
    <w:p w14:paraId="259F38FB" w14:textId="77777777" w:rsidR="007E17EF" w:rsidRPr="002216A3" w:rsidRDefault="007E17EF" w:rsidP="007E17EF">
      <w:r w:rsidRPr="002216A3">
        <w:t>4 WD Supervisor, Permit Inspector (Hourly)</w:t>
      </w:r>
      <w:r w:rsidRPr="002216A3">
        <w:tab/>
      </w:r>
      <w:r w:rsidRPr="002216A3">
        <w:tab/>
        <w:t>Min. Wage</w:t>
      </w:r>
      <w:r w:rsidRPr="002216A3">
        <w:tab/>
      </w:r>
      <w:r w:rsidRPr="002216A3">
        <w:tab/>
        <w:t>$25.00</w:t>
      </w:r>
    </w:p>
    <w:p w14:paraId="6859C521" w14:textId="77777777" w:rsidR="007E17EF" w:rsidRPr="002216A3" w:rsidRDefault="007E17EF" w:rsidP="007E17EF">
      <w:r w:rsidRPr="002216A3">
        <w:t>4 WD Permit Inspector (Hourly)</w:t>
      </w:r>
      <w:r w:rsidRPr="002216A3">
        <w:tab/>
      </w:r>
      <w:r w:rsidRPr="002216A3">
        <w:tab/>
      </w:r>
      <w:r w:rsidRPr="002216A3">
        <w:tab/>
        <w:t>Min. Wage</w:t>
      </w:r>
      <w:r w:rsidRPr="002216A3">
        <w:tab/>
      </w:r>
      <w:r w:rsidRPr="002216A3">
        <w:tab/>
        <w:t>$20.00</w:t>
      </w:r>
    </w:p>
    <w:p w14:paraId="56EC7BEC" w14:textId="77777777" w:rsidR="007E17EF" w:rsidRPr="002216A3" w:rsidRDefault="007E17EF" w:rsidP="007E17EF">
      <w:r w:rsidRPr="002216A3">
        <w:t>Beach Inspector, 1</w:t>
      </w:r>
      <w:r w:rsidRPr="002216A3">
        <w:rPr>
          <w:vertAlign w:val="superscript"/>
        </w:rPr>
        <w:t>st</w:t>
      </w:r>
      <w:r w:rsidRPr="002216A3">
        <w:t xml:space="preserve"> Year</w:t>
      </w:r>
      <w:r w:rsidRPr="002216A3">
        <w:tab/>
      </w:r>
      <w:r w:rsidRPr="002216A3">
        <w:tab/>
      </w:r>
      <w:r w:rsidRPr="002216A3">
        <w:tab/>
      </w:r>
      <w:r w:rsidRPr="002216A3">
        <w:tab/>
        <w:t>Min. Wage</w:t>
      </w:r>
      <w:r w:rsidRPr="002216A3">
        <w:tab/>
      </w:r>
      <w:r w:rsidRPr="002216A3">
        <w:tab/>
        <w:t>$16.00</w:t>
      </w:r>
      <w:r w:rsidRPr="002216A3">
        <w:tab/>
      </w:r>
    </w:p>
    <w:p w14:paraId="495AED04" w14:textId="77777777" w:rsidR="007E17EF" w:rsidRPr="002216A3" w:rsidRDefault="007E17EF" w:rsidP="007E17EF">
      <w:r w:rsidRPr="002216A3">
        <w:t>Beach Inspector 2</w:t>
      </w:r>
      <w:r w:rsidRPr="002216A3">
        <w:rPr>
          <w:vertAlign w:val="superscript"/>
        </w:rPr>
        <w:t>nd</w:t>
      </w:r>
      <w:r w:rsidRPr="002216A3">
        <w:t xml:space="preserve"> and 3</w:t>
      </w:r>
      <w:r w:rsidRPr="002216A3">
        <w:rPr>
          <w:vertAlign w:val="superscript"/>
        </w:rPr>
        <w:t>rd</w:t>
      </w:r>
      <w:r w:rsidRPr="002216A3">
        <w:t xml:space="preserve"> Year (Hourly)</w:t>
      </w:r>
      <w:r w:rsidRPr="002216A3">
        <w:tab/>
      </w:r>
      <w:r w:rsidRPr="002216A3">
        <w:tab/>
        <w:t xml:space="preserve">$17.00 </w:t>
      </w:r>
      <w:r w:rsidRPr="002216A3">
        <w:tab/>
      </w:r>
      <w:r w:rsidRPr="002216A3">
        <w:tab/>
        <w:t>$20.00</w:t>
      </w:r>
    </w:p>
    <w:p w14:paraId="40439BF4" w14:textId="77777777" w:rsidR="007E17EF" w:rsidRPr="002216A3" w:rsidRDefault="007E17EF" w:rsidP="007E17EF">
      <w:r w:rsidRPr="002216A3">
        <w:lastRenderedPageBreak/>
        <w:t>Beach Inspector, 4</w:t>
      </w:r>
      <w:r w:rsidRPr="002216A3">
        <w:rPr>
          <w:vertAlign w:val="superscript"/>
        </w:rPr>
        <w:t>th</w:t>
      </w:r>
      <w:r w:rsidRPr="002216A3">
        <w:t xml:space="preserve"> Year and Up (Hourly)</w:t>
      </w:r>
      <w:r w:rsidRPr="002216A3">
        <w:tab/>
      </w:r>
      <w:r w:rsidRPr="002216A3">
        <w:tab/>
        <w:t>$18.00</w:t>
      </w:r>
      <w:r w:rsidRPr="002216A3">
        <w:tab/>
      </w:r>
      <w:r w:rsidRPr="002216A3">
        <w:tab/>
      </w:r>
      <w:r w:rsidRPr="002216A3">
        <w:tab/>
        <w:t>$22.00</w:t>
      </w:r>
    </w:p>
    <w:p w14:paraId="7CC2AFE3" w14:textId="77777777" w:rsidR="007E17EF" w:rsidRPr="002216A3" w:rsidRDefault="007E17EF" w:rsidP="007E17EF">
      <w:r w:rsidRPr="002216A3">
        <w:t>Beach Patrol Chief</w:t>
      </w:r>
      <w:r w:rsidRPr="002216A3">
        <w:tab/>
      </w:r>
      <w:r w:rsidRPr="002216A3">
        <w:tab/>
      </w:r>
      <w:r w:rsidRPr="002216A3">
        <w:tab/>
      </w:r>
      <w:r w:rsidRPr="002216A3">
        <w:tab/>
      </w:r>
      <w:r w:rsidRPr="002216A3">
        <w:tab/>
        <w:t>$30,000.00</w:t>
      </w:r>
      <w:r w:rsidRPr="002216A3">
        <w:tab/>
      </w:r>
      <w:r w:rsidRPr="002216A3">
        <w:tab/>
        <w:t>$</w:t>
      </w:r>
      <w:r>
        <w:t>50</w:t>
      </w:r>
      <w:r w:rsidRPr="002216A3">
        <w:t>,000.00</w:t>
      </w:r>
    </w:p>
    <w:p w14:paraId="53E285E9" w14:textId="77777777" w:rsidR="007E17EF" w:rsidRPr="002216A3" w:rsidRDefault="007E17EF" w:rsidP="007E17EF">
      <w:r w:rsidRPr="002216A3">
        <w:t>Beach Patrol Assistant Chief</w:t>
      </w:r>
      <w:r w:rsidRPr="002216A3">
        <w:tab/>
      </w:r>
      <w:r w:rsidRPr="002216A3">
        <w:tab/>
      </w:r>
      <w:r w:rsidRPr="002216A3">
        <w:tab/>
      </w:r>
      <w:r w:rsidRPr="002216A3">
        <w:tab/>
        <w:t>$20,000.00</w:t>
      </w:r>
      <w:r w:rsidRPr="002216A3">
        <w:tab/>
      </w:r>
      <w:r w:rsidRPr="002216A3">
        <w:tab/>
        <w:t>$30,000.00</w:t>
      </w:r>
    </w:p>
    <w:p w14:paraId="34380B98" w14:textId="77777777" w:rsidR="007E17EF" w:rsidRPr="002216A3" w:rsidRDefault="007E17EF" w:rsidP="007E17EF">
      <w:r w:rsidRPr="002216A3">
        <w:t>Beach Patrol Captain</w:t>
      </w:r>
      <w:r w:rsidRPr="002216A3">
        <w:tab/>
      </w:r>
      <w:r w:rsidRPr="002216A3">
        <w:tab/>
      </w:r>
      <w:r w:rsidRPr="002216A3">
        <w:tab/>
      </w:r>
      <w:r w:rsidRPr="002216A3">
        <w:tab/>
      </w:r>
      <w:r w:rsidRPr="002216A3">
        <w:tab/>
        <w:t>$15,000.00</w:t>
      </w:r>
      <w:r w:rsidRPr="002216A3">
        <w:tab/>
      </w:r>
      <w:r w:rsidRPr="002216A3">
        <w:tab/>
        <w:t>$25,000.00</w:t>
      </w:r>
    </w:p>
    <w:p w14:paraId="652198CA" w14:textId="77777777" w:rsidR="007E17EF" w:rsidRPr="002216A3" w:rsidRDefault="007E17EF" w:rsidP="007E17EF">
      <w:r w:rsidRPr="002216A3">
        <w:t>Beach Patrol Lieutenant/Medic</w:t>
      </w:r>
      <w:r w:rsidRPr="002216A3">
        <w:tab/>
      </w:r>
      <w:r w:rsidRPr="002216A3">
        <w:tab/>
      </w:r>
      <w:r w:rsidRPr="002216A3">
        <w:tab/>
        <w:t>$13,500.00</w:t>
      </w:r>
      <w:r w:rsidRPr="002216A3">
        <w:tab/>
      </w:r>
      <w:r w:rsidRPr="002216A3">
        <w:tab/>
        <w:t>$22,000.00</w:t>
      </w:r>
    </w:p>
    <w:p w14:paraId="54EF5DAA" w14:textId="77777777" w:rsidR="007E17EF" w:rsidRPr="002216A3" w:rsidRDefault="007E17EF" w:rsidP="007E17EF">
      <w:r w:rsidRPr="002216A3">
        <w:t>Beach Patrol Lieutenant</w:t>
      </w:r>
      <w:r w:rsidRPr="002216A3">
        <w:tab/>
      </w:r>
      <w:r w:rsidRPr="002216A3">
        <w:tab/>
      </w:r>
      <w:r w:rsidRPr="002216A3">
        <w:tab/>
      </w:r>
      <w:r w:rsidRPr="002216A3">
        <w:tab/>
        <w:t>$13,000.00</w:t>
      </w:r>
      <w:r w:rsidRPr="002216A3">
        <w:tab/>
      </w:r>
      <w:r w:rsidRPr="002216A3">
        <w:tab/>
        <w:t>$20,000.00</w:t>
      </w:r>
    </w:p>
    <w:p w14:paraId="7DE92C41" w14:textId="77777777" w:rsidR="007E17EF" w:rsidRPr="002216A3" w:rsidRDefault="007E17EF" w:rsidP="007E17EF">
      <w:pPr>
        <w:ind w:left="7200" w:hanging="7200"/>
        <w:rPr>
          <w:bCs/>
        </w:rPr>
      </w:pPr>
    </w:p>
    <w:p w14:paraId="7553B039" w14:textId="77777777" w:rsidR="007E17EF" w:rsidRPr="002216A3" w:rsidRDefault="007E17EF" w:rsidP="007E17EF">
      <w:pPr>
        <w:ind w:left="7200" w:hanging="7200"/>
        <w:rPr>
          <w:bCs/>
        </w:rPr>
      </w:pPr>
      <w:r w:rsidRPr="002216A3">
        <w:rPr>
          <w:b/>
        </w:rPr>
        <w:t xml:space="preserve">SECTION 3:  </w:t>
      </w:r>
      <w:r w:rsidRPr="002216A3">
        <w:rPr>
          <w:bCs/>
        </w:rPr>
        <w:t>All salaries and wages as listed in Section 2 shall be paid bi-weekly and</w:t>
      </w:r>
      <w:r>
        <w:rPr>
          <w:bCs/>
        </w:rPr>
        <w:t xml:space="preserve"> </w:t>
      </w:r>
    </w:p>
    <w:p w14:paraId="269C693A" w14:textId="77777777" w:rsidR="007E17EF" w:rsidRPr="002216A3" w:rsidRDefault="007E17EF" w:rsidP="007E17EF">
      <w:pPr>
        <w:rPr>
          <w:bCs/>
        </w:rPr>
      </w:pPr>
      <w:r w:rsidRPr="002216A3">
        <w:rPr>
          <w:bCs/>
        </w:rPr>
        <w:t>shall become effective once adopted.  Persons currently holding positions shall be paid</w:t>
      </w:r>
    </w:p>
    <w:p w14:paraId="597DACE9" w14:textId="77777777" w:rsidR="007E17EF" w:rsidRPr="002216A3" w:rsidRDefault="007E17EF" w:rsidP="007E17EF">
      <w:pPr>
        <w:ind w:left="7200" w:hanging="7200"/>
        <w:rPr>
          <w:bCs/>
        </w:rPr>
      </w:pPr>
      <w:r w:rsidRPr="002216A3">
        <w:rPr>
          <w:bCs/>
        </w:rPr>
        <w:t>within the specified ranges as listed in Section 2, to be determined by the City Manager</w:t>
      </w:r>
    </w:p>
    <w:p w14:paraId="455F547D" w14:textId="77777777" w:rsidR="007E17EF" w:rsidRPr="002216A3" w:rsidRDefault="007E17EF" w:rsidP="007E17EF">
      <w:pPr>
        <w:ind w:left="7200" w:hanging="7200"/>
        <w:rPr>
          <w:bCs/>
        </w:rPr>
      </w:pPr>
      <w:r w:rsidRPr="002216A3">
        <w:rPr>
          <w:bCs/>
        </w:rPr>
        <w:t>who will consider experience, education, and other relevant factors.</w:t>
      </w:r>
    </w:p>
    <w:p w14:paraId="75392430" w14:textId="77777777" w:rsidR="007E17EF" w:rsidRPr="002216A3" w:rsidRDefault="007E17EF" w:rsidP="007E17EF">
      <w:pPr>
        <w:ind w:left="7200" w:hanging="7200"/>
        <w:rPr>
          <w:bCs/>
        </w:rPr>
      </w:pPr>
    </w:p>
    <w:p w14:paraId="2C2E2B0B" w14:textId="77777777" w:rsidR="007E17EF" w:rsidRPr="002216A3" w:rsidRDefault="007E17EF" w:rsidP="007E17EF">
      <w:pPr>
        <w:ind w:left="7200" w:hanging="7200"/>
        <w:rPr>
          <w:bCs/>
        </w:rPr>
      </w:pPr>
      <w:r w:rsidRPr="002216A3">
        <w:rPr>
          <w:b/>
        </w:rPr>
        <w:t xml:space="preserve">SECTION 4:  </w:t>
      </w:r>
      <w:r w:rsidRPr="002216A3">
        <w:rPr>
          <w:bCs/>
        </w:rPr>
        <w:t>Seasonal positions shall become effective with the beginning of the</w:t>
      </w:r>
    </w:p>
    <w:p w14:paraId="0236042A" w14:textId="77777777" w:rsidR="007E17EF" w:rsidRDefault="007E17EF" w:rsidP="007E17EF">
      <w:pPr>
        <w:ind w:left="7200" w:hanging="7200"/>
        <w:rPr>
          <w:bCs/>
        </w:rPr>
      </w:pPr>
      <w:r w:rsidRPr="002216A3">
        <w:rPr>
          <w:bCs/>
        </w:rPr>
        <w:t>summer season.  The Beach Patrol Officers must work a minimum of 70 days.  Failure to</w:t>
      </w:r>
    </w:p>
    <w:p w14:paraId="6D4A7774" w14:textId="77777777" w:rsidR="007E17EF" w:rsidRPr="002216A3" w:rsidRDefault="007E17EF" w:rsidP="007E17EF">
      <w:pPr>
        <w:ind w:left="7200" w:hanging="7200"/>
        <w:rPr>
          <w:bCs/>
        </w:rPr>
      </w:pPr>
      <w:r w:rsidRPr="002216A3">
        <w:rPr>
          <w:bCs/>
        </w:rPr>
        <w:t>do so will result in a pro-rata reduction of salary based upon the Officer’s daily rate of</w:t>
      </w:r>
      <w:r>
        <w:rPr>
          <w:bCs/>
        </w:rPr>
        <w:t xml:space="preserve"> </w:t>
      </w:r>
      <w:r w:rsidRPr="002216A3">
        <w:rPr>
          <w:bCs/>
        </w:rPr>
        <w:t>pay.</w:t>
      </w:r>
    </w:p>
    <w:p w14:paraId="5CD57FD2" w14:textId="77777777" w:rsidR="007E17EF" w:rsidRPr="002216A3" w:rsidRDefault="007E17EF" w:rsidP="007E17EF">
      <w:pPr>
        <w:ind w:left="7200" w:hanging="7200"/>
        <w:rPr>
          <w:bCs/>
        </w:rPr>
      </w:pPr>
    </w:p>
    <w:p w14:paraId="0595949A" w14:textId="77777777" w:rsidR="007E17EF" w:rsidRPr="002216A3" w:rsidRDefault="007E17EF" w:rsidP="007E17EF">
      <w:pPr>
        <w:ind w:left="7200" w:hanging="7200"/>
        <w:rPr>
          <w:bCs/>
        </w:rPr>
      </w:pPr>
      <w:r w:rsidRPr="002216A3">
        <w:rPr>
          <w:b/>
        </w:rPr>
        <w:t xml:space="preserve">SECTION 5:  </w:t>
      </w:r>
      <w:r w:rsidRPr="002216A3">
        <w:rPr>
          <w:bCs/>
        </w:rPr>
        <w:t>Part Time Dispatcher positions hourly rate shall be increased by a minimum of</w:t>
      </w:r>
    </w:p>
    <w:p w14:paraId="56728E58" w14:textId="77777777" w:rsidR="007E17EF" w:rsidRPr="002216A3" w:rsidRDefault="007E17EF" w:rsidP="007E17EF">
      <w:pPr>
        <w:ind w:left="7200" w:hanging="7200"/>
        <w:rPr>
          <w:bCs/>
        </w:rPr>
      </w:pPr>
      <w:r w:rsidRPr="002216A3">
        <w:rPr>
          <w:b/>
        </w:rPr>
        <w:t>$.</w:t>
      </w:r>
      <w:r w:rsidRPr="002216A3">
        <w:rPr>
          <w:bCs/>
        </w:rPr>
        <w:t>50 for each additional year thereafter up to the maximum hourly rate established in this ordinance.</w:t>
      </w:r>
    </w:p>
    <w:p w14:paraId="03CB9ADE" w14:textId="77777777" w:rsidR="007E17EF" w:rsidRPr="002216A3" w:rsidRDefault="007E17EF" w:rsidP="007E17EF">
      <w:pPr>
        <w:rPr>
          <w:bCs/>
        </w:rPr>
      </w:pPr>
      <w:r w:rsidRPr="002216A3">
        <w:rPr>
          <w:bCs/>
        </w:rPr>
        <w:t>Part Time Dispatchers shall be entitled to be paid at the rate of one and one-half times their</w:t>
      </w:r>
    </w:p>
    <w:p w14:paraId="3500E268" w14:textId="77777777" w:rsidR="007E17EF" w:rsidRPr="002216A3" w:rsidRDefault="007E17EF" w:rsidP="007E17EF">
      <w:pPr>
        <w:ind w:left="7200" w:hanging="7200"/>
        <w:rPr>
          <w:bCs/>
        </w:rPr>
      </w:pPr>
      <w:r w:rsidRPr="002216A3">
        <w:rPr>
          <w:bCs/>
        </w:rPr>
        <w:t>regular hourly rate (1 ½) for all hours worked on a Premium Holiday as defined in the current</w:t>
      </w:r>
    </w:p>
    <w:p w14:paraId="7DFA8C9D" w14:textId="77777777" w:rsidR="007E17EF" w:rsidRPr="002216A3" w:rsidRDefault="007E17EF" w:rsidP="007E17EF">
      <w:pPr>
        <w:ind w:left="7200" w:hanging="7200"/>
        <w:rPr>
          <w:bCs/>
        </w:rPr>
      </w:pPr>
      <w:r w:rsidRPr="002216A3">
        <w:rPr>
          <w:bCs/>
        </w:rPr>
        <w:t>GWU Local 300 Collective Bargaining Agreement.  Part Time Dispatchers who maintain a current</w:t>
      </w:r>
    </w:p>
    <w:p w14:paraId="0FF16544" w14:textId="77777777" w:rsidR="007E17EF" w:rsidRPr="002216A3" w:rsidRDefault="007E17EF" w:rsidP="007E17EF">
      <w:pPr>
        <w:ind w:left="7200" w:hanging="7200"/>
        <w:rPr>
          <w:bCs/>
        </w:rPr>
      </w:pPr>
      <w:r w:rsidRPr="002216A3">
        <w:rPr>
          <w:bCs/>
        </w:rPr>
        <w:t>NJ or National Registry EMT Certification shall be entitled to an annual stipend of seven hundred</w:t>
      </w:r>
    </w:p>
    <w:p w14:paraId="3AC6897E" w14:textId="77777777" w:rsidR="007E17EF" w:rsidRPr="002216A3" w:rsidRDefault="007E17EF" w:rsidP="007E17EF">
      <w:pPr>
        <w:ind w:left="7200" w:hanging="7200"/>
        <w:rPr>
          <w:bCs/>
        </w:rPr>
      </w:pPr>
      <w:r w:rsidRPr="002216A3">
        <w:rPr>
          <w:bCs/>
        </w:rPr>
        <w:t>Fifty dollars ($750.00).</w:t>
      </w:r>
    </w:p>
    <w:p w14:paraId="6D956B8E" w14:textId="77777777" w:rsidR="007E17EF" w:rsidRPr="002216A3" w:rsidRDefault="007E17EF" w:rsidP="007E17EF">
      <w:pPr>
        <w:ind w:left="7200" w:hanging="7200"/>
        <w:rPr>
          <w:bCs/>
        </w:rPr>
      </w:pPr>
    </w:p>
    <w:p w14:paraId="184C1D0D" w14:textId="77777777" w:rsidR="007E17EF" w:rsidRPr="002216A3" w:rsidRDefault="007E17EF" w:rsidP="007E17EF">
      <w:pPr>
        <w:ind w:left="7200" w:hanging="7200"/>
        <w:rPr>
          <w:bCs/>
        </w:rPr>
      </w:pPr>
      <w:r w:rsidRPr="002216A3">
        <w:rPr>
          <w:b/>
        </w:rPr>
        <w:t xml:space="preserve">SECTION 6:  </w:t>
      </w:r>
      <w:r w:rsidRPr="002216A3">
        <w:rPr>
          <w:bCs/>
        </w:rPr>
        <w:t>Longevity was eliminated for all employees.  Employees that have</w:t>
      </w:r>
    </w:p>
    <w:p w14:paraId="3B0335F1" w14:textId="77777777" w:rsidR="007E17EF" w:rsidRPr="002216A3" w:rsidRDefault="007E17EF" w:rsidP="007E17EF">
      <w:pPr>
        <w:ind w:left="7200" w:hanging="7200"/>
        <w:rPr>
          <w:bCs/>
        </w:rPr>
      </w:pPr>
      <w:r w:rsidRPr="002216A3">
        <w:rPr>
          <w:bCs/>
        </w:rPr>
        <w:t>received longevity in the past will maintain the longevity amount that has already</w:t>
      </w:r>
    </w:p>
    <w:p w14:paraId="05393D90" w14:textId="77777777" w:rsidR="007E17EF" w:rsidRPr="002216A3" w:rsidRDefault="007E17EF" w:rsidP="007E17EF">
      <w:pPr>
        <w:ind w:left="7200" w:hanging="7200"/>
        <w:rPr>
          <w:bCs/>
        </w:rPr>
      </w:pPr>
      <w:r w:rsidRPr="002216A3">
        <w:rPr>
          <w:bCs/>
        </w:rPr>
        <w:t>been added to their base but will no longer be eligible to receive longevity from January 1, 2014.</w:t>
      </w:r>
    </w:p>
    <w:p w14:paraId="7FFB7D13" w14:textId="77777777" w:rsidR="007E17EF" w:rsidRPr="002216A3" w:rsidRDefault="007E17EF" w:rsidP="007E17EF">
      <w:pPr>
        <w:ind w:left="7200" w:hanging="7200"/>
        <w:rPr>
          <w:bCs/>
        </w:rPr>
      </w:pPr>
    </w:p>
    <w:p w14:paraId="6DFA31D8" w14:textId="77777777" w:rsidR="007E17EF" w:rsidRPr="002216A3" w:rsidRDefault="007E17EF" w:rsidP="007E17EF">
      <w:pPr>
        <w:ind w:left="7200" w:hanging="7200"/>
        <w:rPr>
          <w:bCs/>
        </w:rPr>
      </w:pPr>
      <w:r w:rsidRPr="002216A3">
        <w:rPr>
          <w:b/>
        </w:rPr>
        <w:t xml:space="preserve">SECTION 7:  </w:t>
      </w:r>
      <w:r w:rsidRPr="002216A3">
        <w:rPr>
          <w:bCs/>
        </w:rPr>
        <w:t>A copy of this Salary Ordinance shall remain on file in the office of the</w:t>
      </w:r>
    </w:p>
    <w:p w14:paraId="325713B2" w14:textId="77777777" w:rsidR="007E17EF" w:rsidRPr="002216A3" w:rsidRDefault="007E17EF" w:rsidP="007E17EF">
      <w:pPr>
        <w:ind w:left="7200" w:hanging="7200"/>
        <w:rPr>
          <w:bCs/>
        </w:rPr>
      </w:pPr>
      <w:r w:rsidRPr="002216A3">
        <w:rPr>
          <w:bCs/>
        </w:rPr>
        <w:t>Municipal Clerk and be available for inspection during office hours.</w:t>
      </w:r>
    </w:p>
    <w:p w14:paraId="519B609D" w14:textId="77777777" w:rsidR="007E17EF" w:rsidRPr="002216A3" w:rsidRDefault="007E17EF" w:rsidP="007E17EF">
      <w:pPr>
        <w:ind w:left="7200" w:hanging="7200"/>
        <w:rPr>
          <w:bCs/>
        </w:rPr>
      </w:pPr>
    </w:p>
    <w:p w14:paraId="50D655C7" w14:textId="77777777" w:rsidR="007E17EF" w:rsidRPr="002216A3" w:rsidRDefault="007E17EF" w:rsidP="007E17EF">
      <w:pPr>
        <w:ind w:left="7200" w:hanging="7200"/>
        <w:rPr>
          <w:bCs/>
        </w:rPr>
      </w:pPr>
      <w:r w:rsidRPr="002216A3">
        <w:rPr>
          <w:b/>
        </w:rPr>
        <w:t xml:space="preserve">SECTION 8:  </w:t>
      </w:r>
      <w:r w:rsidRPr="002216A3">
        <w:rPr>
          <w:bCs/>
        </w:rPr>
        <w:t>All ordinances or parts of ordinances inconsistent herewith are hereby</w:t>
      </w:r>
    </w:p>
    <w:p w14:paraId="49A59EF7" w14:textId="77777777" w:rsidR="007E17EF" w:rsidRPr="002216A3" w:rsidRDefault="007E17EF" w:rsidP="007E17EF">
      <w:pPr>
        <w:ind w:left="7200" w:hanging="7200"/>
        <w:rPr>
          <w:bCs/>
        </w:rPr>
      </w:pPr>
      <w:r w:rsidRPr="002216A3">
        <w:rPr>
          <w:bCs/>
        </w:rPr>
        <w:t>repealed.</w:t>
      </w:r>
    </w:p>
    <w:p w14:paraId="71D0443E" w14:textId="77777777" w:rsidR="007E17EF" w:rsidRPr="002216A3" w:rsidRDefault="007E17EF" w:rsidP="007E17EF">
      <w:pPr>
        <w:ind w:left="7200" w:hanging="7200"/>
        <w:rPr>
          <w:bCs/>
        </w:rPr>
      </w:pPr>
    </w:p>
    <w:p w14:paraId="5DD6E88C" w14:textId="77777777" w:rsidR="007E17EF" w:rsidRPr="002216A3" w:rsidRDefault="007E17EF" w:rsidP="007E17EF">
      <w:pPr>
        <w:ind w:left="7200" w:hanging="7200"/>
        <w:rPr>
          <w:bCs/>
        </w:rPr>
      </w:pPr>
      <w:r w:rsidRPr="002216A3">
        <w:rPr>
          <w:b/>
        </w:rPr>
        <w:t xml:space="preserve">SECTION 9:  </w:t>
      </w:r>
      <w:r w:rsidRPr="002216A3">
        <w:rPr>
          <w:bCs/>
        </w:rPr>
        <w:t xml:space="preserve">This ordinance shall take effect after final adoption and publication as </w:t>
      </w:r>
    </w:p>
    <w:p w14:paraId="18A41D9A" w14:textId="77777777" w:rsidR="007E17EF" w:rsidRPr="002216A3" w:rsidRDefault="007E17EF" w:rsidP="007E17EF">
      <w:pPr>
        <w:ind w:left="7200" w:hanging="7200"/>
        <w:rPr>
          <w:b/>
        </w:rPr>
      </w:pPr>
      <w:r w:rsidRPr="002216A3">
        <w:rPr>
          <w:bCs/>
        </w:rPr>
        <w:t>prescribed by law.</w:t>
      </w:r>
      <w:r w:rsidRPr="002216A3">
        <w:rPr>
          <w:b/>
        </w:rPr>
        <w:t xml:space="preserve"> </w:t>
      </w:r>
    </w:p>
    <w:p w14:paraId="6B104F25" w14:textId="77777777" w:rsidR="007E17EF" w:rsidRPr="002216A3" w:rsidRDefault="007E17EF" w:rsidP="007E17EF">
      <w:pPr>
        <w:ind w:left="7200" w:hanging="7200"/>
        <w:rPr>
          <w:b/>
        </w:rPr>
      </w:pPr>
    </w:p>
    <w:p w14:paraId="23B1467B" w14:textId="77777777" w:rsidR="00592F07" w:rsidRDefault="00592F07" w:rsidP="007E17EF">
      <w:pPr>
        <w:ind w:firstLine="720"/>
        <w:rPr>
          <w:b/>
        </w:rPr>
      </w:pPr>
    </w:p>
    <w:p w14:paraId="35D9203B" w14:textId="77777777" w:rsidR="00592F07" w:rsidRDefault="00592F07" w:rsidP="007E17EF">
      <w:pPr>
        <w:ind w:firstLine="720"/>
        <w:rPr>
          <w:b/>
        </w:rPr>
      </w:pPr>
    </w:p>
    <w:p w14:paraId="1CC36E57" w14:textId="77777777" w:rsidR="00592F07" w:rsidRDefault="00592F07" w:rsidP="007E17EF">
      <w:pPr>
        <w:ind w:firstLine="720"/>
        <w:rPr>
          <w:b/>
        </w:rPr>
      </w:pPr>
    </w:p>
    <w:p w14:paraId="35E55561" w14:textId="77777777" w:rsidR="00592F07" w:rsidRDefault="00592F07" w:rsidP="007E17EF">
      <w:pPr>
        <w:ind w:firstLine="720"/>
        <w:rPr>
          <w:b/>
        </w:rPr>
      </w:pPr>
    </w:p>
    <w:p w14:paraId="0E15C101" w14:textId="77777777" w:rsidR="00592F07" w:rsidRDefault="00592F07" w:rsidP="007E17EF">
      <w:pPr>
        <w:ind w:firstLine="720"/>
        <w:rPr>
          <w:b/>
        </w:rPr>
      </w:pPr>
    </w:p>
    <w:p w14:paraId="60DAD4C4" w14:textId="77777777" w:rsidR="00592F07" w:rsidRDefault="00592F07" w:rsidP="007E17EF">
      <w:pPr>
        <w:ind w:firstLine="720"/>
        <w:rPr>
          <w:b/>
        </w:rPr>
      </w:pPr>
    </w:p>
    <w:p w14:paraId="04350893" w14:textId="77777777" w:rsidR="00592F07" w:rsidRDefault="00592F07" w:rsidP="00592F07">
      <w:r>
        <w:lastRenderedPageBreak/>
        <w:t>Deputy Mayor Bew</w:t>
      </w:r>
      <w:r w:rsidRPr="00655A14">
        <w:t xml:space="preserve"> </w:t>
      </w:r>
      <w:r>
        <w:t>r</w:t>
      </w:r>
      <w:r w:rsidRPr="00655A14">
        <w:t xml:space="preserve">ead </w:t>
      </w:r>
      <w:r>
        <w:t>the following Ordinance</w:t>
      </w:r>
      <w:r w:rsidRPr="00655A14">
        <w:t xml:space="preserve"> as Entitled</w:t>
      </w:r>
    </w:p>
    <w:p w14:paraId="0196928C" w14:textId="77777777" w:rsidR="00592F07" w:rsidRDefault="00592F07" w:rsidP="00592F07">
      <w:r w:rsidRPr="00655A14">
        <w:t xml:space="preserve">Motion to Move Ordinance No. </w:t>
      </w:r>
      <w:r>
        <w:t>17</w:t>
      </w:r>
      <w:r w:rsidRPr="00655A14">
        <w:t xml:space="preserve"> of 2025: </w:t>
      </w:r>
      <w:r>
        <w:t>Councilman Kane</w:t>
      </w:r>
      <w:r w:rsidRPr="00655A14">
        <w:t>, 2</w:t>
      </w:r>
      <w:r w:rsidRPr="00B0325B">
        <w:rPr>
          <w:vertAlign w:val="superscript"/>
        </w:rPr>
        <w:t>nd</w:t>
      </w:r>
      <w:r w:rsidRPr="00655A14">
        <w:t xml:space="preserve"> Councilman </w:t>
      </w:r>
      <w:r>
        <w:t>Haney</w:t>
      </w:r>
    </w:p>
    <w:p w14:paraId="114DBB22" w14:textId="77777777" w:rsidR="00592F07" w:rsidRPr="00592F07" w:rsidRDefault="00592F07" w:rsidP="00592F07">
      <w:pPr>
        <w:ind w:left="720" w:hanging="720"/>
        <w:rPr>
          <w:b/>
          <w:u w:val="single"/>
        </w:rPr>
      </w:pPr>
      <w:r w:rsidRPr="00592F07">
        <w:rPr>
          <w:b/>
          <w:u w:val="single"/>
        </w:rPr>
        <w:t>AN ORDINANCE TO SUPPLEMENT CHAPTER 210 OF THE CODE OF THE CITY</w:t>
      </w:r>
    </w:p>
    <w:p w14:paraId="131063BD" w14:textId="77777777" w:rsidR="00592F07" w:rsidRPr="00592F07" w:rsidRDefault="00592F07" w:rsidP="00592F07">
      <w:pPr>
        <w:ind w:left="720" w:hanging="720"/>
        <w:rPr>
          <w:b/>
          <w:u w:val="single"/>
        </w:rPr>
      </w:pPr>
      <w:r w:rsidRPr="00592F07">
        <w:rPr>
          <w:b/>
          <w:u w:val="single"/>
        </w:rPr>
        <w:t>OF BRIGANTINE, ENTITLED “MERCANTILE BUSINESSES” TO FURTHER</w:t>
      </w:r>
    </w:p>
    <w:p w14:paraId="781F3270" w14:textId="145EC74C" w:rsidR="00592F07" w:rsidRPr="000D55F4" w:rsidRDefault="00592F07" w:rsidP="00592F07">
      <w:pPr>
        <w:ind w:left="720" w:hanging="720"/>
        <w:rPr>
          <w:b/>
        </w:rPr>
      </w:pPr>
      <w:r w:rsidRPr="00592F07">
        <w:rPr>
          <w:b/>
          <w:u w:val="single"/>
        </w:rPr>
        <w:t>DEFINE ICE CREAM TRUCK OPERATIONS AND FOOD TRUCK OPERATIONS</w:t>
      </w:r>
      <w:r>
        <w:rPr>
          <w:b/>
        </w:rPr>
        <w:tab/>
        <w:t xml:space="preserve"> </w:t>
      </w:r>
    </w:p>
    <w:p w14:paraId="07FE14D5" w14:textId="77777777" w:rsidR="00592F07" w:rsidRDefault="00592F07" w:rsidP="007E17EF">
      <w:pPr>
        <w:ind w:firstLine="720"/>
        <w:rPr>
          <w:b/>
        </w:rPr>
      </w:pPr>
    </w:p>
    <w:p w14:paraId="5EA3398D" w14:textId="77777777" w:rsidR="00592F07" w:rsidRDefault="00592F07" w:rsidP="007E17EF">
      <w:pPr>
        <w:ind w:firstLine="720"/>
        <w:rPr>
          <w:b/>
        </w:rPr>
      </w:pPr>
    </w:p>
    <w:p w14:paraId="39E80383" w14:textId="3971D272" w:rsidR="007E17EF" w:rsidRPr="000D55F4" w:rsidRDefault="007E17EF" w:rsidP="007E17EF">
      <w:pPr>
        <w:ind w:firstLine="720"/>
      </w:pPr>
      <w:r w:rsidRPr="000D55F4">
        <w:rPr>
          <w:b/>
        </w:rPr>
        <w:t xml:space="preserve">WHEREAS, </w:t>
      </w:r>
      <w:r>
        <w:t>the City seeks to supplement Chapter 210 of the City Code to further define where ice cream trucks may operate</w:t>
      </w:r>
      <w:r w:rsidRPr="000D55F4">
        <w:t xml:space="preserve">; </w:t>
      </w:r>
    </w:p>
    <w:p w14:paraId="14DB864B" w14:textId="77777777" w:rsidR="007E17EF" w:rsidRDefault="007E17EF" w:rsidP="007E17EF">
      <w:pPr>
        <w:ind w:firstLine="720"/>
        <w:rPr>
          <w:b/>
        </w:rPr>
      </w:pPr>
    </w:p>
    <w:p w14:paraId="44BBAC95" w14:textId="77777777" w:rsidR="007E17EF" w:rsidRDefault="007E17EF" w:rsidP="007E17EF">
      <w:pPr>
        <w:rPr>
          <w:shd w:val="clear" w:color="auto" w:fill="FFFFFF"/>
        </w:rPr>
      </w:pPr>
      <w:r w:rsidRPr="000D55F4">
        <w:rPr>
          <w:b/>
        </w:rPr>
        <w:tab/>
      </w:r>
      <w:r w:rsidRPr="000D55F4">
        <w:rPr>
          <w:b/>
          <w:shd w:val="clear" w:color="auto" w:fill="FFFFFF"/>
        </w:rPr>
        <w:t xml:space="preserve">NOW, THEREFORE, BE IT ORDAINED </w:t>
      </w:r>
      <w:r w:rsidRPr="000D55F4">
        <w:rPr>
          <w:shd w:val="clear" w:color="auto" w:fill="FFFFFF"/>
        </w:rPr>
        <w:t xml:space="preserve">by the City Council of the City of Brigantine in the County of Atlantic, State of New Jersey, that Chapter </w:t>
      </w:r>
      <w:r>
        <w:rPr>
          <w:shd w:val="clear" w:color="auto" w:fill="FFFFFF"/>
        </w:rPr>
        <w:t>210 is amended and supplemented as follows:</w:t>
      </w:r>
    </w:p>
    <w:p w14:paraId="6ED8B8F3" w14:textId="77777777" w:rsidR="007E17EF" w:rsidRDefault="007E17EF" w:rsidP="007E17EF">
      <w:pPr>
        <w:rPr>
          <w:b/>
        </w:rPr>
      </w:pPr>
    </w:p>
    <w:p w14:paraId="0B3C46E7" w14:textId="77777777" w:rsidR="007E17EF" w:rsidRPr="00FA6CC1" w:rsidRDefault="007E17EF" w:rsidP="007E17EF">
      <w:r>
        <w:rPr>
          <w:b/>
        </w:rPr>
        <w:t xml:space="preserve">ARTICLE I. </w:t>
      </w:r>
      <w:r>
        <w:t>Amendment and Supplement</w:t>
      </w:r>
      <w:r w:rsidRPr="00FA6CC1">
        <w:t xml:space="preserve"> to Chapter 2</w:t>
      </w:r>
      <w:r>
        <w:t>1</w:t>
      </w:r>
      <w:r w:rsidRPr="00FA6CC1">
        <w:t>0</w:t>
      </w:r>
      <w:r>
        <w:t>-30 entitled “Place where peddling permitted</w:t>
      </w:r>
      <w:r w:rsidRPr="00FA6CC1">
        <w:t>.</w:t>
      </w:r>
      <w:r>
        <w:t>”</w:t>
      </w:r>
    </w:p>
    <w:p w14:paraId="2278D2E1" w14:textId="77777777" w:rsidR="007E17EF" w:rsidRDefault="007E17EF" w:rsidP="007E17EF">
      <w:pPr>
        <w:rPr>
          <w:b/>
        </w:rPr>
      </w:pPr>
    </w:p>
    <w:p w14:paraId="103EB5BE" w14:textId="77777777" w:rsidR="007E17EF" w:rsidRDefault="007E17EF" w:rsidP="007E17EF">
      <w:pPr>
        <w:tabs>
          <w:tab w:val="left" w:pos="534"/>
        </w:tabs>
        <w:kinsoku w:val="0"/>
        <w:overflowPunct w:val="0"/>
      </w:pPr>
      <w:r>
        <w:tab/>
        <w:t>The existing paragraph is re-lettered paragraph “A” and the code is supplemented to add a new paragraph “B”, and “C” to read as follows:</w:t>
      </w:r>
    </w:p>
    <w:p w14:paraId="50CEEFBF" w14:textId="77777777" w:rsidR="007E17EF" w:rsidRDefault="007E17EF" w:rsidP="007E17EF">
      <w:pPr>
        <w:tabs>
          <w:tab w:val="left" w:pos="534"/>
        </w:tabs>
        <w:kinsoku w:val="0"/>
        <w:overflowPunct w:val="0"/>
      </w:pPr>
    </w:p>
    <w:p w14:paraId="2DD0554B" w14:textId="77777777" w:rsidR="007E17EF" w:rsidRPr="00437246" w:rsidRDefault="007E17EF" w:rsidP="007E17EF">
      <w:pPr>
        <w:pStyle w:val="ListParagraph"/>
        <w:numPr>
          <w:ilvl w:val="0"/>
          <w:numId w:val="9"/>
        </w:numPr>
        <w:autoSpaceDE w:val="0"/>
        <w:autoSpaceDN w:val="0"/>
        <w:adjustRightInd w:val="0"/>
        <w:jc w:val="both"/>
        <w:rPr>
          <w:bCs/>
        </w:rPr>
      </w:pPr>
      <w:r w:rsidRPr="00437246">
        <w:rPr>
          <w:bCs/>
        </w:rPr>
        <w:t>Ice Cream</w:t>
      </w:r>
      <w:r>
        <w:rPr>
          <w:bCs/>
        </w:rPr>
        <w:t xml:space="preserve"> Truck Operations</w:t>
      </w:r>
      <w:r w:rsidRPr="00437246">
        <w:rPr>
          <w:bCs/>
        </w:rPr>
        <w:t xml:space="preserve">. </w:t>
      </w:r>
    </w:p>
    <w:p w14:paraId="2C64EF18" w14:textId="77777777" w:rsidR="007E17EF" w:rsidRPr="00D2253C" w:rsidRDefault="007E17EF" w:rsidP="007E17EF">
      <w:pPr>
        <w:pStyle w:val="ListParagraph"/>
        <w:widowControl w:val="0"/>
        <w:numPr>
          <w:ilvl w:val="1"/>
          <w:numId w:val="9"/>
        </w:numPr>
        <w:tabs>
          <w:tab w:val="left" w:pos="953"/>
        </w:tabs>
        <w:kinsoku w:val="0"/>
        <w:overflowPunct w:val="0"/>
        <w:autoSpaceDE w:val="0"/>
        <w:autoSpaceDN w:val="0"/>
        <w:adjustRightInd w:val="0"/>
        <w:contextualSpacing w:val="0"/>
        <w:rPr>
          <w:spacing w:val="-5"/>
        </w:rPr>
      </w:pPr>
      <w:r w:rsidRPr="00D2253C">
        <w:t>Notwithstanding any other Code section to the contrary, the operation of ice cream trucks and the sale of ice cream are hereby authorized within the City of Brigantine, subject to the terms and conditions set forth herein. For the purposes of this section, “ice cream” shall include packaged ice cream, water ice, popsicles, fudgesicles, ice cream cones, Dixie cups, ice cream sandwiches, frozen yogurt, water, and similar frozen dessert products.</w:t>
      </w:r>
    </w:p>
    <w:p w14:paraId="3735452F" w14:textId="77777777" w:rsidR="007E17EF" w:rsidRPr="00437246" w:rsidRDefault="007E17EF" w:rsidP="007E17EF">
      <w:pPr>
        <w:pStyle w:val="ListParagraph"/>
        <w:widowControl w:val="0"/>
        <w:numPr>
          <w:ilvl w:val="1"/>
          <w:numId w:val="9"/>
        </w:numPr>
        <w:tabs>
          <w:tab w:val="left" w:pos="953"/>
        </w:tabs>
        <w:kinsoku w:val="0"/>
        <w:overflowPunct w:val="0"/>
        <w:autoSpaceDE w:val="0"/>
        <w:autoSpaceDN w:val="0"/>
        <w:adjustRightInd w:val="0"/>
        <w:contextualSpacing w:val="0"/>
        <w:rPr>
          <w:spacing w:val="-5"/>
        </w:rPr>
      </w:pPr>
      <w:r w:rsidRPr="00437246">
        <w:t xml:space="preserve">The City of Brigantine shall provide for </w:t>
      </w:r>
      <w:r>
        <w:t>two</w:t>
      </w:r>
      <w:r w:rsidRPr="00437246">
        <w:t xml:space="preserve"> (</w:t>
      </w:r>
      <w:r>
        <w:t>2</w:t>
      </w:r>
      <w:r w:rsidRPr="00437246">
        <w:t xml:space="preserve">) mercantile licenses </w:t>
      </w:r>
      <w:r>
        <w:t xml:space="preserve">to ice cream trucks </w:t>
      </w:r>
      <w:r w:rsidRPr="00437246">
        <w:t xml:space="preserve">to sell ice cream </w:t>
      </w:r>
      <w:r>
        <w:t>within the City of Brigantine</w:t>
      </w:r>
      <w:r w:rsidRPr="00437246">
        <w:t>. Any veteran who held a license in the previous year shall have a first right of refusal to a current year license, provided that they submit their application by March 30</w:t>
      </w:r>
      <w:r w:rsidRPr="00437246">
        <w:rPr>
          <w:vertAlign w:val="superscript"/>
        </w:rPr>
        <w:t>th</w:t>
      </w:r>
      <w:r w:rsidRPr="00437246">
        <w:t xml:space="preserve"> of the calendar year. All remaining mercantile licenses shall be offered on a first come, first serve basis, starting April 1</w:t>
      </w:r>
      <w:r w:rsidRPr="00437246">
        <w:rPr>
          <w:vertAlign w:val="superscript"/>
        </w:rPr>
        <w:t>st</w:t>
      </w:r>
      <w:r w:rsidRPr="00437246">
        <w:t xml:space="preserve"> of the calendar year for the Summer season. Only valid mercantile license holders shall be authorized to </w:t>
      </w:r>
      <w:r>
        <w:t>operate an</w:t>
      </w:r>
      <w:r w:rsidRPr="00437246">
        <w:t xml:space="preserve"> ice cream </w:t>
      </w:r>
      <w:r>
        <w:t>truck to sell ice cream within the City of Brigantine.</w:t>
      </w:r>
    </w:p>
    <w:p w14:paraId="11ABF145" w14:textId="77777777" w:rsidR="007E17EF" w:rsidRPr="00437246" w:rsidRDefault="007E17EF" w:rsidP="007E17EF">
      <w:pPr>
        <w:pStyle w:val="ListParagraph"/>
        <w:widowControl w:val="0"/>
        <w:numPr>
          <w:ilvl w:val="1"/>
          <w:numId w:val="9"/>
        </w:numPr>
        <w:tabs>
          <w:tab w:val="left" w:pos="953"/>
        </w:tabs>
        <w:kinsoku w:val="0"/>
        <w:overflowPunct w:val="0"/>
        <w:autoSpaceDE w:val="0"/>
        <w:autoSpaceDN w:val="0"/>
        <w:adjustRightInd w:val="0"/>
        <w:contextualSpacing w:val="0"/>
        <w:rPr>
          <w:spacing w:val="-5"/>
        </w:rPr>
      </w:pPr>
      <w:r w:rsidRPr="00437246">
        <w:t xml:space="preserve">Only United States veterans who have been issued and hold a current and valid certificate pursuant to N.J.S.A. 45:24-9 may apply for a mercantile license to </w:t>
      </w:r>
      <w:r>
        <w:t>operate an</w:t>
      </w:r>
      <w:r w:rsidRPr="00437246">
        <w:t xml:space="preserve"> ice cream </w:t>
      </w:r>
      <w:r>
        <w:t>truck to sell ice cream within the City of Brigantine</w:t>
      </w:r>
      <w:r w:rsidRPr="00437246">
        <w:t>. The veteran must present the proper state or county vending identification to qualify. The mercantile licensee is the only person authorized to</w:t>
      </w:r>
      <w:r>
        <w:t xml:space="preserve"> operate an ice cream tuck</w:t>
      </w:r>
      <w:r w:rsidRPr="00437246">
        <w:t xml:space="preserve">. The mercantile license to </w:t>
      </w:r>
      <w:r>
        <w:t>operate the</w:t>
      </w:r>
      <w:r w:rsidRPr="00437246">
        <w:t xml:space="preserve"> ice cream</w:t>
      </w:r>
      <w:r>
        <w:t xml:space="preserve"> truck and sell ice cream</w:t>
      </w:r>
      <w:r w:rsidRPr="00437246">
        <w:t xml:space="preserve"> </w:t>
      </w:r>
      <w:r>
        <w:t>within the City of Brigantine</w:t>
      </w:r>
      <w:r w:rsidRPr="00437246">
        <w:t xml:space="preserve"> is not assignable or transferrable. </w:t>
      </w:r>
    </w:p>
    <w:p w14:paraId="0C53ABB4" w14:textId="77777777" w:rsidR="007E17EF" w:rsidRPr="00D66644" w:rsidRDefault="007E17EF" w:rsidP="007E17EF">
      <w:pPr>
        <w:pStyle w:val="ListParagraph"/>
        <w:widowControl w:val="0"/>
        <w:numPr>
          <w:ilvl w:val="2"/>
          <w:numId w:val="9"/>
        </w:numPr>
        <w:tabs>
          <w:tab w:val="left" w:pos="953"/>
        </w:tabs>
        <w:kinsoku w:val="0"/>
        <w:overflowPunct w:val="0"/>
        <w:autoSpaceDE w:val="0"/>
        <w:autoSpaceDN w:val="0"/>
        <w:adjustRightInd w:val="0"/>
        <w:contextualSpacing w:val="0"/>
        <w:rPr>
          <w:spacing w:val="-5"/>
        </w:rPr>
      </w:pPr>
      <w:r w:rsidRPr="00437246">
        <w:t>In the event that there are an insufficient number of veterans applying for a permit, the City of Brigantine shall have the right to outsource to a vendor.</w:t>
      </w:r>
    </w:p>
    <w:p w14:paraId="00EEBE62" w14:textId="77777777" w:rsidR="007E17EF" w:rsidRPr="00B370AF" w:rsidRDefault="007E17EF" w:rsidP="007E17EF">
      <w:pPr>
        <w:pStyle w:val="ListParagraph"/>
        <w:numPr>
          <w:ilvl w:val="1"/>
          <w:numId w:val="9"/>
        </w:numPr>
        <w:tabs>
          <w:tab w:val="left" w:pos="534"/>
        </w:tabs>
        <w:kinsoku w:val="0"/>
        <w:overflowPunct w:val="0"/>
        <w:spacing w:after="160" w:line="259" w:lineRule="auto"/>
      </w:pPr>
      <w:r w:rsidRPr="00B370AF">
        <w:lastRenderedPageBreak/>
        <w:t>Ice cream trucks are permitted to operate at public beach street ends between 9th Street South and 15th Street North, including areas along the Promenade. In addition, veteran operated ice cream trucks are authorized to operate at the 14th Street South beach street end. At no time shall music, horns, or any other amplified or loud sounds be broadcast from the vehicles while operating at beach street ends. For the purpose of this Chapter, “Beach Street Ends” shall include any public right-of-way or private property within 150 feet of the beach.</w:t>
      </w:r>
    </w:p>
    <w:p w14:paraId="620A6C99" w14:textId="77777777" w:rsidR="007E17EF" w:rsidRDefault="007E17EF" w:rsidP="007E17EF">
      <w:pPr>
        <w:pStyle w:val="ListParagraph"/>
        <w:numPr>
          <w:ilvl w:val="2"/>
          <w:numId w:val="9"/>
        </w:numPr>
        <w:tabs>
          <w:tab w:val="left" w:pos="534"/>
        </w:tabs>
        <w:kinsoku w:val="0"/>
        <w:overflowPunct w:val="0"/>
        <w:spacing w:after="160" w:line="259" w:lineRule="auto"/>
      </w:pPr>
      <w:r w:rsidRPr="00B370AF">
        <w:t>Operators are permitted to walk onto the approved public beach area up to the dune line nearest to the water. To courteously alert beachgoers of their presence, operators may ring a handheld bell no more than five to six times upon entering the beach. No other forms of noise, including music, horns, or amplified sound, are permitted.</w:t>
      </w:r>
    </w:p>
    <w:p w14:paraId="44F50FDC" w14:textId="77777777" w:rsidR="007E17EF" w:rsidRDefault="007E17EF" w:rsidP="007E17EF">
      <w:pPr>
        <w:pStyle w:val="ListParagraph"/>
        <w:numPr>
          <w:ilvl w:val="2"/>
          <w:numId w:val="9"/>
        </w:numPr>
        <w:tabs>
          <w:tab w:val="left" w:pos="534"/>
        </w:tabs>
        <w:kinsoku w:val="0"/>
        <w:overflowPunct w:val="0"/>
        <w:spacing w:after="160" w:line="259" w:lineRule="auto"/>
      </w:pPr>
      <w:r w:rsidRPr="00CB6385">
        <w:t>The use of handheld bells and all other noise making devices are strictly prohibited at the 14th Street South beach street end.</w:t>
      </w:r>
    </w:p>
    <w:p w14:paraId="086E4DE8" w14:textId="77777777" w:rsidR="007E17EF" w:rsidRPr="00D2253C" w:rsidRDefault="007E17EF" w:rsidP="007E17EF">
      <w:pPr>
        <w:pStyle w:val="ListParagraph"/>
        <w:numPr>
          <w:ilvl w:val="1"/>
          <w:numId w:val="9"/>
        </w:numPr>
        <w:tabs>
          <w:tab w:val="left" w:pos="534"/>
        </w:tabs>
        <w:kinsoku w:val="0"/>
        <w:overflowPunct w:val="0"/>
        <w:spacing w:after="160" w:line="259" w:lineRule="auto"/>
      </w:pPr>
      <w:r w:rsidRPr="00D2253C">
        <w:t>Ice cream trucks are permitted to operate in the following locations, utilizing traditional ice cream truck music, subject to the conditions outlined below:</w:t>
      </w:r>
    </w:p>
    <w:p w14:paraId="0AAF6EBD" w14:textId="77777777" w:rsidR="007E17EF" w:rsidRPr="00330D78" w:rsidRDefault="007E17EF" w:rsidP="007E17EF">
      <w:pPr>
        <w:tabs>
          <w:tab w:val="left" w:pos="534"/>
        </w:tabs>
        <w:kinsoku w:val="0"/>
        <w:overflowPunct w:val="0"/>
        <w:ind w:left="534"/>
      </w:pPr>
    </w:p>
    <w:p w14:paraId="0737F7A5" w14:textId="77777777" w:rsidR="007E17EF" w:rsidRPr="00D2253C" w:rsidRDefault="007E17EF" w:rsidP="007E17EF">
      <w:pPr>
        <w:pStyle w:val="ListParagraph"/>
        <w:widowControl w:val="0"/>
        <w:numPr>
          <w:ilvl w:val="2"/>
          <w:numId w:val="9"/>
        </w:numPr>
        <w:tabs>
          <w:tab w:val="left" w:pos="534"/>
        </w:tabs>
        <w:kinsoku w:val="0"/>
        <w:overflowPunct w:val="0"/>
        <w:autoSpaceDE w:val="0"/>
        <w:autoSpaceDN w:val="0"/>
        <w:adjustRightInd w:val="0"/>
        <w:spacing w:before="178"/>
        <w:ind w:right="608"/>
        <w:contextualSpacing w:val="0"/>
        <w:jc w:val="both"/>
      </w:pPr>
      <w:r w:rsidRPr="00D2253C">
        <w:rPr>
          <w:b/>
          <w:bCs/>
        </w:rPr>
        <w:t>Municipal Beach Parking Lots</w:t>
      </w:r>
      <w:r w:rsidRPr="00D2253C">
        <w:t xml:space="preserve"> – Operation is permitted within all municipal beach parking lots; however, operators are strictly prohibited from walking onto or conducting business on the beach itself or beach street ends.</w:t>
      </w:r>
    </w:p>
    <w:p w14:paraId="09242426" w14:textId="77777777" w:rsidR="007E17EF" w:rsidRPr="00D2253C" w:rsidRDefault="007E17EF" w:rsidP="007E17EF">
      <w:pPr>
        <w:pStyle w:val="ListParagraph"/>
        <w:widowControl w:val="0"/>
        <w:numPr>
          <w:ilvl w:val="2"/>
          <w:numId w:val="9"/>
        </w:numPr>
        <w:tabs>
          <w:tab w:val="left" w:pos="534"/>
        </w:tabs>
        <w:kinsoku w:val="0"/>
        <w:overflowPunct w:val="0"/>
        <w:autoSpaceDE w:val="0"/>
        <w:autoSpaceDN w:val="0"/>
        <w:adjustRightInd w:val="0"/>
        <w:spacing w:before="178"/>
        <w:ind w:right="608"/>
        <w:contextualSpacing w:val="0"/>
        <w:jc w:val="both"/>
      </w:pPr>
      <w:r w:rsidRPr="00D2253C">
        <w:rPr>
          <w:b/>
          <w:bCs/>
        </w:rPr>
        <w:t>Municipal Playgrounds</w:t>
      </w:r>
      <w:r w:rsidRPr="00D2253C">
        <w:t xml:space="preserve"> – Operation is permitted at all municipal playgrounds located within the City of Brigantine.</w:t>
      </w:r>
    </w:p>
    <w:p w14:paraId="4A8B89EA" w14:textId="77777777" w:rsidR="007E17EF" w:rsidRPr="00D2253C" w:rsidRDefault="007E17EF" w:rsidP="007E17EF">
      <w:pPr>
        <w:pStyle w:val="ListParagraph"/>
        <w:widowControl w:val="0"/>
        <w:numPr>
          <w:ilvl w:val="2"/>
          <w:numId w:val="9"/>
        </w:numPr>
        <w:tabs>
          <w:tab w:val="left" w:pos="534"/>
        </w:tabs>
        <w:kinsoku w:val="0"/>
        <w:overflowPunct w:val="0"/>
        <w:autoSpaceDE w:val="0"/>
        <w:autoSpaceDN w:val="0"/>
        <w:adjustRightInd w:val="0"/>
        <w:spacing w:before="178"/>
        <w:ind w:right="608"/>
        <w:contextualSpacing w:val="0"/>
        <w:jc w:val="both"/>
      </w:pPr>
      <w:r w:rsidRPr="00D2253C">
        <w:rPr>
          <w:b/>
          <w:bCs/>
        </w:rPr>
        <w:t>Brigantine City Dock</w:t>
      </w:r>
      <w:r w:rsidRPr="00D2253C">
        <w:t xml:space="preserve"> – Operation is permitted at the Brigantine City Dock located at 26th Street and Bayshore Avenue.</w:t>
      </w:r>
    </w:p>
    <w:p w14:paraId="6636B41E" w14:textId="77777777" w:rsidR="007E17EF" w:rsidRPr="00D2253C" w:rsidRDefault="007E17EF" w:rsidP="007E17EF">
      <w:pPr>
        <w:pStyle w:val="ListParagraph"/>
        <w:widowControl w:val="0"/>
        <w:numPr>
          <w:ilvl w:val="2"/>
          <w:numId w:val="9"/>
        </w:numPr>
        <w:tabs>
          <w:tab w:val="left" w:pos="534"/>
        </w:tabs>
        <w:kinsoku w:val="0"/>
        <w:overflowPunct w:val="0"/>
        <w:autoSpaceDE w:val="0"/>
        <w:autoSpaceDN w:val="0"/>
        <w:adjustRightInd w:val="0"/>
        <w:spacing w:before="178"/>
        <w:ind w:right="608"/>
        <w:contextualSpacing w:val="0"/>
        <w:jc w:val="both"/>
      </w:pPr>
      <w:r w:rsidRPr="00D2253C">
        <w:rPr>
          <w:b/>
          <w:bCs/>
        </w:rPr>
        <w:t>Residential Neighborhoods</w:t>
      </w:r>
      <w:r w:rsidRPr="00D2253C">
        <w:t xml:space="preserve"> – Operation is permitted in all residential neighborhoods between the hours of 2:00 p.m. and 8:00 p.m.”</w:t>
      </w:r>
    </w:p>
    <w:p w14:paraId="5BA8C222" w14:textId="77777777" w:rsidR="007E17EF" w:rsidRPr="00FC13C1" w:rsidRDefault="007E17EF" w:rsidP="007E17EF">
      <w:pPr>
        <w:widowControl w:val="0"/>
        <w:tabs>
          <w:tab w:val="left" w:pos="953"/>
        </w:tabs>
        <w:kinsoku w:val="0"/>
        <w:overflowPunct w:val="0"/>
        <w:autoSpaceDE w:val="0"/>
        <w:autoSpaceDN w:val="0"/>
        <w:adjustRightInd w:val="0"/>
        <w:rPr>
          <w:spacing w:val="-5"/>
        </w:rPr>
      </w:pPr>
      <w:r>
        <w:rPr>
          <w:spacing w:val="-5"/>
        </w:rPr>
        <w:tab/>
      </w:r>
    </w:p>
    <w:p w14:paraId="742C6705" w14:textId="77777777" w:rsidR="007E17EF" w:rsidRPr="00CB6385" w:rsidRDefault="007E17EF" w:rsidP="007E17EF">
      <w:pPr>
        <w:pStyle w:val="ListParagraph"/>
        <w:widowControl w:val="0"/>
        <w:numPr>
          <w:ilvl w:val="1"/>
          <w:numId w:val="9"/>
        </w:numPr>
        <w:tabs>
          <w:tab w:val="left" w:pos="954"/>
        </w:tabs>
        <w:kinsoku w:val="0"/>
        <w:overflowPunct w:val="0"/>
        <w:autoSpaceDE w:val="0"/>
        <w:autoSpaceDN w:val="0"/>
        <w:adjustRightInd w:val="0"/>
        <w:spacing w:line="254" w:lineRule="auto"/>
        <w:ind w:right="608"/>
        <w:jc w:val="both"/>
      </w:pPr>
      <w:r>
        <w:t>Ice Cream Truck Operation</w:t>
      </w:r>
      <w:r w:rsidRPr="00CB6385">
        <w:t xml:space="preserve"> shall only be permitted between</w:t>
      </w:r>
      <w:r w:rsidRPr="00CB6385">
        <w:rPr>
          <w:spacing w:val="40"/>
        </w:rPr>
        <w:t xml:space="preserve"> </w:t>
      </w:r>
      <w:r w:rsidRPr="00CB6385">
        <w:t>the hours of 10:00 a.m. and 5:30 p.m.</w:t>
      </w:r>
      <w:r>
        <w:t xml:space="preserve"> unless otherwise specified for certain location(s).</w:t>
      </w:r>
      <w:r w:rsidRPr="00CB6385">
        <w:t xml:space="preserve"> Sales shall be permitted from one week prior to</w:t>
      </w:r>
      <w:r w:rsidRPr="00CB6385">
        <w:rPr>
          <w:spacing w:val="40"/>
        </w:rPr>
        <w:t xml:space="preserve"> </w:t>
      </w:r>
      <w:r w:rsidRPr="00CB6385">
        <w:t>Memorial Day until one week after Labor Day. Sale</w:t>
      </w:r>
      <w:r>
        <w:t xml:space="preserve">(s) are </w:t>
      </w:r>
      <w:r w:rsidRPr="00CB6385">
        <w:t>also permitted for a special event outside of that time period if approval is received in advance from the City of Brigantine.</w:t>
      </w:r>
    </w:p>
    <w:p w14:paraId="66790E65" w14:textId="77777777" w:rsidR="007E17EF" w:rsidRPr="00437246" w:rsidRDefault="007E17EF" w:rsidP="007E17EF">
      <w:pPr>
        <w:pStyle w:val="ListParagraph"/>
        <w:widowControl w:val="0"/>
        <w:numPr>
          <w:ilvl w:val="1"/>
          <w:numId w:val="9"/>
        </w:numPr>
        <w:tabs>
          <w:tab w:val="left" w:pos="954"/>
        </w:tabs>
        <w:kinsoku w:val="0"/>
        <w:overflowPunct w:val="0"/>
        <w:autoSpaceDE w:val="0"/>
        <w:autoSpaceDN w:val="0"/>
        <w:adjustRightInd w:val="0"/>
        <w:spacing w:line="254" w:lineRule="auto"/>
        <w:ind w:right="608"/>
        <w:contextualSpacing w:val="0"/>
        <w:jc w:val="both"/>
      </w:pPr>
      <w:r>
        <w:t>Ice Cream Truck Operation</w:t>
      </w:r>
      <w:r w:rsidRPr="00437246">
        <w:t xml:space="preserve"> shall be subject to the following terms and conditions:</w:t>
      </w:r>
    </w:p>
    <w:p w14:paraId="4D2A21F7" w14:textId="77777777" w:rsidR="007E17EF" w:rsidRPr="00437246" w:rsidRDefault="007E17EF" w:rsidP="007E17EF">
      <w:pPr>
        <w:pStyle w:val="ListParagraph"/>
        <w:widowControl w:val="0"/>
        <w:numPr>
          <w:ilvl w:val="2"/>
          <w:numId w:val="9"/>
        </w:numPr>
        <w:tabs>
          <w:tab w:val="left" w:pos="1374"/>
        </w:tabs>
        <w:kinsoku w:val="0"/>
        <w:overflowPunct w:val="0"/>
        <w:autoSpaceDE w:val="0"/>
        <w:autoSpaceDN w:val="0"/>
        <w:adjustRightInd w:val="0"/>
        <w:spacing w:line="254" w:lineRule="auto"/>
        <w:ind w:right="608"/>
        <w:contextualSpacing w:val="0"/>
        <w:jc w:val="both"/>
        <w:rPr>
          <w:spacing w:val="-2"/>
        </w:rPr>
      </w:pPr>
      <w:r w:rsidRPr="00437246">
        <w:t xml:space="preserve">Any person </w:t>
      </w:r>
      <w:r>
        <w:t>operating an</w:t>
      </w:r>
      <w:r w:rsidRPr="00437246">
        <w:t xml:space="preserve"> ice cream</w:t>
      </w:r>
      <w:r>
        <w:t xml:space="preserve"> truck</w:t>
      </w:r>
      <w:r w:rsidRPr="00437246">
        <w:t xml:space="preserve"> shall be at least 18 years of age or </w:t>
      </w:r>
      <w:r w:rsidRPr="00437246">
        <w:rPr>
          <w:spacing w:val="-2"/>
        </w:rPr>
        <w:t>older.</w:t>
      </w:r>
    </w:p>
    <w:p w14:paraId="6465E26F" w14:textId="77777777" w:rsidR="007E17EF" w:rsidRPr="00437246" w:rsidRDefault="007E17EF" w:rsidP="007E17EF">
      <w:pPr>
        <w:pStyle w:val="ListParagraph"/>
        <w:widowControl w:val="0"/>
        <w:numPr>
          <w:ilvl w:val="2"/>
          <w:numId w:val="9"/>
        </w:numPr>
        <w:tabs>
          <w:tab w:val="left" w:pos="1373"/>
        </w:tabs>
        <w:kinsoku w:val="0"/>
        <w:overflowPunct w:val="0"/>
        <w:autoSpaceDE w:val="0"/>
        <w:autoSpaceDN w:val="0"/>
        <w:adjustRightInd w:val="0"/>
        <w:contextualSpacing w:val="0"/>
        <w:rPr>
          <w:spacing w:val="-2"/>
        </w:rPr>
      </w:pPr>
      <w:r w:rsidRPr="00437246">
        <w:t xml:space="preserve">The </w:t>
      </w:r>
      <w:r>
        <w:t>decal</w:t>
      </w:r>
      <w:r w:rsidRPr="00437246">
        <w:t xml:space="preserve"> mercantile license issued by the City of Brigantine must be </w:t>
      </w:r>
      <w:r>
        <w:t xml:space="preserve">affixed to the truck and </w:t>
      </w:r>
      <w:r w:rsidRPr="00437246">
        <w:t>visible at all times while selling ice cream</w:t>
      </w:r>
      <w:r>
        <w:t xml:space="preserve">. </w:t>
      </w:r>
    </w:p>
    <w:p w14:paraId="33ACB722" w14:textId="77777777" w:rsidR="007E17EF" w:rsidRPr="00437246" w:rsidRDefault="007E17EF" w:rsidP="007E17EF">
      <w:pPr>
        <w:pStyle w:val="ListParagraph"/>
        <w:widowControl w:val="0"/>
        <w:numPr>
          <w:ilvl w:val="2"/>
          <w:numId w:val="9"/>
        </w:numPr>
        <w:tabs>
          <w:tab w:val="left" w:pos="1374"/>
        </w:tabs>
        <w:kinsoku w:val="0"/>
        <w:overflowPunct w:val="0"/>
        <w:autoSpaceDE w:val="0"/>
        <w:autoSpaceDN w:val="0"/>
        <w:adjustRightInd w:val="0"/>
        <w:spacing w:line="254" w:lineRule="auto"/>
        <w:ind w:right="608"/>
        <w:contextualSpacing w:val="0"/>
        <w:jc w:val="both"/>
      </w:pPr>
      <w:r w:rsidRPr="00437246">
        <w:lastRenderedPageBreak/>
        <w:t xml:space="preserve">The applicant shall submit their fingerprints to the City of </w:t>
      </w:r>
      <w:r w:rsidRPr="004D732E">
        <w:t>Brigantine Police Department.</w:t>
      </w:r>
      <w:r w:rsidRPr="00437246">
        <w:t xml:space="preserve"> The State of New Jersey has contracted with a vendor, Sagem Morpho, Inc., which performs this service.</w:t>
      </w:r>
      <w:r w:rsidRPr="00437246">
        <w:rPr>
          <w:spacing w:val="-1"/>
        </w:rPr>
        <w:t xml:space="preserve"> </w:t>
      </w:r>
      <w:r w:rsidRPr="00437246">
        <w:t>The charge for the same shall be the sole responsibility of the applicant.</w:t>
      </w:r>
    </w:p>
    <w:p w14:paraId="03FA6208" w14:textId="77777777" w:rsidR="007E17EF" w:rsidRPr="00437246" w:rsidRDefault="007E17EF" w:rsidP="007E17EF">
      <w:pPr>
        <w:pStyle w:val="ListParagraph"/>
        <w:widowControl w:val="0"/>
        <w:numPr>
          <w:ilvl w:val="2"/>
          <w:numId w:val="9"/>
        </w:numPr>
        <w:tabs>
          <w:tab w:val="left" w:pos="1374"/>
        </w:tabs>
        <w:kinsoku w:val="0"/>
        <w:overflowPunct w:val="0"/>
        <w:autoSpaceDE w:val="0"/>
        <w:autoSpaceDN w:val="0"/>
        <w:adjustRightInd w:val="0"/>
        <w:spacing w:line="254" w:lineRule="auto"/>
        <w:ind w:right="608"/>
        <w:contextualSpacing w:val="0"/>
        <w:jc w:val="both"/>
      </w:pPr>
      <w:r w:rsidRPr="00437246">
        <w:t>By submitting said fingerprints, any person authorizes the City of Brigantine and its police department and Sagem Morpho, Inc., to run a criminal background history and otherwise investigate each and every applicant to ensure they have not been convicted of a crime. No individual shall be authorized or permitted to sell ice cream on the beach in the City of Brigantine who has a criminal record.</w:t>
      </w:r>
    </w:p>
    <w:p w14:paraId="378F75BE" w14:textId="77777777" w:rsidR="007E17EF" w:rsidRPr="00437246" w:rsidRDefault="007E17EF" w:rsidP="007E17EF">
      <w:pPr>
        <w:pStyle w:val="ListParagraph"/>
        <w:widowControl w:val="0"/>
        <w:numPr>
          <w:ilvl w:val="1"/>
          <w:numId w:val="9"/>
        </w:numPr>
        <w:tabs>
          <w:tab w:val="left" w:pos="954"/>
        </w:tabs>
        <w:kinsoku w:val="0"/>
        <w:overflowPunct w:val="0"/>
        <w:autoSpaceDE w:val="0"/>
        <w:autoSpaceDN w:val="0"/>
        <w:adjustRightInd w:val="0"/>
        <w:spacing w:line="254" w:lineRule="auto"/>
        <w:ind w:right="608"/>
        <w:contextualSpacing w:val="0"/>
      </w:pPr>
      <w:r w:rsidRPr="00437246">
        <w:t>The mercantile licensee shall be in violation of this chapter if any of the following occurs:</w:t>
      </w:r>
    </w:p>
    <w:p w14:paraId="15A4D3A4" w14:textId="77777777" w:rsidR="007E17EF" w:rsidRPr="00437246" w:rsidRDefault="007E17EF" w:rsidP="007E17EF">
      <w:pPr>
        <w:pStyle w:val="ListParagraph"/>
        <w:widowControl w:val="0"/>
        <w:numPr>
          <w:ilvl w:val="2"/>
          <w:numId w:val="9"/>
        </w:numPr>
        <w:tabs>
          <w:tab w:val="left" w:pos="1374"/>
        </w:tabs>
        <w:kinsoku w:val="0"/>
        <w:overflowPunct w:val="0"/>
        <w:autoSpaceDE w:val="0"/>
        <w:autoSpaceDN w:val="0"/>
        <w:adjustRightInd w:val="0"/>
        <w:spacing w:line="254" w:lineRule="auto"/>
        <w:ind w:right="608"/>
        <w:contextualSpacing w:val="0"/>
        <w:jc w:val="both"/>
      </w:pPr>
      <w:r w:rsidRPr="00437246">
        <w:t xml:space="preserve">Any person </w:t>
      </w:r>
      <w:r>
        <w:t>operating an</w:t>
      </w:r>
      <w:r w:rsidRPr="00437246">
        <w:t xml:space="preserve"> ice cream </w:t>
      </w:r>
      <w:r>
        <w:t xml:space="preserve">truck </w:t>
      </w:r>
      <w:r w:rsidRPr="00437246">
        <w:t>acts in an unprofessional, discourteous, intimidating, or offensive manner to a member of the general public.</w:t>
      </w:r>
    </w:p>
    <w:p w14:paraId="6F57F758" w14:textId="77777777" w:rsidR="007E17EF" w:rsidRPr="00330D91" w:rsidRDefault="007E17EF" w:rsidP="007E17EF">
      <w:pPr>
        <w:pStyle w:val="ListParagraph"/>
        <w:widowControl w:val="0"/>
        <w:numPr>
          <w:ilvl w:val="2"/>
          <w:numId w:val="9"/>
        </w:numPr>
        <w:tabs>
          <w:tab w:val="left" w:pos="1374"/>
        </w:tabs>
        <w:kinsoku w:val="0"/>
        <w:overflowPunct w:val="0"/>
        <w:autoSpaceDE w:val="0"/>
        <w:autoSpaceDN w:val="0"/>
        <w:adjustRightInd w:val="0"/>
        <w:spacing w:line="254" w:lineRule="auto"/>
        <w:ind w:right="608"/>
        <w:contextualSpacing w:val="0"/>
        <w:jc w:val="both"/>
      </w:pPr>
      <w:r w:rsidRPr="00330D91">
        <w:t>Any person operating an ice cream truck pursuant to this chapter disregards or fails to obey any order or direction given to them by a member of the Brigantine Police Department, the Brigantine Beach Patrol, or any person acting on behalf of the City of Brigantine as an employee.</w:t>
      </w:r>
    </w:p>
    <w:p w14:paraId="1CB8D0B9" w14:textId="77777777" w:rsidR="007E17EF" w:rsidRPr="00437246" w:rsidRDefault="007E17EF" w:rsidP="007E17EF">
      <w:pPr>
        <w:pStyle w:val="ListParagraph"/>
        <w:widowControl w:val="0"/>
        <w:numPr>
          <w:ilvl w:val="2"/>
          <w:numId w:val="9"/>
        </w:numPr>
        <w:tabs>
          <w:tab w:val="left" w:pos="1374"/>
        </w:tabs>
        <w:kinsoku w:val="0"/>
        <w:overflowPunct w:val="0"/>
        <w:autoSpaceDE w:val="0"/>
        <w:autoSpaceDN w:val="0"/>
        <w:adjustRightInd w:val="0"/>
        <w:spacing w:line="254" w:lineRule="auto"/>
        <w:ind w:right="608"/>
        <w:contextualSpacing w:val="0"/>
        <w:jc w:val="both"/>
      </w:pPr>
      <w:r>
        <w:t xml:space="preserve"> </w:t>
      </w:r>
      <w:r w:rsidRPr="00437246">
        <w:t xml:space="preserve">Any person </w:t>
      </w:r>
      <w:r>
        <w:t>operating an</w:t>
      </w:r>
      <w:r w:rsidRPr="00437246">
        <w:t xml:space="preserve"> ice cream </w:t>
      </w:r>
      <w:r>
        <w:t xml:space="preserve">truck </w:t>
      </w:r>
      <w:r w:rsidRPr="00437246">
        <w:t>pursuant to this chapter commits, conducts, or demonstrates a state of moral turpitude.</w:t>
      </w:r>
    </w:p>
    <w:p w14:paraId="792C1674" w14:textId="77777777" w:rsidR="007E17EF" w:rsidRPr="00437246" w:rsidRDefault="007E17EF" w:rsidP="007E17EF">
      <w:pPr>
        <w:pStyle w:val="ListParagraph"/>
        <w:widowControl w:val="0"/>
        <w:numPr>
          <w:ilvl w:val="2"/>
          <w:numId w:val="9"/>
        </w:numPr>
        <w:tabs>
          <w:tab w:val="left" w:pos="1374"/>
        </w:tabs>
        <w:kinsoku w:val="0"/>
        <w:overflowPunct w:val="0"/>
        <w:autoSpaceDE w:val="0"/>
        <w:autoSpaceDN w:val="0"/>
        <w:adjustRightInd w:val="0"/>
        <w:spacing w:line="254" w:lineRule="auto"/>
        <w:ind w:right="608"/>
        <w:contextualSpacing w:val="0"/>
        <w:jc w:val="both"/>
      </w:pPr>
      <w:r w:rsidRPr="00437246">
        <w:t xml:space="preserve">Any person </w:t>
      </w:r>
      <w:r>
        <w:t>operating an</w:t>
      </w:r>
      <w:r w:rsidRPr="00437246">
        <w:t xml:space="preserve"> ice cream </w:t>
      </w:r>
      <w:r>
        <w:t xml:space="preserve">truck </w:t>
      </w:r>
      <w:r w:rsidRPr="00437246">
        <w:t xml:space="preserve">pursuant to this chapter makes a false or misleading statement or otherwise gives incomplete or incorrect information during the application process. </w:t>
      </w:r>
    </w:p>
    <w:p w14:paraId="2B666AC2" w14:textId="77777777" w:rsidR="007E17EF" w:rsidRPr="00437246" w:rsidRDefault="007E17EF" w:rsidP="007E17EF">
      <w:pPr>
        <w:pStyle w:val="ListParagraph"/>
        <w:widowControl w:val="0"/>
        <w:numPr>
          <w:ilvl w:val="2"/>
          <w:numId w:val="9"/>
        </w:numPr>
        <w:tabs>
          <w:tab w:val="left" w:pos="1374"/>
        </w:tabs>
        <w:kinsoku w:val="0"/>
        <w:overflowPunct w:val="0"/>
        <w:autoSpaceDE w:val="0"/>
        <w:autoSpaceDN w:val="0"/>
        <w:adjustRightInd w:val="0"/>
        <w:spacing w:line="254" w:lineRule="auto"/>
        <w:ind w:right="608"/>
        <w:contextualSpacing w:val="0"/>
        <w:jc w:val="both"/>
      </w:pPr>
      <w:r w:rsidRPr="00437246">
        <w:t xml:space="preserve">Any person </w:t>
      </w:r>
      <w:r>
        <w:t>operating an</w:t>
      </w:r>
      <w:r w:rsidRPr="00437246">
        <w:t xml:space="preserve"> ice cream </w:t>
      </w:r>
      <w:r>
        <w:t xml:space="preserve">truck </w:t>
      </w:r>
      <w:r w:rsidRPr="00437246">
        <w:t>pursuant to this chapter violates any of the conditions or requirements of this chapter.</w:t>
      </w:r>
    </w:p>
    <w:p w14:paraId="131A6FD1" w14:textId="77777777" w:rsidR="007E17EF" w:rsidRPr="00437246" w:rsidRDefault="007E17EF" w:rsidP="007E17EF">
      <w:pPr>
        <w:pStyle w:val="ListParagraph"/>
        <w:widowControl w:val="0"/>
        <w:numPr>
          <w:ilvl w:val="2"/>
          <w:numId w:val="9"/>
        </w:numPr>
        <w:tabs>
          <w:tab w:val="left" w:pos="1374"/>
        </w:tabs>
        <w:kinsoku w:val="0"/>
        <w:overflowPunct w:val="0"/>
        <w:autoSpaceDE w:val="0"/>
        <w:autoSpaceDN w:val="0"/>
        <w:adjustRightInd w:val="0"/>
        <w:spacing w:line="254" w:lineRule="auto"/>
        <w:ind w:right="608"/>
        <w:contextualSpacing w:val="0"/>
        <w:jc w:val="both"/>
      </w:pPr>
      <w:r w:rsidRPr="00437246">
        <w:t xml:space="preserve">Any person </w:t>
      </w:r>
      <w:r>
        <w:t>operating an</w:t>
      </w:r>
      <w:r w:rsidRPr="00437246">
        <w:t xml:space="preserve"> ice cream </w:t>
      </w:r>
      <w:r>
        <w:t xml:space="preserve">truck </w:t>
      </w:r>
      <w:r w:rsidRPr="00437246">
        <w:t>pursuant to this chapter sells any product</w:t>
      </w:r>
      <w:r w:rsidRPr="00437246">
        <w:rPr>
          <w:spacing w:val="40"/>
        </w:rPr>
        <w:t xml:space="preserve"> </w:t>
      </w:r>
      <w:r w:rsidRPr="00437246">
        <w:t>which is not authorized or sells authorized products.</w:t>
      </w:r>
    </w:p>
    <w:p w14:paraId="78406882" w14:textId="77777777" w:rsidR="007E17EF" w:rsidRPr="00437246" w:rsidRDefault="007E17EF" w:rsidP="007E17EF">
      <w:pPr>
        <w:pStyle w:val="ListParagraph"/>
        <w:widowControl w:val="0"/>
        <w:numPr>
          <w:ilvl w:val="2"/>
          <w:numId w:val="9"/>
        </w:numPr>
        <w:tabs>
          <w:tab w:val="left" w:pos="1374"/>
        </w:tabs>
        <w:kinsoku w:val="0"/>
        <w:overflowPunct w:val="0"/>
        <w:autoSpaceDE w:val="0"/>
        <w:autoSpaceDN w:val="0"/>
        <w:adjustRightInd w:val="0"/>
        <w:spacing w:line="254" w:lineRule="auto"/>
        <w:ind w:right="608"/>
        <w:contextualSpacing w:val="0"/>
        <w:jc w:val="both"/>
      </w:pPr>
      <w:r w:rsidRPr="00437246">
        <w:t xml:space="preserve">Any person </w:t>
      </w:r>
      <w:r>
        <w:t>operating an</w:t>
      </w:r>
      <w:r w:rsidRPr="00437246">
        <w:t xml:space="preserve"> ice cream </w:t>
      </w:r>
      <w:r>
        <w:t xml:space="preserve">truck </w:t>
      </w:r>
      <w:r w:rsidRPr="00437246">
        <w:t>pursuant to this chapter improperly disposes of debris, boxes, or otherwise causes trash or litter to be disbursed or accumulate on the beaches of the City of Brigantine.</w:t>
      </w:r>
    </w:p>
    <w:p w14:paraId="59F63D49" w14:textId="77777777" w:rsidR="007E17EF" w:rsidRPr="00437246" w:rsidRDefault="007E17EF" w:rsidP="007E17EF">
      <w:pPr>
        <w:pStyle w:val="ListParagraph"/>
        <w:widowControl w:val="0"/>
        <w:numPr>
          <w:ilvl w:val="1"/>
          <w:numId w:val="9"/>
        </w:numPr>
        <w:tabs>
          <w:tab w:val="left" w:pos="954"/>
        </w:tabs>
        <w:kinsoku w:val="0"/>
        <w:overflowPunct w:val="0"/>
        <w:autoSpaceDE w:val="0"/>
        <w:autoSpaceDN w:val="0"/>
        <w:adjustRightInd w:val="0"/>
        <w:spacing w:line="254" w:lineRule="auto"/>
        <w:ind w:right="608"/>
        <w:contextualSpacing w:val="0"/>
        <w:jc w:val="both"/>
      </w:pPr>
      <w:r w:rsidRPr="00437246">
        <w:t xml:space="preserve"> All individuals </w:t>
      </w:r>
      <w:r>
        <w:t>operating an</w:t>
      </w:r>
      <w:r w:rsidRPr="00437246">
        <w:t xml:space="preserve"> ice cream </w:t>
      </w:r>
      <w:r>
        <w:t>truck with</w:t>
      </w:r>
      <w:r w:rsidRPr="00437246">
        <w:t>in the City of Brigantine are required to appear in a neat and clean manner. Must wear a shirt with sleeves and always represent a professional image.</w:t>
      </w:r>
    </w:p>
    <w:p w14:paraId="5699EF50" w14:textId="77777777" w:rsidR="007E17EF" w:rsidRPr="00437246" w:rsidRDefault="007E17EF" w:rsidP="007E17EF">
      <w:pPr>
        <w:pStyle w:val="ListParagraph"/>
        <w:widowControl w:val="0"/>
        <w:numPr>
          <w:ilvl w:val="1"/>
          <w:numId w:val="9"/>
        </w:numPr>
        <w:tabs>
          <w:tab w:val="left" w:pos="1374"/>
        </w:tabs>
        <w:kinsoku w:val="0"/>
        <w:overflowPunct w:val="0"/>
        <w:autoSpaceDE w:val="0"/>
        <w:autoSpaceDN w:val="0"/>
        <w:adjustRightInd w:val="0"/>
        <w:spacing w:line="254" w:lineRule="auto"/>
        <w:ind w:right="608"/>
        <w:contextualSpacing w:val="0"/>
        <w:jc w:val="both"/>
      </w:pPr>
      <w:r w:rsidRPr="00437246">
        <w:t xml:space="preserve">All individuals </w:t>
      </w:r>
      <w:r>
        <w:t>operating an</w:t>
      </w:r>
      <w:r w:rsidRPr="00437246">
        <w:t xml:space="preserve"> ice cream </w:t>
      </w:r>
      <w:r>
        <w:t>truck with</w:t>
      </w:r>
      <w:r w:rsidRPr="00437246">
        <w:t>in</w:t>
      </w:r>
      <w:r>
        <w:t xml:space="preserve"> the City of Brigantine</w:t>
      </w:r>
      <w:r w:rsidRPr="00437246">
        <w:t xml:space="preserve"> must comply with all federal, state, and local laws, rules, regulations, and ordinances, including any requirements of the Atlantic County Department of Health or other health department with jurisdiction, and are subject, without notice, to inspection of its product and equipment at any time by </w:t>
      </w:r>
      <w:r w:rsidRPr="00437246">
        <w:lastRenderedPageBreak/>
        <w:t>any state, county, or municipal official.</w:t>
      </w:r>
    </w:p>
    <w:p w14:paraId="6A7EA913" w14:textId="77777777" w:rsidR="007E17EF" w:rsidRPr="00A05C45" w:rsidRDefault="007E17EF" w:rsidP="007E17EF">
      <w:pPr>
        <w:pStyle w:val="ListParagraph"/>
        <w:widowControl w:val="0"/>
        <w:numPr>
          <w:ilvl w:val="1"/>
          <w:numId w:val="9"/>
        </w:numPr>
        <w:tabs>
          <w:tab w:val="left" w:pos="1374"/>
        </w:tabs>
        <w:kinsoku w:val="0"/>
        <w:overflowPunct w:val="0"/>
        <w:autoSpaceDE w:val="0"/>
        <w:autoSpaceDN w:val="0"/>
        <w:adjustRightInd w:val="0"/>
        <w:spacing w:line="254" w:lineRule="auto"/>
        <w:ind w:right="608"/>
        <w:contextualSpacing w:val="0"/>
        <w:jc w:val="both"/>
      </w:pPr>
      <w:r w:rsidRPr="00A05C45">
        <w:t>All vehicles used by any individual to sell ice cream within the City of Brigantine shall be maintained in a clean, neat, and sanitary manner. In addition, all such vehicles must comply with all applicable state regulations, including but not limited to being properly registered, insured, and in full compliance with motor vehicle and health and safety laws of the State of New Jersey.</w:t>
      </w:r>
    </w:p>
    <w:p w14:paraId="18293604" w14:textId="77777777" w:rsidR="007E17EF" w:rsidRPr="00437246" w:rsidRDefault="007E17EF" w:rsidP="007E17EF">
      <w:pPr>
        <w:pStyle w:val="ListParagraph"/>
        <w:widowControl w:val="0"/>
        <w:numPr>
          <w:ilvl w:val="1"/>
          <w:numId w:val="9"/>
        </w:numPr>
        <w:tabs>
          <w:tab w:val="left" w:pos="1374"/>
        </w:tabs>
        <w:kinsoku w:val="0"/>
        <w:overflowPunct w:val="0"/>
        <w:autoSpaceDE w:val="0"/>
        <w:autoSpaceDN w:val="0"/>
        <w:adjustRightInd w:val="0"/>
        <w:spacing w:line="254" w:lineRule="auto"/>
        <w:ind w:right="608"/>
        <w:contextualSpacing w:val="0"/>
        <w:jc w:val="both"/>
      </w:pPr>
      <w:r w:rsidRPr="00437246">
        <w:t xml:space="preserve">Every person </w:t>
      </w:r>
      <w:r>
        <w:t>operating an</w:t>
      </w:r>
      <w:r w:rsidRPr="00437246">
        <w:t xml:space="preserve"> ice cream </w:t>
      </w:r>
      <w:r>
        <w:t>truck with</w:t>
      </w:r>
      <w:r w:rsidRPr="00437246">
        <w:t xml:space="preserve">in the City of Brigantine pursuant to this chapter must wear the photo identification badge issued by the City of Brigantine. Additionally, there must be a prominent display of a price list setting forth the price of the items being sold </w:t>
      </w:r>
      <w:r>
        <w:t xml:space="preserve">on the vehicle. </w:t>
      </w:r>
    </w:p>
    <w:p w14:paraId="0009F174" w14:textId="77777777" w:rsidR="007E17EF" w:rsidRPr="00437246" w:rsidRDefault="007E17EF" w:rsidP="007E17EF">
      <w:pPr>
        <w:pStyle w:val="ListParagraph"/>
        <w:widowControl w:val="0"/>
        <w:numPr>
          <w:ilvl w:val="1"/>
          <w:numId w:val="9"/>
        </w:numPr>
        <w:tabs>
          <w:tab w:val="left" w:pos="965"/>
        </w:tabs>
        <w:kinsoku w:val="0"/>
        <w:overflowPunct w:val="0"/>
        <w:autoSpaceDE w:val="0"/>
        <w:autoSpaceDN w:val="0"/>
        <w:adjustRightInd w:val="0"/>
        <w:spacing w:line="254" w:lineRule="auto"/>
        <w:ind w:right="608"/>
        <w:contextualSpacing w:val="0"/>
        <w:jc w:val="both"/>
        <w:rPr>
          <w:spacing w:val="-5"/>
        </w:rPr>
      </w:pPr>
      <w:r w:rsidRPr="00437246">
        <w:t xml:space="preserve">No restocking of ice cream product may occur on the </w:t>
      </w:r>
      <w:r>
        <w:t>street</w:t>
      </w:r>
      <w:r w:rsidRPr="00437246">
        <w:t xml:space="preserve"> in the City of Brigantine. To restock any product, the </w:t>
      </w:r>
      <w:r>
        <w:t>vehicle</w:t>
      </w:r>
      <w:r w:rsidRPr="00437246">
        <w:t xml:space="preserve"> must leave the </w:t>
      </w:r>
      <w:r>
        <w:t>street or street end</w:t>
      </w:r>
      <w:r w:rsidRPr="00437246">
        <w:t>. No restocking may occur which would require a truck or other vehicle to be parked illegally in any street or parking lot located within the City of Brigantine. Any building, freezer, or other structure used to store ice cream products which are to be sold pursuant to this chapter, if located within the boundaries</w:t>
      </w:r>
      <w:r w:rsidRPr="00437246">
        <w:rPr>
          <w:spacing w:val="56"/>
        </w:rPr>
        <w:t xml:space="preserve"> </w:t>
      </w:r>
      <w:r w:rsidRPr="00437246">
        <w:t>of</w:t>
      </w:r>
      <w:r w:rsidRPr="00437246">
        <w:rPr>
          <w:spacing w:val="56"/>
        </w:rPr>
        <w:t xml:space="preserve"> </w:t>
      </w:r>
      <w:r w:rsidRPr="00437246">
        <w:t>the</w:t>
      </w:r>
      <w:r w:rsidRPr="00437246">
        <w:rPr>
          <w:spacing w:val="56"/>
        </w:rPr>
        <w:t xml:space="preserve"> </w:t>
      </w:r>
      <w:r w:rsidRPr="00437246">
        <w:t>City</w:t>
      </w:r>
      <w:r w:rsidRPr="00437246">
        <w:rPr>
          <w:spacing w:val="56"/>
        </w:rPr>
        <w:t xml:space="preserve"> </w:t>
      </w:r>
      <w:r w:rsidRPr="00437246">
        <w:t>of</w:t>
      </w:r>
      <w:r w:rsidRPr="00437246">
        <w:rPr>
          <w:spacing w:val="56"/>
        </w:rPr>
        <w:t xml:space="preserve"> </w:t>
      </w:r>
      <w:r w:rsidRPr="00437246">
        <w:t>Brigantine,</w:t>
      </w:r>
      <w:r w:rsidRPr="00437246">
        <w:rPr>
          <w:spacing w:val="56"/>
        </w:rPr>
        <w:t xml:space="preserve"> </w:t>
      </w:r>
      <w:r w:rsidRPr="00437246">
        <w:t>must</w:t>
      </w:r>
      <w:r w:rsidRPr="00437246">
        <w:rPr>
          <w:spacing w:val="56"/>
        </w:rPr>
        <w:t xml:space="preserve"> </w:t>
      </w:r>
      <w:r w:rsidRPr="00437246">
        <w:t>be</w:t>
      </w:r>
      <w:r w:rsidRPr="00437246">
        <w:rPr>
          <w:spacing w:val="56"/>
        </w:rPr>
        <w:t xml:space="preserve"> </w:t>
      </w:r>
      <w:r w:rsidRPr="00437246">
        <w:t>in</w:t>
      </w:r>
      <w:r w:rsidRPr="00437246">
        <w:rPr>
          <w:spacing w:val="56"/>
        </w:rPr>
        <w:t xml:space="preserve"> </w:t>
      </w:r>
      <w:r w:rsidRPr="00437246">
        <w:t>conformity</w:t>
      </w:r>
      <w:r w:rsidRPr="00437246">
        <w:rPr>
          <w:spacing w:val="56"/>
        </w:rPr>
        <w:t xml:space="preserve"> </w:t>
      </w:r>
      <w:r w:rsidRPr="00437246">
        <w:t>with</w:t>
      </w:r>
      <w:r w:rsidRPr="00437246">
        <w:rPr>
          <w:spacing w:val="56"/>
        </w:rPr>
        <w:t xml:space="preserve"> </w:t>
      </w:r>
      <w:r w:rsidRPr="00437246">
        <w:t>the</w:t>
      </w:r>
      <w:r w:rsidRPr="00437246">
        <w:rPr>
          <w:spacing w:val="56"/>
        </w:rPr>
        <w:t xml:space="preserve"> </w:t>
      </w:r>
      <w:r w:rsidRPr="00437246">
        <w:t>requirements</w:t>
      </w:r>
      <w:r w:rsidRPr="00437246">
        <w:rPr>
          <w:spacing w:val="56"/>
        </w:rPr>
        <w:t xml:space="preserve"> </w:t>
      </w:r>
      <w:r w:rsidRPr="00437246">
        <w:t>of</w:t>
      </w:r>
      <w:r w:rsidRPr="00437246">
        <w:rPr>
          <w:spacing w:val="56"/>
        </w:rPr>
        <w:t xml:space="preserve"> </w:t>
      </w:r>
      <w:r w:rsidRPr="00437246">
        <w:rPr>
          <w:spacing w:val="-5"/>
        </w:rPr>
        <w:t>the Municipal Land Use ordinance of the City of Brigantine and with all national building codes and subcodes adopted and in use within the City of Brigantine.</w:t>
      </w:r>
    </w:p>
    <w:p w14:paraId="188092E2" w14:textId="77777777" w:rsidR="007E17EF" w:rsidRPr="00437246" w:rsidRDefault="007E17EF" w:rsidP="007E17EF">
      <w:pPr>
        <w:pStyle w:val="ListParagraph"/>
        <w:widowControl w:val="0"/>
        <w:numPr>
          <w:ilvl w:val="1"/>
          <w:numId w:val="9"/>
        </w:numPr>
        <w:tabs>
          <w:tab w:val="left" w:pos="965"/>
        </w:tabs>
        <w:kinsoku w:val="0"/>
        <w:overflowPunct w:val="0"/>
        <w:autoSpaceDE w:val="0"/>
        <w:autoSpaceDN w:val="0"/>
        <w:adjustRightInd w:val="0"/>
        <w:spacing w:line="254" w:lineRule="auto"/>
        <w:ind w:right="608"/>
        <w:contextualSpacing w:val="0"/>
        <w:jc w:val="both"/>
        <w:rPr>
          <w:spacing w:val="-5"/>
        </w:rPr>
      </w:pPr>
      <w:r w:rsidRPr="00437246">
        <w:rPr>
          <w:spacing w:val="-5"/>
        </w:rPr>
        <w:t xml:space="preserve">All individuals </w:t>
      </w:r>
      <w:r>
        <w:rPr>
          <w:spacing w:val="-5"/>
        </w:rPr>
        <w:t>operating an</w:t>
      </w:r>
      <w:r w:rsidRPr="00437246">
        <w:rPr>
          <w:spacing w:val="-5"/>
        </w:rPr>
        <w:t xml:space="preserve"> ice cream </w:t>
      </w:r>
      <w:r>
        <w:rPr>
          <w:spacing w:val="-5"/>
        </w:rPr>
        <w:t xml:space="preserve">truck </w:t>
      </w:r>
      <w:r w:rsidRPr="00437246">
        <w:rPr>
          <w:spacing w:val="-5"/>
        </w:rPr>
        <w:t xml:space="preserve">shall sign an Indemnification and hold harmless agreement with the City of Brigantine indemnifying and holding harmless the City of Brigantine and any officials, employees or agents acting on its behalf from and against any and all losses, suits, cost, damages, claims, expenses, actions, liabilities or judgements whatsoever, including damage, personal injury or other damage or loss sustained or alleged to have been sustained in conjunction with the </w:t>
      </w:r>
      <w:r>
        <w:rPr>
          <w:spacing w:val="-5"/>
        </w:rPr>
        <w:t>operation of the</w:t>
      </w:r>
      <w:r w:rsidRPr="00437246">
        <w:rPr>
          <w:spacing w:val="-5"/>
        </w:rPr>
        <w:t xml:space="preserve"> of ice cream </w:t>
      </w:r>
      <w:r>
        <w:rPr>
          <w:spacing w:val="-5"/>
        </w:rPr>
        <w:t>truck within the City of Brigantine</w:t>
      </w:r>
      <w:r w:rsidRPr="00437246">
        <w:rPr>
          <w:spacing w:val="-5"/>
        </w:rPr>
        <w:t xml:space="preserve">, such indemnification and hold harmless agreement shall include, but not be limited to, indemnification for any and all claims by any party for royalties, patent infringements, food poisoning, or any other injury, loss or damage which are in any way related to the sale of ice cream on the beach by the Mercantile licensee. </w:t>
      </w:r>
    </w:p>
    <w:p w14:paraId="178FB43C" w14:textId="77777777" w:rsidR="007E17EF" w:rsidRPr="00190D23" w:rsidRDefault="007E17EF" w:rsidP="007E17EF">
      <w:pPr>
        <w:pStyle w:val="ListParagraph"/>
        <w:widowControl w:val="0"/>
        <w:numPr>
          <w:ilvl w:val="1"/>
          <w:numId w:val="9"/>
        </w:numPr>
        <w:tabs>
          <w:tab w:val="left" w:pos="965"/>
        </w:tabs>
        <w:kinsoku w:val="0"/>
        <w:overflowPunct w:val="0"/>
        <w:autoSpaceDE w:val="0"/>
        <w:autoSpaceDN w:val="0"/>
        <w:adjustRightInd w:val="0"/>
        <w:spacing w:line="254" w:lineRule="auto"/>
        <w:ind w:right="608"/>
        <w:contextualSpacing w:val="0"/>
        <w:jc w:val="both"/>
        <w:rPr>
          <w:color w:val="FF0000"/>
          <w:u w:val="single"/>
        </w:rPr>
      </w:pPr>
      <w:r w:rsidRPr="00437246">
        <w:rPr>
          <w:spacing w:val="-5"/>
        </w:rPr>
        <w:t>Any person violating any provision of this Ordinance shall, upon conviction of the same, be punished for each offense by a fine not to exceed $1,250.00, by imprisonment for a term not exceeding 90 days in the County jail or by being ordered to perform community service not in excess of 90 days, or any combination thereof as determined by the Municipal Court Judge. In addition, if any person is convicted of violating this Ordinance, the City of Brigantine reserves the right to terminate the license issued and/or reserves the right to exclude said person from applying in any subsequent year.</w:t>
      </w:r>
      <w:r w:rsidRPr="00190D23">
        <w:rPr>
          <w:noProof/>
          <w:color w:val="FF0000"/>
          <w:u w:val="single"/>
        </w:rPr>
        <mc:AlternateContent>
          <mc:Choice Requires="wpi">
            <w:drawing>
              <wp:anchor distT="0" distB="0" distL="114300" distR="114300" simplePos="0" relativeHeight="251659264" behindDoc="0" locked="0" layoutInCell="1" allowOverlap="1" wp14:anchorId="2A92FD02" wp14:editId="640102D3">
                <wp:simplePos x="0" y="0"/>
                <wp:positionH relativeFrom="column">
                  <wp:posOffset>659122</wp:posOffset>
                </wp:positionH>
                <wp:positionV relativeFrom="paragraph">
                  <wp:posOffset>198090</wp:posOffset>
                </wp:positionV>
                <wp:extent cx="5040" cy="5040"/>
                <wp:effectExtent l="76200" t="114300" r="90805" b="147955"/>
                <wp:wrapNone/>
                <wp:docPr id="1326059442" name="Ink 12"/>
                <wp:cNvGraphicFramePr/>
                <a:graphic xmlns:a="http://schemas.openxmlformats.org/drawingml/2006/main">
                  <a:graphicData uri="http://schemas.microsoft.com/office/word/2010/wordprocessingInk">
                    <w14:contentPart bwMode="auto" r:id="rId8">
                      <w14:nvContentPartPr>
                        <w14:cNvContentPartPr/>
                      </w14:nvContentPartPr>
                      <w14:xfrm>
                        <a:off x="0" y="0"/>
                        <a:ext cx="5040" cy="5040"/>
                      </w14:xfrm>
                    </w14:contentPart>
                  </a:graphicData>
                </a:graphic>
              </wp:anchor>
            </w:drawing>
          </mc:Choice>
          <mc:Fallback>
            <w:pict>
              <v:shapetype w14:anchorId="455ADA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46.95pt;margin-top:5.7pt;width:10.35pt;height:20.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">
                <v:imagedata r:id="rId9" o:title=""/>
              </v:shape>
            </w:pict>
          </mc:Fallback>
        </mc:AlternateContent>
      </w:r>
    </w:p>
    <w:p w14:paraId="7F02118B" w14:textId="77777777" w:rsidR="007E17EF" w:rsidRPr="00BA6C69" w:rsidRDefault="007E17EF" w:rsidP="007E17EF">
      <w:pPr>
        <w:pStyle w:val="ListParagraph"/>
        <w:tabs>
          <w:tab w:val="left" w:pos="953"/>
        </w:tabs>
        <w:kinsoku w:val="0"/>
        <w:overflowPunct w:val="0"/>
        <w:ind w:left="1620"/>
        <w:rPr>
          <w:spacing w:val="-5"/>
        </w:rPr>
      </w:pPr>
    </w:p>
    <w:p w14:paraId="0D67EE8A" w14:textId="77777777" w:rsidR="007E17EF" w:rsidRDefault="007E17EF" w:rsidP="007E17EF"/>
    <w:p w14:paraId="6736DAE7" w14:textId="77777777" w:rsidR="007E17EF" w:rsidRDefault="007E17EF" w:rsidP="007E17EF">
      <w:pPr>
        <w:tabs>
          <w:tab w:val="left" w:pos="534"/>
        </w:tabs>
        <w:kinsoku w:val="0"/>
        <w:overflowPunct w:val="0"/>
      </w:pPr>
    </w:p>
    <w:p w14:paraId="3E78C7A7" w14:textId="77777777" w:rsidR="007E17EF" w:rsidRDefault="007E17EF" w:rsidP="007E17EF">
      <w:pPr>
        <w:tabs>
          <w:tab w:val="left" w:pos="534"/>
        </w:tabs>
        <w:kinsoku w:val="0"/>
        <w:overflowPunct w:val="0"/>
        <w:ind w:left="534"/>
      </w:pPr>
    </w:p>
    <w:p w14:paraId="3A90358C" w14:textId="77777777" w:rsidR="007E17EF" w:rsidRDefault="007E17EF" w:rsidP="007E17EF">
      <w:pPr>
        <w:tabs>
          <w:tab w:val="left" w:pos="534"/>
        </w:tabs>
        <w:kinsoku w:val="0"/>
        <w:overflowPunct w:val="0"/>
        <w:ind w:left="534"/>
      </w:pPr>
    </w:p>
    <w:p w14:paraId="49631A92" w14:textId="77777777" w:rsidR="007E17EF" w:rsidRDefault="007E17EF" w:rsidP="007E17EF">
      <w:pPr>
        <w:tabs>
          <w:tab w:val="left" w:pos="534"/>
        </w:tabs>
        <w:kinsoku w:val="0"/>
        <w:overflowPunct w:val="0"/>
        <w:ind w:left="534"/>
      </w:pPr>
      <w:r w:rsidRPr="00B36231">
        <w:t xml:space="preserve">“C. Food </w:t>
      </w:r>
      <w:r>
        <w:t>Truck Operations</w:t>
      </w:r>
    </w:p>
    <w:p w14:paraId="79FF1D4A" w14:textId="77777777" w:rsidR="007E17EF" w:rsidRDefault="007E17EF" w:rsidP="007E17EF">
      <w:pPr>
        <w:tabs>
          <w:tab w:val="left" w:pos="534"/>
        </w:tabs>
        <w:kinsoku w:val="0"/>
        <w:overflowPunct w:val="0"/>
        <w:ind w:left="534"/>
      </w:pPr>
    </w:p>
    <w:p w14:paraId="4B13A04F" w14:textId="77777777" w:rsidR="007E17EF" w:rsidRDefault="007E17EF" w:rsidP="007E17EF">
      <w:pPr>
        <w:tabs>
          <w:tab w:val="left" w:pos="534"/>
        </w:tabs>
        <w:kinsoku w:val="0"/>
        <w:overflowPunct w:val="0"/>
        <w:ind w:left="534"/>
      </w:pPr>
      <w:r w:rsidRPr="00F90B6B">
        <w:t>Food trucks may be permitted for special events upon approval of a Special Event Permit obtained through the Administration Office</w:t>
      </w:r>
      <w:r>
        <w:t>.”</w:t>
      </w:r>
    </w:p>
    <w:p w14:paraId="4AF9DD6D" w14:textId="77777777" w:rsidR="007E17EF" w:rsidRDefault="007E17EF" w:rsidP="007E17EF">
      <w:pPr>
        <w:tabs>
          <w:tab w:val="left" w:pos="534"/>
        </w:tabs>
        <w:kinsoku w:val="0"/>
        <w:overflowPunct w:val="0"/>
        <w:ind w:left="534"/>
      </w:pPr>
    </w:p>
    <w:p w14:paraId="6EB0798F" w14:textId="77777777" w:rsidR="007E17EF" w:rsidRDefault="007E17EF" w:rsidP="007E17EF">
      <w:pPr>
        <w:tabs>
          <w:tab w:val="left" w:pos="534"/>
        </w:tabs>
        <w:kinsoku w:val="0"/>
        <w:overflowPunct w:val="0"/>
        <w:ind w:left="534"/>
      </w:pPr>
    </w:p>
    <w:p w14:paraId="0334506C" w14:textId="77777777" w:rsidR="007E17EF" w:rsidRPr="000D55F4" w:rsidRDefault="007E17EF" w:rsidP="007E17EF">
      <w:r w:rsidRPr="0039185F">
        <w:rPr>
          <w:b/>
        </w:rPr>
        <w:t>ARTICLE II.</w:t>
      </w:r>
      <w:r w:rsidRPr="0039185F">
        <w:t xml:space="preserve"> Repealer, Severability, and Effective Date.</w:t>
      </w:r>
    </w:p>
    <w:p w14:paraId="08FE0140" w14:textId="77777777" w:rsidR="007E17EF" w:rsidRPr="000D55F4" w:rsidRDefault="007E17EF" w:rsidP="007E17EF"/>
    <w:p w14:paraId="1382A8B5" w14:textId="77777777" w:rsidR="007E17EF" w:rsidRPr="000D55F4" w:rsidRDefault="007E17EF" w:rsidP="007E17EF">
      <w:pPr>
        <w:numPr>
          <w:ilvl w:val="0"/>
          <w:numId w:val="8"/>
        </w:numPr>
        <w:tabs>
          <w:tab w:val="num" w:pos="1080"/>
        </w:tabs>
        <w:spacing w:after="120"/>
        <w:ind w:left="1080"/>
        <w:rPr>
          <w:snapToGrid w:val="0"/>
        </w:rPr>
      </w:pPr>
      <w:r w:rsidRPr="000D55F4">
        <w:rPr>
          <w:snapToGrid w:val="0"/>
        </w:rPr>
        <w:t>Repealer.  Any and all Ordinances inconsistent with the terms of this Ordinance are hereby repealed to the extent of any such inconsistencies.</w:t>
      </w:r>
    </w:p>
    <w:p w14:paraId="168ED18F" w14:textId="77777777" w:rsidR="007E17EF" w:rsidRPr="000D55F4" w:rsidRDefault="007E17EF" w:rsidP="007E17EF">
      <w:pPr>
        <w:numPr>
          <w:ilvl w:val="0"/>
          <w:numId w:val="8"/>
        </w:numPr>
        <w:tabs>
          <w:tab w:val="num" w:pos="1080"/>
        </w:tabs>
        <w:spacing w:after="120"/>
        <w:ind w:left="1080"/>
      </w:pPr>
      <w:r w:rsidRPr="000D55F4">
        <w:rPr>
          <w:snapToGrid w:val="0"/>
        </w:rPr>
        <w:t xml:space="preserve">Severability.  In the event that any clause, section, paragraph or sentence of this Ordinance is deemed to be invalid or unenforceable for any reason, then the City Council hereby declares its intent that the balance of the Ordinance not affected by said invalidity shall remain in full force and effect to the extent that it allows the City to meet the goals of the Ordinance. </w:t>
      </w:r>
    </w:p>
    <w:p w14:paraId="000A0CD1" w14:textId="77777777" w:rsidR="007E17EF" w:rsidRPr="000D55F4" w:rsidRDefault="007E17EF" w:rsidP="007E17EF">
      <w:pPr>
        <w:numPr>
          <w:ilvl w:val="0"/>
          <w:numId w:val="8"/>
        </w:numPr>
        <w:tabs>
          <w:tab w:val="num" w:pos="1080"/>
        </w:tabs>
        <w:spacing w:after="120"/>
        <w:ind w:left="1080"/>
      </w:pPr>
      <w:r w:rsidRPr="000D55F4">
        <w:rPr>
          <w:snapToGrid w:val="0"/>
        </w:rPr>
        <w:t>Effective Date.  This Ordinance shall take effect upon proper passage in accordance with the law.</w:t>
      </w:r>
    </w:p>
    <w:p w14:paraId="1C9A700D" w14:textId="77777777" w:rsidR="007E17EF" w:rsidRDefault="007E17EF" w:rsidP="007E17EF"/>
    <w:p w14:paraId="304DD14B" w14:textId="77777777" w:rsidR="00E86BD3" w:rsidRDefault="00E86BD3" w:rsidP="00B0325B"/>
    <w:p w14:paraId="78E7394F" w14:textId="39A45FF6" w:rsidR="00E86BD3" w:rsidRDefault="00E86BD3" w:rsidP="00E86BD3">
      <w:pPr>
        <w:numPr>
          <w:ilvl w:val="0"/>
          <w:numId w:val="3"/>
        </w:numPr>
        <w:rPr>
          <w:b/>
          <w:bCs/>
        </w:rPr>
      </w:pPr>
      <w:bookmarkStart w:id="1" w:name="_Hlk199838759"/>
      <w:r w:rsidRPr="00200969">
        <w:rPr>
          <w:b/>
          <w:bCs/>
        </w:rPr>
        <w:t xml:space="preserve">Roll Call </w:t>
      </w:r>
      <w:r w:rsidR="00592F07">
        <w:rPr>
          <w:b/>
          <w:bCs/>
        </w:rPr>
        <w:t>4</w:t>
      </w:r>
      <w:r w:rsidRPr="00200969">
        <w:rPr>
          <w:b/>
          <w:bCs/>
        </w:rPr>
        <w:t xml:space="preserve"> yes votes</w:t>
      </w:r>
    </w:p>
    <w:p w14:paraId="361E80B7" w14:textId="0BF6EE69" w:rsidR="00200969" w:rsidRPr="00200969" w:rsidRDefault="00200969" w:rsidP="00E86BD3">
      <w:pPr>
        <w:numPr>
          <w:ilvl w:val="0"/>
          <w:numId w:val="3"/>
        </w:numPr>
        <w:rPr>
          <w:b/>
          <w:bCs/>
        </w:rPr>
      </w:pPr>
      <w:r>
        <w:rPr>
          <w:b/>
          <w:bCs/>
        </w:rPr>
        <w:t xml:space="preserve">No: Councilman Lettieri </w:t>
      </w:r>
    </w:p>
    <w:bookmarkEnd w:id="1"/>
    <w:p w14:paraId="39A7F07F" w14:textId="77777777" w:rsidR="00E86BD3" w:rsidRDefault="00E86BD3" w:rsidP="00B0325B"/>
    <w:p w14:paraId="23A219C3" w14:textId="4E7D72C6" w:rsidR="00E86BD3" w:rsidRDefault="006E5D46" w:rsidP="00E86BD3">
      <w:r>
        <w:t>Deputy Mayor Bew</w:t>
      </w:r>
      <w:r w:rsidR="00E86BD3" w:rsidRPr="00655A14">
        <w:t xml:space="preserve"> </w:t>
      </w:r>
      <w:r w:rsidR="00E86BD3">
        <w:t>r</w:t>
      </w:r>
      <w:r w:rsidR="00E86BD3" w:rsidRPr="00655A14">
        <w:t xml:space="preserve">ead </w:t>
      </w:r>
      <w:r w:rsidR="00E86BD3">
        <w:t>the following Ordinance</w:t>
      </w:r>
      <w:r w:rsidR="00E86BD3" w:rsidRPr="00655A14">
        <w:t xml:space="preserve"> as Entitled</w:t>
      </w:r>
    </w:p>
    <w:p w14:paraId="1CC301C5" w14:textId="2A46C43A" w:rsidR="00E86BD3" w:rsidRDefault="00E86BD3" w:rsidP="00E86BD3">
      <w:r w:rsidRPr="00655A14">
        <w:t xml:space="preserve">Motion to Move Ordinance No. </w:t>
      </w:r>
      <w:r>
        <w:t>18</w:t>
      </w:r>
      <w:r w:rsidRPr="00655A14">
        <w:t xml:space="preserve"> of 2025: </w:t>
      </w:r>
      <w:r w:rsidR="00200969">
        <w:t>Councilman Lettieri</w:t>
      </w:r>
      <w:r w:rsidRPr="00655A14">
        <w:t>, 2</w:t>
      </w:r>
      <w:r w:rsidRPr="00B0325B">
        <w:rPr>
          <w:vertAlign w:val="superscript"/>
        </w:rPr>
        <w:t>nd</w:t>
      </w:r>
      <w:r w:rsidRPr="00655A14">
        <w:t xml:space="preserve"> Councilman </w:t>
      </w:r>
      <w:r>
        <w:t>Haney</w:t>
      </w:r>
    </w:p>
    <w:p w14:paraId="3FFB5F39" w14:textId="77777777" w:rsidR="00E86BD3" w:rsidRDefault="00E86BD3" w:rsidP="00E86BD3">
      <w:pPr>
        <w:jc w:val="center"/>
        <w:rPr>
          <w:b/>
          <w:u w:val="single"/>
        </w:rPr>
      </w:pPr>
      <w:r w:rsidRPr="00E86BD3">
        <w:rPr>
          <w:b/>
          <w:u w:val="single"/>
        </w:rPr>
        <w:t>AN ORDINANCE AMENDING CHAPTER 210-37</w:t>
      </w:r>
      <w:bookmarkStart w:id="2" w:name="_Hlk118457725"/>
      <w:r w:rsidRPr="00E86BD3">
        <w:rPr>
          <w:b/>
          <w:u w:val="single"/>
        </w:rPr>
        <w:t xml:space="preserve">, ARTICLE II OF THE CODE </w:t>
      </w:r>
      <w:bookmarkEnd w:id="2"/>
      <w:r w:rsidRPr="00E86BD3">
        <w:rPr>
          <w:b/>
          <w:u w:val="single"/>
        </w:rPr>
        <w:t>OF THE CITY OF BRIGANTINE PORTION AS IT RELATES TO FEES</w:t>
      </w:r>
    </w:p>
    <w:p w14:paraId="4F8F8FFC" w14:textId="77777777" w:rsidR="00D7425A" w:rsidRPr="003D2BC9" w:rsidRDefault="00D7425A" w:rsidP="00D7425A">
      <w:pPr>
        <w:jc w:val="center"/>
        <w:rPr>
          <w:b/>
        </w:rPr>
      </w:pPr>
      <w:r w:rsidRPr="003D2BC9">
        <w:rPr>
          <w:b/>
        </w:rPr>
        <w:t>AN ORDINANCE AMENDING CHAPTER 210-37, ARTICLE II OF THE CODE OF THE CITY OF BRIGANTINE PORTION AS IT RELATES TO FEES</w:t>
      </w:r>
    </w:p>
    <w:p w14:paraId="51939255" w14:textId="77777777" w:rsidR="00D7425A" w:rsidRPr="003D2BC9" w:rsidRDefault="00D7425A" w:rsidP="00D7425A">
      <w:r w:rsidRPr="003D2BC9">
        <w:tab/>
      </w:r>
      <w:r w:rsidRPr="003D2BC9">
        <w:rPr>
          <w:b/>
          <w:bCs/>
        </w:rPr>
        <w:t xml:space="preserve">WHEREAS, </w:t>
      </w:r>
      <w:r w:rsidRPr="00576FC4">
        <w:t>the City of Brigantine has the authority to establish fees for services within its jurisdiction as permitted by applicable regulations and laws</w:t>
      </w:r>
      <w:r w:rsidRPr="003D2BC9">
        <w:t>; and</w:t>
      </w:r>
    </w:p>
    <w:p w14:paraId="2561B447" w14:textId="77777777" w:rsidR="00D7425A" w:rsidRPr="003D2BC9" w:rsidRDefault="00D7425A" w:rsidP="00D7425A">
      <w:r w:rsidRPr="003D2BC9">
        <w:tab/>
      </w:r>
      <w:r w:rsidRPr="003D2BC9">
        <w:rPr>
          <w:b/>
          <w:bCs/>
        </w:rPr>
        <w:t xml:space="preserve">WHEREAS, </w:t>
      </w:r>
      <w:r w:rsidRPr="003D2BC9">
        <w:t>the City of Brigantine is desirous of updating its fees schedule so that said fees are clearly stated in a way that will be more understandable to the general public; and</w:t>
      </w:r>
    </w:p>
    <w:p w14:paraId="304DC2C3" w14:textId="77777777" w:rsidR="00D7425A" w:rsidRPr="003D2BC9" w:rsidRDefault="00D7425A" w:rsidP="00D7425A">
      <w:r w:rsidRPr="003D2BC9">
        <w:tab/>
      </w:r>
      <w:r w:rsidRPr="003D2BC9">
        <w:rPr>
          <w:b/>
          <w:bCs/>
        </w:rPr>
        <w:t xml:space="preserve">WHEREAS, </w:t>
      </w:r>
      <w:r w:rsidRPr="003D2BC9">
        <w:t>the City Council of the City of Brigantine is desirous of amending said fee schedule.</w:t>
      </w:r>
    </w:p>
    <w:p w14:paraId="32358ACF" w14:textId="77777777" w:rsidR="00D7425A" w:rsidRPr="003D2BC9" w:rsidRDefault="00D7425A" w:rsidP="00D7425A">
      <w:pPr>
        <w:rPr>
          <w:b/>
          <w:bCs/>
        </w:rPr>
      </w:pPr>
      <w:r w:rsidRPr="003D2BC9">
        <w:tab/>
      </w:r>
      <w:r w:rsidRPr="003D2BC9">
        <w:rPr>
          <w:b/>
          <w:bCs/>
        </w:rPr>
        <w:t xml:space="preserve">NOW, THEREFORE, BE IT ORDAINED </w:t>
      </w:r>
      <w:r w:rsidRPr="003D2BC9">
        <w:rPr>
          <w:bCs/>
        </w:rPr>
        <w:t>by the City of Council of the City of Brigantine in the County of Atlantic; State of New Jersey as follows:</w:t>
      </w:r>
    </w:p>
    <w:p w14:paraId="4B1AE41E" w14:textId="77777777" w:rsidR="00D7425A" w:rsidRPr="003D2BC9" w:rsidRDefault="00D7425A" w:rsidP="00D7425A">
      <w:r w:rsidRPr="003D2BC9">
        <w:rPr>
          <w:b/>
          <w:bCs/>
        </w:rPr>
        <w:tab/>
      </w:r>
      <w:r w:rsidRPr="003D2BC9">
        <w:rPr>
          <w:u w:val="single"/>
        </w:rPr>
        <w:t>SECTION I:</w:t>
      </w:r>
      <w:r w:rsidRPr="003D2BC9">
        <w:tab/>
      </w:r>
      <w:r w:rsidRPr="003D2BC9">
        <w:rPr>
          <w:u w:val="single"/>
        </w:rPr>
        <w:t>Section 210-37</w:t>
      </w:r>
      <w:r w:rsidRPr="003D2BC9">
        <w:t xml:space="preserve"> of the Code of the City of Brigantine shall be amended to read as follows:</w:t>
      </w:r>
    </w:p>
    <w:p w14:paraId="61AE2039" w14:textId="77777777" w:rsidR="00D7425A" w:rsidRPr="003D2BC9" w:rsidRDefault="00D7425A" w:rsidP="00D7425A">
      <w:r w:rsidRPr="003D2BC9">
        <w:tab/>
        <w:t>“The fees and charges for licenses, permits and services provided by the City of Brigantine, except for fees set by the “Uniform Construction Code in the Construction Officials Office, and the Uniform Fire Code are as set below:</w:t>
      </w:r>
    </w:p>
    <w:p w14:paraId="701715ED" w14:textId="77777777" w:rsidR="00D7425A" w:rsidRPr="003D2BC9" w:rsidRDefault="00D7425A" w:rsidP="00D7425A"/>
    <w:p w14:paraId="40B12287" w14:textId="77777777" w:rsidR="00D7425A" w:rsidRDefault="00D7425A" w:rsidP="00D7425A"/>
    <w:p w14:paraId="66867194" w14:textId="77777777" w:rsidR="00D7425A" w:rsidRPr="00205980" w:rsidRDefault="00D7425A" w:rsidP="00D7425A">
      <w:pPr>
        <w:ind w:firstLine="720"/>
        <w:rPr>
          <w:b/>
          <w:bCs/>
          <w:sz w:val="28"/>
          <w:szCs w:val="28"/>
        </w:rPr>
      </w:pPr>
      <w:r>
        <w:rPr>
          <w:b/>
          <w:bCs/>
          <w:sz w:val="28"/>
          <w:szCs w:val="28"/>
        </w:rPr>
        <w:lastRenderedPageBreak/>
        <w:t>Permit, Service</w:t>
      </w:r>
      <w:r>
        <w:rPr>
          <w:b/>
          <w:bCs/>
        </w:rPr>
        <w:tab/>
      </w:r>
      <w:r>
        <w:rPr>
          <w:b/>
          <w:bCs/>
        </w:rPr>
        <w:tab/>
      </w:r>
      <w:r>
        <w:rPr>
          <w:b/>
          <w:bCs/>
        </w:rPr>
        <w:tab/>
      </w:r>
      <w:r>
        <w:rPr>
          <w:b/>
          <w:bCs/>
        </w:rPr>
        <w:tab/>
      </w:r>
      <w:r>
        <w:rPr>
          <w:b/>
          <w:bCs/>
        </w:rPr>
        <w:tab/>
      </w:r>
      <w:r>
        <w:rPr>
          <w:b/>
          <w:bCs/>
        </w:rPr>
        <w:tab/>
      </w:r>
      <w:r>
        <w:rPr>
          <w:b/>
          <w:bCs/>
        </w:rPr>
        <w:tab/>
      </w:r>
      <w:r>
        <w:rPr>
          <w:b/>
          <w:bCs/>
        </w:rPr>
        <w:tab/>
      </w:r>
      <w:r w:rsidRPr="00205980">
        <w:rPr>
          <w:b/>
          <w:bCs/>
          <w:sz w:val="28"/>
          <w:szCs w:val="28"/>
        </w:rPr>
        <w:t>Fee</w:t>
      </w:r>
    </w:p>
    <w:p w14:paraId="4EC0211E" w14:textId="77777777" w:rsidR="00D7425A" w:rsidRDefault="00D7425A" w:rsidP="00D7425A">
      <w:pPr>
        <w:rPr>
          <w:b/>
          <w:bCs/>
        </w:rPr>
      </w:pPr>
    </w:p>
    <w:p w14:paraId="3BC35A62" w14:textId="77777777" w:rsidR="00D7425A" w:rsidRPr="006F2A04" w:rsidRDefault="00D7425A" w:rsidP="00D7425A">
      <w:pPr>
        <w:jc w:val="center"/>
        <w:rPr>
          <w:b/>
          <w:bCs/>
          <w:sz w:val="36"/>
          <w:szCs w:val="36"/>
          <w:u w:val="single"/>
        </w:rPr>
      </w:pPr>
      <w:r w:rsidRPr="006F2A04">
        <w:rPr>
          <w:b/>
          <w:bCs/>
          <w:sz w:val="36"/>
          <w:szCs w:val="36"/>
          <w:u w:val="single"/>
        </w:rPr>
        <w:t>A</w:t>
      </w:r>
    </w:p>
    <w:p w14:paraId="506F3D50" w14:textId="77777777" w:rsidR="00D7425A" w:rsidRDefault="00D7425A" w:rsidP="00D7425A">
      <w:pPr>
        <w:pStyle w:val="ListParagraph"/>
        <w:numPr>
          <w:ilvl w:val="0"/>
          <w:numId w:val="10"/>
        </w:numPr>
        <w:spacing w:after="160" w:line="259" w:lineRule="auto"/>
      </w:pPr>
      <w:r>
        <w:t>Assessment Search (By City Clerk)</w:t>
      </w:r>
      <w:r>
        <w:tab/>
      </w:r>
      <w:r>
        <w:tab/>
      </w:r>
      <w:r>
        <w:tab/>
      </w:r>
      <w:r>
        <w:tab/>
      </w:r>
      <w:r>
        <w:tab/>
      </w:r>
      <w:r>
        <w:tab/>
        <w:t>$15.00</w:t>
      </w:r>
    </w:p>
    <w:p w14:paraId="56900C7D" w14:textId="77777777" w:rsidR="00D7425A" w:rsidRDefault="00D7425A" w:rsidP="00D7425A">
      <w:pPr>
        <w:pStyle w:val="ListParagraph"/>
        <w:ind w:left="1800"/>
        <w:jc w:val="center"/>
      </w:pPr>
    </w:p>
    <w:p w14:paraId="6F3BFCDC" w14:textId="77777777" w:rsidR="00D7425A" w:rsidRPr="006F2A04" w:rsidRDefault="00D7425A" w:rsidP="00D7425A">
      <w:pPr>
        <w:jc w:val="center"/>
        <w:rPr>
          <w:b/>
          <w:bCs/>
          <w:sz w:val="36"/>
          <w:szCs w:val="36"/>
          <w:u w:val="single"/>
        </w:rPr>
      </w:pPr>
      <w:r w:rsidRPr="006F2A04">
        <w:rPr>
          <w:b/>
          <w:bCs/>
          <w:sz w:val="36"/>
          <w:szCs w:val="36"/>
          <w:u w:val="single"/>
        </w:rPr>
        <w:t>B</w:t>
      </w:r>
    </w:p>
    <w:p w14:paraId="6B6081E0" w14:textId="77777777" w:rsidR="00D7425A" w:rsidRDefault="00D7425A" w:rsidP="00D7425A">
      <w:pPr>
        <w:pStyle w:val="ListParagraph"/>
        <w:numPr>
          <w:ilvl w:val="0"/>
          <w:numId w:val="16"/>
        </w:numPr>
        <w:spacing w:after="160" w:line="259" w:lineRule="auto"/>
      </w:pPr>
      <w:r>
        <w:t xml:space="preserve">Beach sailboat </w:t>
      </w:r>
      <w:proofErr w:type="gramStart"/>
      <w:r>
        <w:t>permit</w:t>
      </w:r>
      <w:proofErr w:type="gramEnd"/>
      <w:r>
        <w:tab/>
      </w:r>
      <w:r>
        <w:tab/>
      </w:r>
      <w:r>
        <w:tab/>
      </w:r>
      <w:r>
        <w:tab/>
      </w:r>
      <w:r>
        <w:tab/>
      </w:r>
      <w:r>
        <w:tab/>
      </w:r>
      <w:r>
        <w:tab/>
      </w:r>
      <w:r>
        <w:tab/>
        <w:t>$150.00</w:t>
      </w:r>
    </w:p>
    <w:p w14:paraId="70635540" w14:textId="77777777" w:rsidR="00D7425A" w:rsidRDefault="00D7425A" w:rsidP="00D7425A">
      <w:pPr>
        <w:pStyle w:val="ListParagraph"/>
        <w:numPr>
          <w:ilvl w:val="0"/>
          <w:numId w:val="16"/>
        </w:numPr>
        <w:spacing w:after="160" w:line="259" w:lineRule="auto"/>
      </w:pPr>
      <w:bookmarkStart w:id="3" w:name="_Hlk181195965"/>
      <w:r>
        <w:t>Beach tag fee</w:t>
      </w:r>
    </w:p>
    <w:p w14:paraId="2DCA613A" w14:textId="77777777" w:rsidR="00D7425A" w:rsidRDefault="00D7425A" w:rsidP="00D7425A">
      <w:pPr>
        <w:pStyle w:val="ListParagraph"/>
        <w:numPr>
          <w:ilvl w:val="1"/>
          <w:numId w:val="16"/>
        </w:numPr>
        <w:spacing w:after="160" w:line="259" w:lineRule="auto"/>
      </w:pPr>
      <w:r>
        <w:t>Daily</w:t>
      </w:r>
      <w:r>
        <w:tab/>
      </w:r>
      <w:r>
        <w:tab/>
      </w:r>
      <w:r>
        <w:tab/>
      </w:r>
      <w:r>
        <w:tab/>
      </w:r>
      <w:r>
        <w:tab/>
      </w:r>
      <w:r>
        <w:tab/>
      </w:r>
      <w:r>
        <w:tab/>
      </w:r>
      <w:r>
        <w:tab/>
      </w:r>
      <w:r>
        <w:tab/>
        <w:t>$10.00</w:t>
      </w:r>
    </w:p>
    <w:p w14:paraId="4800B3FA" w14:textId="77777777" w:rsidR="00D7425A" w:rsidRDefault="00D7425A" w:rsidP="00D7425A">
      <w:pPr>
        <w:pStyle w:val="ListParagraph"/>
        <w:numPr>
          <w:ilvl w:val="1"/>
          <w:numId w:val="16"/>
        </w:numPr>
        <w:spacing w:after="160" w:line="259" w:lineRule="auto"/>
      </w:pPr>
      <w:r>
        <w:t>Weekly</w:t>
      </w:r>
      <w:r>
        <w:tab/>
      </w:r>
      <w:r>
        <w:tab/>
      </w:r>
      <w:r>
        <w:tab/>
      </w:r>
      <w:r>
        <w:tab/>
      </w:r>
      <w:r>
        <w:tab/>
      </w:r>
      <w:r>
        <w:tab/>
      </w:r>
      <w:r>
        <w:tab/>
      </w:r>
      <w:r>
        <w:tab/>
      </w:r>
      <w:r>
        <w:tab/>
        <w:t>$15.00</w:t>
      </w:r>
    </w:p>
    <w:p w14:paraId="5E0569B7" w14:textId="77777777" w:rsidR="00D7425A" w:rsidRDefault="00D7425A" w:rsidP="00D7425A">
      <w:pPr>
        <w:pStyle w:val="ListParagraph"/>
        <w:numPr>
          <w:ilvl w:val="1"/>
          <w:numId w:val="16"/>
        </w:numPr>
        <w:spacing w:after="160" w:line="259" w:lineRule="auto"/>
      </w:pPr>
      <w:r>
        <w:t>Seasonal badges purchased prior to June 1</w:t>
      </w:r>
      <w:r w:rsidRPr="002158DE">
        <w:rPr>
          <w:vertAlign w:val="superscript"/>
        </w:rPr>
        <w:t>st</w:t>
      </w:r>
      <w:r>
        <w:tab/>
      </w:r>
      <w:r>
        <w:tab/>
      </w:r>
      <w:r>
        <w:tab/>
      </w:r>
      <w:r>
        <w:tab/>
        <w:t>$20.00</w:t>
      </w:r>
    </w:p>
    <w:p w14:paraId="10B580E7" w14:textId="77777777" w:rsidR="00D7425A" w:rsidRDefault="00D7425A" w:rsidP="00D7425A">
      <w:pPr>
        <w:pStyle w:val="ListParagraph"/>
        <w:numPr>
          <w:ilvl w:val="1"/>
          <w:numId w:val="16"/>
        </w:numPr>
        <w:spacing w:after="160" w:line="259" w:lineRule="auto"/>
      </w:pPr>
      <w:r>
        <w:t>Seasonal badges purchased after June 1</w:t>
      </w:r>
      <w:r w:rsidRPr="002158DE">
        <w:rPr>
          <w:vertAlign w:val="superscript"/>
        </w:rPr>
        <w:t>st</w:t>
      </w:r>
      <w:r>
        <w:tab/>
      </w:r>
      <w:r>
        <w:tab/>
      </w:r>
      <w:r>
        <w:tab/>
      </w:r>
      <w:r>
        <w:tab/>
        <w:t>$25.00</w:t>
      </w:r>
    </w:p>
    <w:p w14:paraId="1E1ED538" w14:textId="77777777" w:rsidR="00D7425A" w:rsidRPr="00F15EC5" w:rsidRDefault="00D7425A" w:rsidP="00D7425A">
      <w:pPr>
        <w:pStyle w:val="ListParagraph"/>
        <w:numPr>
          <w:ilvl w:val="1"/>
          <w:numId w:val="16"/>
        </w:numPr>
        <w:spacing w:after="160" w:line="259" w:lineRule="auto"/>
      </w:pPr>
      <w:r w:rsidRPr="00431AF2">
        <w:t>Seasonal badges for individuals 60 to 64 years of age purchased prior to</w:t>
      </w:r>
    </w:p>
    <w:p w14:paraId="1FE67AC5" w14:textId="77777777" w:rsidR="00D7425A" w:rsidRPr="00F15EC5" w:rsidRDefault="00D7425A" w:rsidP="00D7425A">
      <w:pPr>
        <w:pStyle w:val="ListParagraph"/>
        <w:ind w:left="1440"/>
      </w:pPr>
      <w:r w:rsidRPr="00F15EC5">
        <w:t>June 1</w:t>
      </w:r>
      <w:r w:rsidRPr="00F15EC5">
        <w:rPr>
          <w:vertAlign w:val="superscript"/>
        </w:rPr>
        <w:t>st</w:t>
      </w:r>
      <w:r w:rsidRPr="00F15EC5">
        <w:tab/>
      </w:r>
      <w:r w:rsidRPr="00F15EC5">
        <w:tab/>
      </w:r>
      <w:r w:rsidRPr="00F15EC5">
        <w:tab/>
      </w:r>
      <w:r w:rsidRPr="00F15EC5">
        <w:tab/>
      </w:r>
      <w:r w:rsidRPr="00F15EC5">
        <w:tab/>
      </w:r>
      <w:r w:rsidRPr="00F15EC5">
        <w:tab/>
      </w:r>
      <w:r w:rsidRPr="00F15EC5">
        <w:tab/>
      </w:r>
      <w:r w:rsidRPr="00F15EC5">
        <w:tab/>
      </w:r>
      <w:r w:rsidRPr="00F15EC5">
        <w:tab/>
        <w:t>$10.00</w:t>
      </w:r>
    </w:p>
    <w:p w14:paraId="68009E99" w14:textId="77777777" w:rsidR="00D7425A" w:rsidRDefault="00D7425A" w:rsidP="00D7425A">
      <w:pPr>
        <w:pStyle w:val="ListParagraph"/>
        <w:numPr>
          <w:ilvl w:val="1"/>
          <w:numId w:val="16"/>
        </w:numPr>
        <w:spacing w:after="160" w:line="259" w:lineRule="auto"/>
      </w:pPr>
      <w:r w:rsidRPr="00F15EC5">
        <w:t xml:space="preserve">Seasonal badges for individuals 65 years or older </w:t>
      </w:r>
      <w:r>
        <w:t>or Veterans or active</w:t>
      </w:r>
    </w:p>
    <w:p w14:paraId="7AD134E9" w14:textId="77777777" w:rsidR="00D7425A" w:rsidRDefault="00D7425A" w:rsidP="00D7425A">
      <w:pPr>
        <w:pStyle w:val="ListParagraph"/>
        <w:ind w:left="1440"/>
      </w:pPr>
      <w:r>
        <w:t>military families of the Armed Forces of the United States of America</w:t>
      </w:r>
      <w:r>
        <w:tab/>
        <w:t>$0.00</w:t>
      </w:r>
    </w:p>
    <w:p w14:paraId="46E7CCF9" w14:textId="77777777" w:rsidR="00D7425A" w:rsidRDefault="00D7425A" w:rsidP="00D7425A">
      <w:pPr>
        <w:pStyle w:val="ListParagraph"/>
        <w:numPr>
          <w:ilvl w:val="1"/>
          <w:numId w:val="16"/>
        </w:numPr>
        <w:spacing w:after="160" w:line="259" w:lineRule="auto"/>
      </w:pPr>
      <w:r>
        <w:t xml:space="preserve">Seasonal badges for persons in active military service in the Armed </w:t>
      </w:r>
    </w:p>
    <w:p w14:paraId="45AF4FE3" w14:textId="77777777" w:rsidR="00D7425A" w:rsidRDefault="00D7425A" w:rsidP="00D7425A">
      <w:pPr>
        <w:pStyle w:val="ListParagraph"/>
        <w:ind w:left="1440"/>
      </w:pPr>
      <w:r>
        <w:t>Forces of the United States of America or their spouse or dependent</w:t>
      </w:r>
    </w:p>
    <w:p w14:paraId="719892BA" w14:textId="77777777" w:rsidR="00D7425A" w:rsidRDefault="00D7425A" w:rsidP="00D7425A">
      <w:pPr>
        <w:pStyle w:val="ListParagraph"/>
        <w:ind w:left="1440"/>
      </w:pPr>
      <w:r>
        <w:t>children over the age of 12 years who reside in the same residence</w:t>
      </w:r>
      <w:r>
        <w:tab/>
        <w:t>$0.00</w:t>
      </w:r>
    </w:p>
    <w:p w14:paraId="0541CC8E" w14:textId="77777777" w:rsidR="00D7425A" w:rsidRDefault="00D7425A" w:rsidP="00D7425A">
      <w:pPr>
        <w:pStyle w:val="ListParagraph"/>
        <w:numPr>
          <w:ilvl w:val="1"/>
          <w:numId w:val="16"/>
        </w:numPr>
        <w:spacing w:after="160" w:line="259" w:lineRule="auto"/>
      </w:pPr>
      <w:r w:rsidRPr="002C0224">
        <w:t>Special Holiday Badge</w:t>
      </w:r>
      <w:r>
        <w:t xml:space="preserve"> purchased prior to June 1</w:t>
      </w:r>
      <w:r w:rsidRPr="00C26462">
        <w:rPr>
          <w:vertAlign w:val="superscript"/>
        </w:rPr>
        <w:t>st</w:t>
      </w:r>
      <w:r>
        <w:tab/>
      </w:r>
      <w:r>
        <w:tab/>
      </w:r>
      <w:r>
        <w:tab/>
      </w:r>
      <w:r w:rsidRPr="002C0224">
        <w:t>$20.00</w:t>
      </w:r>
    </w:p>
    <w:p w14:paraId="4851151D" w14:textId="77777777" w:rsidR="00D7425A" w:rsidRDefault="00D7425A" w:rsidP="00D7425A">
      <w:pPr>
        <w:pStyle w:val="ListParagraph"/>
        <w:numPr>
          <w:ilvl w:val="0"/>
          <w:numId w:val="16"/>
        </w:numPr>
        <w:spacing w:after="160" w:line="259" w:lineRule="auto"/>
      </w:pPr>
      <w:r>
        <w:t>Beach vehicle, four-wheel drive permit</w:t>
      </w:r>
    </w:p>
    <w:p w14:paraId="69A3D5D8" w14:textId="77777777" w:rsidR="00D7425A" w:rsidRDefault="00D7425A" w:rsidP="00D7425A">
      <w:pPr>
        <w:pStyle w:val="ListParagraph"/>
        <w:numPr>
          <w:ilvl w:val="1"/>
          <w:numId w:val="16"/>
        </w:numPr>
        <w:spacing w:after="160" w:line="259" w:lineRule="auto"/>
      </w:pPr>
      <w:r>
        <w:t xml:space="preserve">Permit issued to an honorably discharged veteran of the United States </w:t>
      </w:r>
    </w:p>
    <w:p w14:paraId="4D4FB747" w14:textId="77777777" w:rsidR="00D7425A" w:rsidRDefault="00D7425A" w:rsidP="00D7425A">
      <w:pPr>
        <w:pStyle w:val="ListParagraph"/>
        <w:ind w:left="1440"/>
      </w:pPr>
      <w:r>
        <w:t>Military or his or her spouse</w:t>
      </w:r>
      <w:r>
        <w:tab/>
      </w:r>
      <w:r>
        <w:tab/>
      </w:r>
      <w:r>
        <w:tab/>
      </w:r>
      <w:r>
        <w:tab/>
      </w:r>
      <w:r>
        <w:tab/>
      </w:r>
      <w:r>
        <w:tab/>
        <w:t>$0.00</w:t>
      </w:r>
    </w:p>
    <w:p w14:paraId="063709A5" w14:textId="77777777" w:rsidR="00D7425A" w:rsidRDefault="00D7425A" w:rsidP="00D7425A">
      <w:pPr>
        <w:pStyle w:val="ListParagraph"/>
        <w:numPr>
          <w:ilvl w:val="1"/>
          <w:numId w:val="16"/>
        </w:numPr>
        <w:spacing w:after="160" w:line="259" w:lineRule="auto"/>
      </w:pPr>
      <w:r w:rsidRPr="002C0224">
        <w:t>Permit issued to persons in active military service in the Armed Forces</w:t>
      </w:r>
    </w:p>
    <w:p w14:paraId="0879B32C" w14:textId="77777777" w:rsidR="00D7425A" w:rsidRDefault="00D7425A" w:rsidP="00D7425A">
      <w:pPr>
        <w:pStyle w:val="ListParagraph"/>
        <w:ind w:left="1440"/>
      </w:pPr>
      <w:r w:rsidRPr="002C0224">
        <w:t>of the United States of America, Reserve, National Guard or his or her</w:t>
      </w:r>
    </w:p>
    <w:p w14:paraId="3FDB4340" w14:textId="77777777" w:rsidR="00D7425A" w:rsidRDefault="00D7425A" w:rsidP="00D7425A">
      <w:pPr>
        <w:pStyle w:val="ListParagraph"/>
        <w:ind w:left="1440"/>
      </w:pPr>
      <w:r w:rsidRPr="002C0224">
        <w:t>spouse</w:t>
      </w:r>
      <w:r w:rsidRPr="002C0224">
        <w:tab/>
      </w:r>
      <w:r w:rsidRPr="002C0224">
        <w:tab/>
      </w:r>
      <w:r>
        <w:tab/>
      </w:r>
      <w:r>
        <w:tab/>
      </w:r>
      <w:r>
        <w:tab/>
      </w:r>
      <w:r>
        <w:tab/>
      </w:r>
      <w:r>
        <w:tab/>
      </w:r>
      <w:r>
        <w:tab/>
      </w:r>
      <w:r>
        <w:tab/>
      </w:r>
      <w:r w:rsidRPr="002C0224">
        <w:t>$0.00</w:t>
      </w:r>
    </w:p>
    <w:p w14:paraId="59AFC4CA" w14:textId="77777777" w:rsidR="00D7425A" w:rsidRDefault="00D7425A" w:rsidP="00D7425A">
      <w:pPr>
        <w:pStyle w:val="ListParagraph"/>
        <w:numPr>
          <w:ilvl w:val="1"/>
          <w:numId w:val="16"/>
        </w:numPr>
        <w:spacing w:after="160" w:line="259" w:lineRule="auto"/>
      </w:pPr>
      <w:r>
        <w:t>Permit purchased in December for the following year through April 30</w:t>
      </w:r>
    </w:p>
    <w:p w14:paraId="471D71B8" w14:textId="77777777" w:rsidR="00D7425A" w:rsidRDefault="00D7425A" w:rsidP="00D7425A">
      <w:pPr>
        <w:pStyle w:val="ListParagraph"/>
        <w:ind w:left="1440"/>
      </w:pPr>
      <w:r>
        <w:t>of the current year</w:t>
      </w:r>
      <w:r>
        <w:tab/>
      </w:r>
      <w:r>
        <w:tab/>
      </w:r>
      <w:r>
        <w:tab/>
      </w:r>
      <w:r>
        <w:tab/>
      </w:r>
      <w:r>
        <w:tab/>
      </w:r>
      <w:r>
        <w:tab/>
      </w:r>
      <w:r>
        <w:tab/>
        <w:t>$200.00</w:t>
      </w:r>
    </w:p>
    <w:p w14:paraId="4FA06EBE" w14:textId="77777777" w:rsidR="00D7425A" w:rsidRPr="00F15EC5" w:rsidRDefault="00D7425A" w:rsidP="00D7425A">
      <w:pPr>
        <w:pStyle w:val="ListParagraph"/>
        <w:numPr>
          <w:ilvl w:val="1"/>
          <w:numId w:val="16"/>
        </w:numPr>
        <w:spacing w:after="160" w:line="259" w:lineRule="auto"/>
      </w:pPr>
      <w:r>
        <w:t xml:space="preserve">Permit for the current year purchased from </w:t>
      </w:r>
      <w:r w:rsidRPr="00F15EC5">
        <w:t>May 1 to September 30</w:t>
      </w:r>
      <w:r w:rsidRPr="00F15EC5">
        <w:tab/>
        <w:t>$300.00</w:t>
      </w:r>
    </w:p>
    <w:p w14:paraId="58C55320" w14:textId="77777777" w:rsidR="00D7425A" w:rsidRPr="00F15EC5" w:rsidRDefault="00D7425A" w:rsidP="00D7425A">
      <w:pPr>
        <w:pStyle w:val="ListParagraph"/>
        <w:numPr>
          <w:ilvl w:val="1"/>
          <w:numId w:val="16"/>
        </w:numPr>
        <w:spacing w:after="160" w:line="259" w:lineRule="auto"/>
      </w:pPr>
      <w:r w:rsidRPr="00F15EC5">
        <w:t xml:space="preserve">Permit purchased in December, for use in the entire subsequent year, </w:t>
      </w:r>
    </w:p>
    <w:p w14:paraId="2512E63E" w14:textId="77777777" w:rsidR="00D7425A" w:rsidRPr="00F15EC5" w:rsidRDefault="00D7425A" w:rsidP="00D7425A">
      <w:pPr>
        <w:pStyle w:val="ListParagraph"/>
        <w:ind w:left="1440"/>
      </w:pPr>
      <w:r w:rsidRPr="00F15EC5">
        <w:t xml:space="preserve">through April 30 by a senior citizen or individual who is designated </w:t>
      </w:r>
    </w:p>
    <w:p w14:paraId="6117966A" w14:textId="77777777" w:rsidR="00D7425A" w:rsidRDefault="00D7425A" w:rsidP="00D7425A">
      <w:pPr>
        <w:pStyle w:val="ListParagraph"/>
        <w:ind w:left="1440"/>
      </w:pPr>
      <w:r w:rsidRPr="00F15EC5">
        <w:t>permanently disabled pursuant to federal Social Security regulations</w:t>
      </w:r>
      <w:r w:rsidRPr="00F15EC5">
        <w:tab/>
      </w:r>
      <w:r>
        <w:t>$80.00</w:t>
      </w:r>
    </w:p>
    <w:p w14:paraId="60F23BB2" w14:textId="77777777" w:rsidR="00D7425A" w:rsidRPr="00431AF2" w:rsidRDefault="00D7425A" w:rsidP="00D7425A">
      <w:pPr>
        <w:pStyle w:val="ListParagraph"/>
        <w:numPr>
          <w:ilvl w:val="1"/>
          <w:numId w:val="16"/>
        </w:numPr>
        <w:spacing w:after="160" w:line="259" w:lineRule="auto"/>
      </w:pPr>
      <w:r w:rsidRPr="00431AF2">
        <w:t>Permit purchased by senior citizen or individual who is designated</w:t>
      </w:r>
    </w:p>
    <w:p w14:paraId="47E8F7AD" w14:textId="77777777" w:rsidR="00D7425A" w:rsidRPr="00F15EC5" w:rsidRDefault="00D7425A" w:rsidP="00D7425A">
      <w:pPr>
        <w:pStyle w:val="ListParagraph"/>
        <w:ind w:left="1440"/>
      </w:pPr>
      <w:r w:rsidRPr="00F15EC5">
        <w:t>permanently disabled pursuant to Federal Social Security regulations</w:t>
      </w:r>
    </w:p>
    <w:p w14:paraId="4F7283C9" w14:textId="77777777" w:rsidR="00D7425A" w:rsidRPr="00F15EC5" w:rsidRDefault="00D7425A" w:rsidP="00D7425A">
      <w:pPr>
        <w:pStyle w:val="ListParagraph"/>
        <w:ind w:left="1440"/>
      </w:pPr>
      <w:r w:rsidRPr="00F15EC5">
        <w:t>during any other month</w:t>
      </w:r>
      <w:r w:rsidRPr="00F15EC5">
        <w:tab/>
      </w:r>
      <w:r w:rsidRPr="00F15EC5">
        <w:tab/>
      </w:r>
      <w:r w:rsidRPr="00F15EC5">
        <w:tab/>
      </w:r>
      <w:r w:rsidRPr="00F15EC5">
        <w:tab/>
      </w:r>
      <w:r w:rsidRPr="00F15EC5">
        <w:tab/>
      </w:r>
      <w:r w:rsidRPr="00F15EC5">
        <w:tab/>
      </w:r>
      <w:r w:rsidRPr="00F15EC5">
        <w:tab/>
        <w:t>$100.00</w:t>
      </w:r>
    </w:p>
    <w:p w14:paraId="77368AFC" w14:textId="77777777" w:rsidR="00D7425A" w:rsidRPr="00F15EC5" w:rsidRDefault="00D7425A" w:rsidP="00D7425A">
      <w:pPr>
        <w:pStyle w:val="ListParagraph"/>
        <w:numPr>
          <w:ilvl w:val="1"/>
          <w:numId w:val="16"/>
        </w:numPr>
        <w:spacing w:after="160" w:line="259" w:lineRule="auto"/>
      </w:pPr>
      <w:r w:rsidRPr="00F15EC5">
        <w:t>Permit purchased after September 30</w:t>
      </w:r>
      <w:r w:rsidRPr="00F15EC5">
        <w:rPr>
          <w:vertAlign w:val="superscript"/>
        </w:rPr>
        <w:t>th</w:t>
      </w:r>
      <w:r w:rsidRPr="00F15EC5">
        <w:t xml:space="preserve"> for use in current year</w:t>
      </w:r>
      <w:r w:rsidRPr="00F15EC5">
        <w:tab/>
      </w:r>
      <w:r w:rsidRPr="00F15EC5">
        <w:tab/>
        <w:t>$100.00</w:t>
      </w:r>
    </w:p>
    <w:p w14:paraId="027EE501" w14:textId="77777777" w:rsidR="00D7425A" w:rsidRPr="00F15EC5" w:rsidRDefault="00D7425A" w:rsidP="00D7425A">
      <w:pPr>
        <w:pStyle w:val="ListParagraph"/>
        <w:numPr>
          <w:ilvl w:val="1"/>
          <w:numId w:val="16"/>
        </w:numPr>
        <w:spacing w:after="160" w:line="259" w:lineRule="auto"/>
      </w:pPr>
      <w:r w:rsidRPr="00F15EC5">
        <w:t>Replace lost or stolen permit</w:t>
      </w:r>
      <w:r w:rsidRPr="00F15EC5">
        <w:tab/>
      </w:r>
      <w:r w:rsidRPr="00F15EC5">
        <w:tab/>
      </w:r>
      <w:r w:rsidRPr="00F15EC5">
        <w:tab/>
      </w:r>
      <w:r w:rsidRPr="00F15EC5">
        <w:tab/>
      </w:r>
      <w:r w:rsidRPr="00F15EC5">
        <w:tab/>
      </w:r>
      <w:r w:rsidRPr="00F15EC5">
        <w:tab/>
        <w:t>$30.00</w:t>
      </w:r>
    </w:p>
    <w:p w14:paraId="592409CA" w14:textId="77777777" w:rsidR="00D7425A" w:rsidRPr="00F15EC5" w:rsidRDefault="00D7425A" w:rsidP="00D7425A">
      <w:pPr>
        <w:pStyle w:val="ListParagraph"/>
        <w:numPr>
          <w:ilvl w:val="1"/>
          <w:numId w:val="16"/>
        </w:numPr>
        <w:spacing w:after="160" w:line="259" w:lineRule="auto"/>
      </w:pPr>
      <w:r w:rsidRPr="00F15EC5">
        <w:t>Special Event permit</w:t>
      </w:r>
      <w:r w:rsidRPr="00F15EC5">
        <w:tab/>
      </w:r>
      <w:r w:rsidRPr="00F15EC5">
        <w:tab/>
      </w:r>
      <w:r w:rsidRPr="00F15EC5">
        <w:tab/>
      </w:r>
      <w:r w:rsidRPr="00F15EC5">
        <w:tab/>
      </w:r>
      <w:r w:rsidRPr="00F15EC5">
        <w:tab/>
      </w:r>
      <w:r w:rsidRPr="00F15EC5">
        <w:tab/>
      </w:r>
      <w:r w:rsidRPr="00F15EC5">
        <w:tab/>
        <w:t>$10.00</w:t>
      </w:r>
    </w:p>
    <w:bookmarkEnd w:id="3"/>
    <w:p w14:paraId="56986D97" w14:textId="77777777" w:rsidR="00D7425A" w:rsidRPr="00F15EC5" w:rsidRDefault="00D7425A" w:rsidP="00D7425A">
      <w:pPr>
        <w:pStyle w:val="ListParagraph"/>
        <w:numPr>
          <w:ilvl w:val="0"/>
          <w:numId w:val="16"/>
        </w:numPr>
        <w:spacing w:after="160" w:line="259" w:lineRule="auto"/>
      </w:pPr>
      <w:r w:rsidRPr="00F15EC5">
        <w:t>Beach wave runner/jet ski launching</w:t>
      </w:r>
      <w:r w:rsidRPr="00F15EC5">
        <w:tab/>
      </w:r>
      <w:r w:rsidRPr="00F15EC5">
        <w:tab/>
      </w:r>
      <w:r w:rsidRPr="00F15EC5">
        <w:tab/>
      </w:r>
      <w:r w:rsidRPr="00F15EC5">
        <w:tab/>
      </w:r>
      <w:r w:rsidRPr="00F15EC5">
        <w:tab/>
      </w:r>
      <w:r w:rsidRPr="00F15EC5">
        <w:tab/>
        <w:t>$125.00</w:t>
      </w:r>
    </w:p>
    <w:p w14:paraId="30B11738" w14:textId="77777777" w:rsidR="00D7425A" w:rsidRPr="00F15EC5" w:rsidRDefault="00D7425A" w:rsidP="00D7425A">
      <w:pPr>
        <w:pStyle w:val="ListParagraph"/>
        <w:numPr>
          <w:ilvl w:val="0"/>
          <w:numId w:val="16"/>
        </w:numPr>
        <w:spacing w:after="160" w:line="259" w:lineRule="auto"/>
      </w:pPr>
      <w:r w:rsidRPr="00F15EC5">
        <w:t>Birth Certificate</w:t>
      </w:r>
      <w:r w:rsidRPr="00F15EC5">
        <w:tab/>
      </w:r>
      <w:r w:rsidRPr="00F15EC5">
        <w:tab/>
      </w:r>
      <w:r w:rsidRPr="00F15EC5">
        <w:tab/>
      </w:r>
      <w:r w:rsidRPr="00F15EC5">
        <w:tab/>
      </w:r>
      <w:r w:rsidRPr="00F15EC5">
        <w:tab/>
      </w:r>
      <w:r w:rsidRPr="00F15EC5">
        <w:tab/>
      </w:r>
      <w:r w:rsidRPr="00F15EC5">
        <w:tab/>
      </w:r>
      <w:r w:rsidRPr="00F15EC5">
        <w:tab/>
      </w:r>
      <w:r w:rsidRPr="00F15EC5">
        <w:tab/>
      </w:r>
      <w:r w:rsidRPr="00865B54">
        <w:rPr>
          <w:color w:val="EE0000"/>
        </w:rPr>
        <w:t>$25.00</w:t>
      </w:r>
    </w:p>
    <w:p w14:paraId="14D47F43" w14:textId="77777777" w:rsidR="00D7425A" w:rsidRDefault="00D7425A" w:rsidP="00D7425A">
      <w:pPr>
        <w:pStyle w:val="ListParagraph"/>
      </w:pPr>
    </w:p>
    <w:p w14:paraId="3722DE7E" w14:textId="77777777" w:rsidR="00D7425A" w:rsidRPr="006F2A04" w:rsidRDefault="00D7425A" w:rsidP="00D7425A">
      <w:pPr>
        <w:jc w:val="center"/>
        <w:rPr>
          <w:b/>
          <w:bCs/>
          <w:sz w:val="36"/>
          <w:szCs w:val="36"/>
          <w:u w:val="single"/>
        </w:rPr>
      </w:pPr>
      <w:r w:rsidRPr="006F2A04">
        <w:rPr>
          <w:b/>
          <w:bCs/>
          <w:sz w:val="36"/>
          <w:szCs w:val="36"/>
          <w:u w:val="single"/>
        </w:rPr>
        <w:lastRenderedPageBreak/>
        <w:t>C</w:t>
      </w:r>
    </w:p>
    <w:p w14:paraId="4FBE679B" w14:textId="77777777" w:rsidR="00D7425A" w:rsidRPr="00431AF2" w:rsidRDefault="00D7425A" w:rsidP="00D7425A">
      <w:pPr>
        <w:pStyle w:val="ListParagraph"/>
        <w:numPr>
          <w:ilvl w:val="3"/>
          <w:numId w:val="16"/>
        </w:numPr>
        <w:spacing w:after="160" w:line="259" w:lineRule="auto"/>
      </w:pPr>
      <w:r w:rsidRPr="00431AF2">
        <w:t>Certificate of carbon monoxide, smoke detector alarm, and portable fire</w:t>
      </w:r>
    </w:p>
    <w:p w14:paraId="56998B5C" w14:textId="77777777" w:rsidR="00D7425A" w:rsidRPr="00F15EC5" w:rsidRDefault="00D7425A" w:rsidP="00D7425A">
      <w:pPr>
        <w:pStyle w:val="ListParagraph"/>
        <w:ind w:left="810"/>
      </w:pPr>
      <w:r w:rsidRPr="00431AF2">
        <w:t>extinguisher compliance, when application is submitted;</w:t>
      </w:r>
    </w:p>
    <w:p w14:paraId="5B843165" w14:textId="77777777" w:rsidR="00D7425A" w:rsidRPr="00F15EC5" w:rsidRDefault="00D7425A" w:rsidP="00D7425A">
      <w:pPr>
        <w:pStyle w:val="ListParagraph"/>
        <w:numPr>
          <w:ilvl w:val="4"/>
          <w:numId w:val="16"/>
        </w:numPr>
        <w:spacing w:after="160" w:line="259" w:lineRule="auto"/>
      </w:pPr>
      <w:r w:rsidRPr="00F15EC5">
        <w:t>11 or more business days prior to settlement</w:t>
      </w:r>
      <w:r w:rsidRPr="00F15EC5">
        <w:tab/>
      </w:r>
      <w:r w:rsidRPr="00F15EC5">
        <w:tab/>
      </w:r>
      <w:r w:rsidRPr="00F15EC5">
        <w:tab/>
      </w:r>
      <w:r w:rsidRPr="00F15EC5">
        <w:tab/>
      </w:r>
      <w:r w:rsidRPr="00FA2C0E">
        <w:rPr>
          <w:color w:val="EE0000"/>
        </w:rPr>
        <w:t>$45.00</w:t>
      </w:r>
    </w:p>
    <w:p w14:paraId="7967DBE2" w14:textId="77777777" w:rsidR="00D7425A" w:rsidRPr="00F15EC5" w:rsidRDefault="00D7425A" w:rsidP="00D7425A">
      <w:pPr>
        <w:pStyle w:val="ListParagraph"/>
        <w:numPr>
          <w:ilvl w:val="4"/>
          <w:numId w:val="16"/>
        </w:numPr>
        <w:spacing w:after="160" w:line="259" w:lineRule="auto"/>
      </w:pPr>
      <w:r w:rsidRPr="00F15EC5">
        <w:t>Between 4 and 10 business days prior to settlement</w:t>
      </w:r>
      <w:r w:rsidRPr="00F15EC5">
        <w:tab/>
      </w:r>
      <w:r w:rsidRPr="00F15EC5">
        <w:tab/>
      </w:r>
      <w:r w:rsidRPr="00F15EC5">
        <w:tab/>
      </w:r>
      <w:r w:rsidRPr="00FA2C0E">
        <w:rPr>
          <w:color w:val="EE0000"/>
        </w:rPr>
        <w:t>$90.00</w:t>
      </w:r>
    </w:p>
    <w:p w14:paraId="206B7865" w14:textId="77777777" w:rsidR="00D7425A" w:rsidRPr="00F15EC5" w:rsidRDefault="00D7425A" w:rsidP="00D7425A">
      <w:pPr>
        <w:pStyle w:val="ListParagraph"/>
        <w:numPr>
          <w:ilvl w:val="4"/>
          <w:numId w:val="16"/>
        </w:numPr>
        <w:spacing w:after="160" w:line="259" w:lineRule="auto"/>
      </w:pPr>
      <w:r w:rsidRPr="00F15EC5">
        <w:t>Less than 4 business days prior to settlement</w:t>
      </w:r>
      <w:r w:rsidRPr="00F15EC5">
        <w:tab/>
      </w:r>
      <w:r w:rsidRPr="00F15EC5">
        <w:tab/>
      </w:r>
      <w:r w:rsidRPr="00F15EC5">
        <w:tab/>
      </w:r>
      <w:r w:rsidRPr="00F15EC5">
        <w:tab/>
      </w:r>
      <w:r w:rsidRPr="00FA2C0E">
        <w:rPr>
          <w:color w:val="EE0000"/>
        </w:rPr>
        <w:t>$161.00</w:t>
      </w:r>
    </w:p>
    <w:p w14:paraId="55F687F1" w14:textId="77777777" w:rsidR="00D7425A" w:rsidRPr="00F15EC5" w:rsidRDefault="00D7425A" w:rsidP="00D7425A">
      <w:pPr>
        <w:pStyle w:val="ListParagraph"/>
        <w:numPr>
          <w:ilvl w:val="3"/>
          <w:numId w:val="16"/>
        </w:numPr>
        <w:spacing w:after="160" w:line="259" w:lineRule="auto"/>
      </w:pPr>
      <w:r w:rsidRPr="00F15EC5">
        <w:t>Catamaran beach permit (See also beach sailboats)</w:t>
      </w:r>
      <w:r w:rsidRPr="00F15EC5">
        <w:tab/>
      </w:r>
      <w:r w:rsidRPr="00F15EC5">
        <w:tab/>
      </w:r>
      <w:r w:rsidRPr="00F15EC5">
        <w:tab/>
      </w:r>
      <w:r w:rsidRPr="00F15EC5">
        <w:tab/>
        <w:t>$150.00</w:t>
      </w:r>
    </w:p>
    <w:p w14:paraId="6DCA0CCD" w14:textId="77777777" w:rsidR="00D7425A" w:rsidRPr="00F15EC5" w:rsidRDefault="00D7425A" w:rsidP="00D7425A">
      <w:pPr>
        <w:pStyle w:val="ListParagraph"/>
        <w:numPr>
          <w:ilvl w:val="3"/>
          <w:numId w:val="16"/>
        </w:numPr>
        <w:spacing w:after="160" w:line="259" w:lineRule="auto"/>
      </w:pPr>
      <w:r w:rsidRPr="00F15EC5">
        <w:t>Cat license</w:t>
      </w:r>
      <w:r w:rsidRPr="00F15EC5">
        <w:tab/>
      </w:r>
      <w:r w:rsidRPr="00F15EC5">
        <w:tab/>
      </w:r>
      <w:r w:rsidRPr="00F15EC5">
        <w:tab/>
      </w:r>
      <w:r w:rsidRPr="00F15EC5">
        <w:tab/>
      </w:r>
      <w:r w:rsidRPr="00F15EC5">
        <w:tab/>
      </w:r>
      <w:r w:rsidRPr="00F15EC5">
        <w:tab/>
      </w:r>
      <w:r w:rsidRPr="00F15EC5">
        <w:tab/>
      </w:r>
      <w:r w:rsidRPr="00F15EC5">
        <w:tab/>
      </w:r>
      <w:r w:rsidRPr="00F15EC5">
        <w:tab/>
        <w:t>$10.00</w:t>
      </w:r>
    </w:p>
    <w:p w14:paraId="7B5A1605" w14:textId="77777777" w:rsidR="00D7425A" w:rsidRDefault="00D7425A" w:rsidP="00D7425A">
      <w:pPr>
        <w:pStyle w:val="ListParagraph"/>
        <w:numPr>
          <w:ilvl w:val="3"/>
          <w:numId w:val="16"/>
        </w:numPr>
        <w:spacing w:after="160" w:line="259" w:lineRule="auto"/>
      </w:pPr>
      <w:r>
        <w:t>Certificate of Land Use Compliance</w:t>
      </w:r>
      <w:r>
        <w:tab/>
      </w:r>
      <w:r>
        <w:tab/>
      </w:r>
      <w:r>
        <w:tab/>
      </w:r>
      <w:r>
        <w:tab/>
      </w:r>
      <w:r>
        <w:tab/>
      </w:r>
      <w:r>
        <w:tab/>
        <w:t>$75.00</w:t>
      </w:r>
    </w:p>
    <w:p w14:paraId="4A0BC044" w14:textId="77777777" w:rsidR="00D7425A" w:rsidRPr="00F96712" w:rsidRDefault="00D7425A" w:rsidP="00D7425A">
      <w:pPr>
        <w:pStyle w:val="ListParagraph"/>
        <w:numPr>
          <w:ilvl w:val="3"/>
          <w:numId w:val="16"/>
        </w:numPr>
        <w:spacing w:after="160" w:line="259" w:lineRule="auto"/>
      </w:pPr>
      <w:r w:rsidRPr="00431AF2">
        <w:t xml:space="preserve">Civil Union </w:t>
      </w:r>
      <w:r w:rsidRPr="00F96712">
        <w:t>License</w:t>
      </w:r>
      <w:r w:rsidRPr="00F96712">
        <w:tab/>
      </w:r>
      <w:r w:rsidRPr="00F96712">
        <w:tab/>
      </w:r>
      <w:r w:rsidRPr="00F96712">
        <w:tab/>
      </w:r>
      <w:r w:rsidRPr="00F96712">
        <w:tab/>
      </w:r>
      <w:r w:rsidRPr="00F96712">
        <w:tab/>
      </w:r>
      <w:r w:rsidRPr="00F96712">
        <w:tab/>
      </w:r>
      <w:r w:rsidRPr="00F96712">
        <w:tab/>
      </w:r>
      <w:r w:rsidRPr="00F96712">
        <w:tab/>
        <w:t>$28.00</w:t>
      </w:r>
    </w:p>
    <w:p w14:paraId="3FDBD3AF" w14:textId="77777777" w:rsidR="00D7425A" w:rsidRPr="00F96712" w:rsidRDefault="00D7425A" w:rsidP="00D7425A">
      <w:pPr>
        <w:pStyle w:val="ListParagraph"/>
        <w:numPr>
          <w:ilvl w:val="3"/>
          <w:numId w:val="16"/>
        </w:numPr>
        <w:spacing w:after="160" w:line="259" w:lineRule="auto"/>
      </w:pPr>
      <w:r w:rsidRPr="00F96712">
        <w:t>Civil Union Certified Copy</w:t>
      </w:r>
      <w:r w:rsidRPr="00F96712">
        <w:tab/>
      </w:r>
      <w:r w:rsidRPr="00F96712">
        <w:tab/>
      </w:r>
      <w:r w:rsidRPr="00F96712">
        <w:tab/>
      </w:r>
      <w:r w:rsidRPr="00F96712">
        <w:tab/>
      </w:r>
      <w:r w:rsidRPr="00F96712">
        <w:tab/>
      </w:r>
      <w:r w:rsidRPr="00F96712">
        <w:tab/>
      </w:r>
      <w:r w:rsidRPr="00F96712">
        <w:tab/>
      </w:r>
      <w:r w:rsidRPr="00A86E40">
        <w:rPr>
          <w:color w:val="EE0000"/>
        </w:rPr>
        <w:t>$</w:t>
      </w:r>
      <w:r>
        <w:rPr>
          <w:color w:val="EE0000"/>
        </w:rPr>
        <w:t>25</w:t>
      </w:r>
      <w:r w:rsidRPr="00A86E40">
        <w:rPr>
          <w:color w:val="EE0000"/>
        </w:rPr>
        <w:t>.00</w:t>
      </w:r>
    </w:p>
    <w:p w14:paraId="6F54B863" w14:textId="77777777" w:rsidR="00D7425A" w:rsidRPr="00F15EC5" w:rsidRDefault="00D7425A" w:rsidP="00D7425A">
      <w:pPr>
        <w:pStyle w:val="ListParagraph"/>
        <w:numPr>
          <w:ilvl w:val="3"/>
          <w:numId w:val="16"/>
        </w:numPr>
        <w:spacing w:after="160" w:line="259" w:lineRule="auto"/>
      </w:pPr>
      <w:r w:rsidRPr="00F15EC5">
        <w:t>Community Center Programs</w:t>
      </w:r>
    </w:p>
    <w:p w14:paraId="2032A9AC" w14:textId="77777777" w:rsidR="00D7425A" w:rsidRPr="00F15EC5" w:rsidRDefault="00D7425A" w:rsidP="00D7425A">
      <w:pPr>
        <w:pStyle w:val="ListParagraph"/>
        <w:numPr>
          <w:ilvl w:val="4"/>
          <w:numId w:val="16"/>
        </w:numPr>
        <w:spacing w:after="160" w:line="259" w:lineRule="auto"/>
      </w:pPr>
      <w:r w:rsidRPr="00F15EC5">
        <w:t>See Recreation Programs and Camps</w:t>
      </w:r>
    </w:p>
    <w:p w14:paraId="52A40120" w14:textId="77777777" w:rsidR="00D7425A" w:rsidRPr="00F15EC5" w:rsidRDefault="00D7425A" w:rsidP="00D7425A">
      <w:pPr>
        <w:pStyle w:val="ListParagraph"/>
        <w:numPr>
          <w:ilvl w:val="3"/>
          <w:numId w:val="16"/>
        </w:numPr>
        <w:spacing w:after="160" w:line="259" w:lineRule="auto"/>
      </w:pPr>
      <w:r w:rsidRPr="00F15EC5">
        <w:t>Community Center Room Reservations</w:t>
      </w:r>
    </w:p>
    <w:p w14:paraId="78CC1A10" w14:textId="77777777" w:rsidR="00D7425A" w:rsidRPr="00F15EC5" w:rsidRDefault="00D7425A" w:rsidP="00D7425A">
      <w:pPr>
        <w:pStyle w:val="ListParagraph"/>
        <w:numPr>
          <w:ilvl w:val="4"/>
          <w:numId w:val="16"/>
        </w:numPr>
        <w:spacing w:after="160" w:line="259" w:lineRule="auto"/>
      </w:pPr>
      <w:r w:rsidRPr="00F15EC5">
        <w:t>See Room Reservations (Community Center)</w:t>
      </w:r>
    </w:p>
    <w:p w14:paraId="4910D82A" w14:textId="77777777" w:rsidR="00D7425A" w:rsidRDefault="00D7425A" w:rsidP="00D7425A">
      <w:pPr>
        <w:pStyle w:val="ListParagraph"/>
        <w:numPr>
          <w:ilvl w:val="3"/>
          <w:numId w:val="16"/>
        </w:numPr>
        <w:spacing w:after="160" w:line="259" w:lineRule="auto"/>
      </w:pPr>
      <w:r>
        <w:t>Council on Affordable Housing Development Fees</w:t>
      </w:r>
    </w:p>
    <w:p w14:paraId="2641A2F1" w14:textId="77777777" w:rsidR="00D7425A" w:rsidRDefault="00D7425A" w:rsidP="00D7425A">
      <w:pPr>
        <w:pStyle w:val="ListParagraph"/>
        <w:numPr>
          <w:ilvl w:val="4"/>
          <w:numId w:val="16"/>
        </w:numPr>
        <w:spacing w:after="160" w:line="259" w:lineRule="auto"/>
      </w:pPr>
      <w:r>
        <w:t>Residential Development Fees</w:t>
      </w:r>
    </w:p>
    <w:p w14:paraId="3F14CFAB" w14:textId="77777777" w:rsidR="00D7425A" w:rsidRDefault="00D7425A" w:rsidP="00D7425A">
      <w:pPr>
        <w:pStyle w:val="ListParagraph"/>
        <w:numPr>
          <w:ilvl w:val="5"/>
          <w:numId w:val="16"/>
        </w:numPr>
        <w:spacing w:after="160" w:line="259" w:lineRule="auto"/>
      </w:pPr>
      <w:r>
        <w:t>Refer to Chapter 150 of the Code of the City of Brigantine</w:t>
      </w:r>
    </w:p>
    <w:p w14:paraId="1C6F9DFA" w14:textId="77777777" w:rsidR="00D7425A" w:rsidRDefault="00D7425A" w:rsidP="00D7425A">
      <w:pPr>
        <w:pStyle w:val="ListParagraph"/>
        <w:numPr>
          <w:ilvl w:val="4"/>
          <w:numId w:val="16"/>
        </w:numPr>
        <w:spacing w:after="160" w:line="259" w:lineRule="auto"/>
      </w:pPr>
      <w:r>
        <w:t>Non-Residential Development Fees</w:t>
      </w:r>
    </w:p>
    <w:p w14:paraId="010C44E9" w14:textId="77777777" w:rsidR="00D7425A" w:rsidRDefault="00D7425A" w:rsidP="00D7425A">
      <w:pPr>
        <w:pStyle w:val="ListParagraph"/>
        <w:numPr>
          <w:ilvl w:val="5"/>
          <w:numId w:val="16"/>
        </w:numPr>
        <w:spacing w:after="160" w:line="259" w:lineRule="auto"/>
      </w:pPr>
      <w:r>
        <w:t>Refer to Chapter 150 of the Code of the City of Brigantine</w:t>
      </w:r>
    </w:p>
    <w:p w14:paraId="4EBC3DE4" w14:textId="77777777" w:rsidR="00D7425A" w:rsidRDefault="00D7425A" w:rsidP="00D7425A">
      <w:pPr>
        <w:pStyle w:val="ListParagraph"/>
        <w:numPr>
          <w:ilvl w:val="4"/>
          <w:numId w:val="16"/>
        </w:numPr>
        <w:spacing w:after="160" w:line="259" w:lineRule="auto"/>
      </w:pPr>
      <w:r>
        <w:t>Residential and Non-Residential Development When a “D” variance</w:t>
      </w:r>
    </w:p>
    <w:p w14:paraId="269F23DB" w14:textId="77777777" w:rsidR="00D7425A" w:rsidRDefault="00D7425A" w:rsidP="00D7425A">
      <w:pPr>
        <w:pStyle w:val="ListParagraph"/>
        <w:ind w:left="1530"/>
      </w:pPr>
      <w:r>
        <w:t>has been granted</w:t>
      </w:r>
    </w:p>
    <w:p w14:paraId="422F4733" w14:textId="77777777" w:rsidR="00D7425A" w:rsidRDefault="00D7425A" w:rsidP="00D7425A">
      <w:pPr>
        <w:pStyle w:val="ListParagraph"/>
        <w:numPr>
          <w:ilvl w:val="5"/>
          <w:numId w:val="16"/>
        </w:numPr>
        <w:spacing w:after="160" w:line="259" w:lineRule="auto"/>
      </w:pPr>
      <w:r>
        <w:t>Refer to Chapter 150 of the Code of the City of Brigantine</w:t>
      </w:r>
    </w:p>
    <w:p w14:paraId="2ACB43AC" w14:textId="77777777" w:rsidR="00D7425A" w:rsidRDefault="00D7425A" w:rsidP="00D7425A"/>
    <w:p w14:paraId="52EFF6A6" w14:textId="77777777" w:rsidR="00D7425A" w:rsidRPr="006F2A04" w:rsidRDefault="00D7425A" w:rsidP="00D7425A">
      <w:pPr>
        <w:jc w:val="center"/>
        <w:rPr>
          <w:b/>
          <w:bCs/>
          <w:sz w:val="36"/>
          <w:szCs w:val="36"/>
          <w:u w:val="single"/>
        </w:rPr>
      </w:pPr>
      <w:r w:rsidRPr="006F2A04">
        <w:rPr>
          <w:b/>
          <w:bCs/>
          <w:sz w:val="36"/>
          <w:szCs w:val="36"/>
          <w:u w:val="single"/>
        </w:rPr>
        <w:t>D</w:t>
      </w:r>
    </w:p>
    <w:p w14:paraId="5AD61DFD" w14:textId="77777777" w:rsidR="00D7425A" w:rsidRPr="00F15EC5" w:rsidRDefault="00D7425A" w:rsidP="00D7425A">
      <w:pPr>
        <w:pStyle w:val="ListParagraph"/>
        <w:numPr>
          <w:ilvl w:val="0"/>
          <w:numId w:val="17"/>
        </w:numPr>
        <w:spacing w:after="160" w:line="259" w:lineRule="auto"/>
      </w:pPr>
      <w:r w:rsidRPr="00431AF2">
        <w:t xml:space="preserve">Death </w:t>
      </w:r>
      <w:r w:rsidRPr="00F96712">
        <w:t>Certificate</w:t>
      </w:r>
      <w:r w:rsidRPr="00F96712">
        <w:tab/>
      </w:r>
      <w:r w:rsidRPr="00F96712">
        <w:tab/>
      </w:r>
      <w:r w:rsidRPr="00F96712">
        <w:tab/>
      </w:r>
      <w:r w:rsidRPr="00F96712">
        <w:tab/>
      </w:r>
      <w:r w:rsidRPr="00F96712">
        <w:tab/>
      </w:r>
      <w:r w:rsidRPr="00F96712">
        <w:tab/>
      </w:r>
      <w:r w:rsidRPr="00F96712">
        <w:tab/>
      </w:r>
      <w:r w:rsidRPr="00F96712">
        <w:tab/>
      </w:r>
      <w:r w:rsidRPr="00865B54">
        <w:rPr>
          <w:color w:val="EE0000"/>
        </w:rPr>
        <w:t>$25.00</w:t>
      </w:r>
    </w:p>
    <w:p w14:paraId="63494B06" w14:textId="77777777" w:rsidR="00D7425A" w:rsidRDefault="00D7425A" w:rsidP="00D7425A">
      <w:pPr>
        <w:pStyle w:val="ListParagraph"/>
        <w:numPr>
          <w:ilvl w:val="0"/>
          <w:numId w:val="17"/>
        </w:numPr>
        <w:spacing w:after="160" w:line="259" w:lineRule="auto"/>
      </w:pPr>
      <w:r>
        <w:t>Detail Charges – Police, Fire, Public Works, Beach Patrol</w:t>
      </w:r>
    </w:p>
    <w:p w14:paraId="0DD01666" w14:textId="77777777" w:rsidR="00D7425A" w:rsidRDefault="00D7425A" w:rsidP="00D7425A">
      <w:pPr>
        <w:pStyle w:val="ListParagraph"/>
        <w:numPr>
          <w:ilvl w:val="0"/>
          <w:numId w:val="47"/>
        </w:numPr>
        <w:spacing w:after="160" w:line="259" w:lineRule="auto"/>
      </w:pPr>
      <w:r>
        <w:t>See Personnel Detail</w:t>
      </w:r>
    </w:p>
    <w:p w14:paraId="02F80C25" w14:textId="77777777" w:rsidR="00D7425A" w:rsidRDefault="00D7425A" w:rsidP="00D7425A">
      <w:pPr>
        <w:pStyle w:val="ListParagraph"/>
        <w:numPr>
          <w:ilvl w:val="0"/>
          <w:numId w:val="17"/>
        </w:numPr>
        <w:spacing w:after="160" w:line="259" w:lineRule="auto"/>
      </w:pPr>
      <w:r>
        <w:t>Discovery in municipal court and other court matters</w:t>
      </w:r>
      <w:r>
        <w:tab/>
      </w:r>
    </w:p>
    <w:p w14:paraId="00F686B1" w14:textId="77777777" w:rsidR="00D7425A" w:rsidRDefault="00D7425A" w:rsidP="00D7425A">
      <w:pPr>
        <w:pStyle w:val="ListParagraph"/>
        <w:numPr>
          <w:ilvl w:val="0"/>
          <w:numId w:val="46"/>
        </w:numPr>
        <w:spacing w:after="160" w:line="259" w:lineRule="auto"/>
      </w:pPr>
      <w:r>
        <w:t>$0.75 per page up to the first 10 pages</w:t>
      </w:r>
    </w:p>
    <w:p w14:paraId="0C99DDF7" w14:textId="77777777" w:rsidR="00D7425A" w:rsidRDefault="00D7425A" w:rsidP="00D7425A">
      <w:pPr>
        <w:pStyle w:val="ListParagraph"/>
        <w:numPr>
          <w:ilvl w:val="0"/>
          <w:numId w:val="46"/>
        </w:numPr>
        <w:spacing w:after="160" w:line="259" w:lineRule="auto"/>
      </w:pPr>
      <w:r>
        <w:t xml:space="preserve">$0.50 </w:t>
      </w:r>
      <w:r>
        <w:rPr>
          <w:color w:val="EE0000"/>
        </w:rPr>
        <w:t xml:space="preserve">per page </w:t>
      </w:r>
      <w:r>
        <w:t>for pages 11-20</w:t>
      </w:r>
    </w:p>
    <w:p w14:paraId="05E516E8" w14:textId="77777777" w:rsidR="00D7425A" w:rsidRDefault="00D7425A" w:rsidP="00D7425A">
      <w:pPr>
        <w:pStyle w:val="ListParagraph"/>
        <w:numPr>
          <w:ilvl w:val="0"/>
          <w:numId w:val="46"/>
        </w:numPr>
        <w:spacing w:after="160" w:line="259" w:lineRule="auto"/>
      </w:pPr>
      <w:r>
        <w:t xml:space="preserve">$0.25 </w:t>
      </w:r>
      <w:r w:rsidRPr="00A86E40">
        <w:rPr>
          <w:color w:val="EE0000"/>
        </w:rPr>
        <w:t xml:space="preserve">per page </w:t>
      </w:r>
      <w:r>
        <w:t>for pages 21 and continuing</w:t>
      </w:r>
    </w:p>
    <w:p w14:paraId="40AC8240" w14:textId="77777777" w:rsidR="00D7425A" w:rsidRDefault="00D7425A" w:rsidP="00D7425A">
      <w:pPr>
        <w:pStyle w:val="ListParagraph"/>
        <w:numPr>
          <w:ilvl w:val="0"/>
          <w:numId w:val="46"/>
        </w:numPr>
        <w:spacing w:after="160" w:line="259" w:lineRule="auto"/>
      </w:pPr>
      <w:r>
        <w:t>Additional fee for tapes and other media at cost production</w:t>
      </w:r>
    </w:p>
    <w:p w14:paraId="350DB796" w14:textId="77777777" w:rsidR="00D7425A" w:rsidRPr="00BB3AA2" w:rsidRDefault="00D7425A" w:rsidP="00D7425A">
      <w:pPr>
        <w:pStyle w:val="ListParagraph"/>
        <w:numPr>
          <w:ilvl w:val="0"/>
          <w:numId w:val="17"/>
        </w:numPr>
        <w:spacing w:after="160" w:line="259" w:lineRule="auto"/>
        <w:rPr>
          <w:color w:val="EE0000"/>
        </w:rPr>
      </w:pPr>
      <w:r w:rsidRPr="00BB3AA2">
        <w:rPr>
          <w:color w:val="EE0000"/>
        </w:rPr>
        <w:t>Document Copying (Per Page)</w:t>
      </w:r>
    </w:p>
    <w:p w14:paraId="6A48B57B" w14:textId="77777777" w:rsidR="00D7425A" w:rsidRDefault="00D7425A" w:rsidP="00D7425A">
      <w:pPr>
        <w:pStyle w:val="ListParagraph"/>
        <w:numPr>
          <w:ilvl w:val="1"/>
          <w:numId w:val="17"/>
        </w:numPr>
        <w:spacing w:after="160" w:line="259" w:lineRule="auto"/>
        <w:rPr>
          <w:color w:val="EE0000"/>
        </w:rPr>
      </w:pPr>
      <w:r w:rsidRPr="00BB3AA2">
        <w:rPr>
          <w:color w:val="EE0000"/>
        </w:rPr>
        <w:t>Letter Size</w:t>
      </w:r>
      <w:r>
        <w:rPr>
          <w:color w:val="EE0000"/>
        </w:rPr>
        <w:t xml:space="preserve">d </w:t>
      </w:r>
      <w:r w:rsidRPr="00BB3AA2">
        <w:rPr>
          <w:color w:val="EE0000"/>
        </w:rPr>
        <w:t>and Smaller</w:t>
      </w:r>
      <w:r w:rsidRPr="00BB3AA2">
        <w:rPr>
          <w:color w:val="EE0000"/>
        </w:rPr>
        <w:tab/>
      </w:r>
      <w:r w:rsidRPr="00BB3AA2">
        <w:rPr>
          <w:color w:val="EE0000"/>
        </w:rPr>
        <w:tab/>
      </w:r>
      <w:r w:rsidRPr="00BB3AA2">
        <w:rPr>
          <w:color w:val="EE0000"/>
        </w:rPr>
        <w:tab/>
      </w:r>
      <w:r w:rsidRPr="00BB3AA2">
        <w:rPr>
          <w:color w:val="EE0000"/>
        </w:rPr>
        <w:tab/>
      </w:r>
      <w:r w:rsidRPr="00BB3AA2">
        <w:rPr>
          <w:color w:val="EE0000"/>
        </w:rPr>
        <w:tab/>
      </w:r>
      <w:r w:rsidRPr="00BB3AA2">
        <w:rPr>
          <w:color w:val="EE0000"/>
        </w:rPr>
        <w:tab/>
        <w:t>$</w:t>
      </w:r>
      <w:r>
        <w:rPr>
          <w:color w:val="EE0000"/>
        </w:rPr>
        <w:t>0.05</w:t>
      </w:r>
    </w:p>
    <w:p w14:paraId="02670E2C" w14:textId="77777777" w:rsidR="00D7425A" w:rsidRPr="00BB3AA2" w:rsidRDefault="00D7425A" w:rsidP="00D7425A">
      <w:pPr>
        <w:pStyle w:val="ListParagraph"/>
        <w:numPr>
          <w:ilvl w:val="1"/>
          <w:numId w:val="17"/>
        </w:numPr>
        <w:spacing w:after="160" w:line="259" w:lineRule="auto"/>
        <w:rPr>
          <w:color w:val="EE0000"/>
        </w:rPr>
      </w:pPr>
      <w:r>
        <w:rPr>
          <w:color w:val="EE0000"/>
        </w:rPr>
        <w:t>Legal Sized and Larger</w:t>
      </w:r>
      <w:r>
        <w:rPr>
          <w:color w:val="EE0000"/>
        </w:rPr>
        <w:tab/>
      </w:r>
      <w:r>
        <w:rPr>
          <w:color w:val="EE0000"/>
        </w:rPr>
        <w:tab/>
      </w:r>
      <w:r>
        <w:rPr>
          <w:color w:val="EE0000"/>
        </w:rPr>
        <w:tab/>
      </w:r>
      <w:r>
        <w:rPr>
          <w:color w:val="EE0000"/>
        </w:rPr>
        <w:tab/>
      </w:r>
      <w:r>
        <w:rPr>
          <w:color w:val="EE0000"/>
        </w:rPr>
        <w:tab/>
      </w:r>
      <w:r>
        <w:rPr>
          <w:color w:val="EE0000"/>
        </w:rPr>
        <w:tab/>
      </w:r>
      <w:r>
        <w:rPr>
          <w:color w:val="EE0000"/>
        </w:rPr>
        <w:tab/>
        <w:t>$0.07</w:t>
      </w:r>
    </w:p>
    <w:p w14:paraId="46976355" w14:textId="77777777" w:rsidR="00D7425A" w:rsidRPr="00431AF2" w:rsidRDefault="00D7425A" w:rsidP="00D7425A">
      <w:pPr>
        <w:pStyle w:val="ListParagraph"/>
        <w:numPr>
          <w:ilvl w:val="0"/>
          <w:numId w:val="17"/>
        </w:numPr>
        <w:spacing w:after="160" w:line="259" w:lineRule="auto"/>
      </w:pPr>
      <w:r w:rsidRPr="00431AF2">
        <w:t>Dog License</w:t>
      </w:r>
    </w:p>
    <w:p w14:paraId="38CA9A4F" w14:textId="77777777" w:rsidR="00D7425A" w:rsidRPr="00F15EC5" w:rsidRDefault="00D7425A" w:rsidP="00D7425A">
      <w:pPr>
        <w:pStyle w:val="ListParagraph"/>
        <w:numPr>
          <w:ilvl w:val="0"/>
          <w:numId w:val="19"/>
        </w:numPr>
        <w:spacing w:after="160" w:line="259" w:lineRule="auto"/>
      </w:pPr>
      <w:r w:rsidRPr="00F96712">
        <w:t>Neutered</w:t>
      </w:r>
      <w:r w:rsidRPr="00F96712">
        <w:tab/>
      </w:r>
      <w:r w:rsidRPr="00F96712">
        <w:tab/>
      </w:r>
      <w:r w:rsidRPr="00F96712">
        <w:tab/>
      </w:r>
      <w:r w:rsidRPr="00F15EC5">
        <w:tab/>
      </w:r>
      <w:r w:rsidRPr="00F15EC5">
        <w:tab/>
      </w:r>
      <w:r w:rsidRPr="00F15EC5">
        <w:tab/>
      </w:r>
      <w:r w:rsidRPr="00F15EC5">
        <w:tab/>
      </w:r>
      <w:r w:rsidRPr="00F15EC5">
        <w:tab/>
        <w:t>$10.00</w:t>
      </w:r>
    </w:p>
    <w:p w14:paraId="4F8E9ECB" w14:textId="77777777" w:rsidR="00D7425A" w:rsidRPr="00F15EC5" w:rsidRDefault="00D7425A" w:rsidP="00D7425A">
      <w:pPr>
        <w:pStyle w:val="ListParagraph"/>
        <w:numPr>
          <w:ilvl w:val="0"/>
          <w:numId w:val="19"/>
        </w:numPr>
        <w:spacing w:after="160" w:line="259" w:lineRule="auto"/>
      </w:pPr>
      <w:r w:rsidRPr="00F15EC5">
        <w:t>Unneutered</w:t>
      </w:r>
      <w:r w:rsidRPr="00F15EC5">
        <w:tab/>
      </w:r>
      <w:r w:rsidRPr="00F15EC5">
        <w:tab/>
      </w:r>
      <w:r w:rsidRPr="00F15EC5">
        <w:tab/>
      </w:r>
      <w:r w:rsidRPr="00F15EC5">
        <w:tab/>
      </w:r>
      <w:r w:rsidRPr="00F15EC5">
        <w:tab/>
      </w:r>
      <w:r w:rsidRPr="00F15EC5">
        <w:tab/>
      </w:r>
      <w:r w:rsidRPr="00F15EC5">
        <w:tab/>
      </w:r>
      <w:r w:rsidRPr="00F15EC5">
        <w:tab/>
        <w:t>$13.00</w:t>
      </w:r>
    </w:p>
    <w:p w14:paraId="2D6EA046" w14:textId="77777777" w:rsidR="00D7425A" w:rsidRPr="00F15EC5" w:rsidRDefault="00D7425A" w:rsidP="00D7425A">
      <w:pPr>
        <w:pStyle w:val="ListParagraph"/>
        <w:numPr>
          <w:ilvl w:val="0"/>
          <w:numId w:val="17"/>
        </w:numPr>
        <w:spacing w:after="160" w:line="259" w:lineRule="auto"/>
      </w:pPr>
      <w:r w:rsidRPr="00F15EC5">
        <w:t>Dog License Fee, Vicious</w:t>
      </w:r>
      <w:r w:rsidRPr="00F15EC5">
        <w:tab/>
      </w:r>
      <w:r w:rsidRPr="00F15EC5">
        <w:tab/>
      </w:r>
      <w:r w:rsidRPr="00F15EC5">
        <w:tab/>
      </w:r>
      <w:r w:rsidRPr="00F15EC5">
        <w:tab/>
      </w:r>
      <w:r w:rsidRPr="00F15EC5">
        <w:tab/>
      </w:r>
      <w:r w:rsidRPr="00F15EC5">
        <w:tab/>
      </w:r>
      <w:r w:rsidRPr="00F15EC5">
        <w:tab/>
        <w:t>$700.00</w:t>
      </w:r>
    </w:p>
    <w:p w14:paraId="08075EB2" w14:textId="77777777" w:rsidR="00D7425A" w:rsidRPr="00F15EC5" w:rsidRDefault="00D7425A" w:rsidP="00D7425A">
      <w:pPr>
        <w:pStyle w:val="ListParagraph"/>
        <w:numPr>
          <w:ilvl w:val="0"/>
          <w:numId w:val="17"/>
        </w:numPr>
        <w:spacing w:after="160" w:line="259" w:lineRule="auto"/>
      </w:pPr>
      <w:r w:rsidRPr="00F15EC5">
        <w:t>Domestic Partnership License</w:t>
      </w:r>
      <w:r w:rsidRPr="00F15EC5">
        <w:tab/>
      </w:r>
      <w:r w:rsidRPr="00F15EC5">
        <w:tab/>
      </w:r>
      <w:r w:rsidRPr="00F15EC5">
        <w:tab/>
      </w:r>
      <w:r w:rsidRPr="00F15EC5">
        <w:tab/>
      </w:r>
      <w:r w:rsidRPr="00F15EC5">
        <w:tab/>
      </w:r>
      <w:r w:rsidRPr="00F15EC5">
        <w:tab/>
      </w:r>
      <w:r w:rsidRPr="00F15EC5">
        <w:tab/>
        <w:t>$28.00</w:t>
      </w:r>
    </w:p>
    <w:p w14:paraId="1DC88E29" w14:textId="77777777" w:rsidR="00D7425A" w:rsidRPr="00F15EC5" w:rsidRDefault="00D7425A" w:rsidP="00D7425A">
      <w:pPr>
        <w:pStyle w:val="ListParagraph"/>
        <w:numPr>
          <w:ilvl w:val="0"/>
          <w:numId w:val="17"/>
        </w:numPr>
        <w:spacing w:after="160" w:line="259" w:lineRule="auto"/>
      </w:pPr>
      <w:r w:rsidRPr="00F15EC5">
        <w:lastRenderedPageBreak/>
        <w:t>Domestic Partnership Certified Copy</w:t>
      </w:r>
      <w:r w:rsidRPr="00F15EC5">
        <w:tab/>
      </w:r>
      <w:r w:rsidRPr="00F15EC5">
        <w:tab/>
      </w:r>
      <w:r w:rsidRPr="00F15EC5">
        <w:tab/>
      </w:r>
      <w:r w:rsidRPr="00F15EC5">
        <w:tab/>
      </w:r>
      <w:r w:rsidRPr="00F15EC5">
        <w:tab/>
      </w:r>
      <w:r w:rsidRPr="00F15EC5">
        <w:tab/>
      </w:r>
      <w:r w:rsidRPr="00A86E40">
        <w:rPr>
          <w:color w:val="EE0000"/>
        </w:rPr>
        <w:t>$25.00</w:t>
      </w:r>
    </w:p>
    <w:p w14:paraId="320276EA" w14:textId="77777777" w:rsidR="00D7425A" w:rsidRPr="00F15EC5" w:rsidRDefault="00D7425A" w:rsidP="00D7425A">
      <w:pPr>
        <w:pStyle w:val="ListParagraph"/>
        <w:numPr>
          <w:ilvl w:val="0"/>
          <w:numId w:val="17"/>
        </w:numPr>
        <w:spacing w:after="160" w:line="259" w:lineRule="auto"/>
      </w:pPr>
      <w:r w:rsidRPr="00F15EC5">
        <w:t>Dumpster or Portable Storage Unit (First 30-Day Period)</w:t>
      </w:r>
      <w:r w:rsidRPr="00F15EC5">
        <w:tab/>
      </w:r>
      <w:r w:rsidRPr="00F15EC5">
        <w:tab/>
      </w:r>
      <w:r w:rsidRPr="00F15EC5">
        <w:tab/>
        <w:t>$35.00</w:t>
      </w:r>
    </w:p>
    <w:p w14:paraId="2398B571" w14:textId="77777777" w:rsidR="00D7425A" w:rsidRPr="00F15EC5" w:rsidRDefault="00D7425A" w:rsidP="00D7425A">
      <w:pPr>
        <w:pStyle w:val="ListParagraph"/>
        <w:numPr>
          <w:ilvl w:val="0"/>
          <w:numId w:val="48"/>
        </w:numPr>
        <w:spacing w:after="160" w:line="259" w:lineRule="auto"/>
      </w:pPr>
      <w:r w:rsidRPr="00F15EC5">
        <w:t>Each additional 15-day renewal period</w:t>
      </w:r>
      <w:r w:rsidRPr="00F15EC5">
        <w:tab/>
      </w:r>
      <w:r w:rsidRPr="00F15EC5">
        <w:tab/>
      </w:r>
      <w:r w:rsidRPr="00F15EC5">
        <w:tab/>
      </w:r>
      <w:r w:rsidRPr="00F15EC5">
        <w:tab/>
      </w:r>
      <w:r w:rsidRPr="00F15EC5">
        <w:tab/>
        <w:t>$20.00</w:t>
      </w:r>
    </w:p>
    <w:p w14:paraId="34758000" w14:textId="77777777" w:rsidR="00D7425A" w:rsidRPr="00F15EC5" w:rsidRDefault="00D7425A" w:rsidP="00D7425A">
      <w:pPr>
        <w:pStyle w:val="ListParagraph"/>
        <w:numPr>
          <w:ilvl w:val="0"/>
          <w:numId w:val="17"/>
        </w:numPr>
        <w:spacing w:after="160" w:line="259" w:lineRule="auto"/>
      </w:pPr>
      <w:r w:rsidRPr="00F15EC5">
        <w:t>Dumpsters Required as Condition of Construction Permit</w:t>
      </w:r>
    </w:p>
    <w:p w14:paraId="1ABC5293" w14:textId="77777777" w:rsidR="00D7425A" w:rsidRPr="00F15EC5" w:rsidRDefault="00D7425A" w:rsidP="00D7425A">
      <w:pPr>
        <w:pStyle w:val="ListParagraph"/>
        <w:numPr>
          <w:ilvl w:val="0"/>
          <w:numId w:val="20"/>
        </w:numPr>
        <w:spacing w:after="160" w:line="259" w:lineRule="auto"/>
      </w:pPr>
      <w:r w:rsidRPr="00F15EC5">
        <w:t>When construction permit is valued at $250.00 or greater</w:t>
      </w:r>
      <w:r w:rsidRPr="00F15EC5">
        <w:tab/>
      </w:r>
      <w:r w:rsidRPr="00F15EC5">
        <w:tab/>
        <w:t>$50.00</w:t>
      </w:r>
    </w:p>
    <w:p w14:paraId="45B88B52" w14:textId="77777777" w:rsidR="00D7425A" w:rsidRPr="00F15EC5" w:rsidRDefault="00D7425A" w:rsidP="00D7425A">
      <w:pPr>
        <w:pStyle w:val="ListParagraph"/>
        <w:numPr>
          <w:ilvl w:val="0"/>
          <w:numId w:val="20"/>
        </w:numPr>
        <w:spacing w:after="160" w:line="259" w:lineRule="auto"/>
      </w:pPr>
      <w:r w:rsidRPr="00F15EC5">
        <w:t>All others</w:t>
      </w:r>
      <w:r w:rsidRPr="00F15EC5">
        <w:tab/>
      </w:r>
      <w:r w:rsidRPr="00F15EC5">
        <w:tab/>
      </w:r>
      <w:r w:rsidRPr="00F15EC5">
        <w:tab/>
      </w:r>
      <w:r w:rsidRPr="00F15EC5">
        <w:tab/>
      </w:r>
      <w:r w:rsidRPr="00F15EC5">
        <w:tab/>
      </w:r>
      <w:r w:rsidRPr="00F15EC5">
        <w:tab/>
      </w:r>
      <w:r w:rsidRPr="00F15EC5">
        <w:tab/>
      </w:r>
      <w:r w:rsidRPr="00F15EC5">
        <w:tab/>
        <w:t>$25.00</w:t>
      </w:r>
    </w:p>
    <w:p w14:paraId="53C5B24A" w14:textId="77777777" w:rsidR="00D7425A" w:rsidRPr="00F15EC5" w:rsidRDefault="00D7425A" w:rsidP="00D7425A">
      <w:pPr>
        <w:pStyle w:val="ListParagraph"/>
        <w:numPr>
          <w:ilvl w:val="0"/>
          <w:numId w:val="17"/>
        </w:numPr>
        <w:spacing w:after="160" w:line="259" w:lineRule="auto"/>
      </w:pPr>
      <w:r w:rsidRPr="00F15EC5">
        <w:t>Off-Site Dumpsters (In the Street)</w:t>
      </w:r>
    </w:p>
    <w:p w14:paraId="62559121" w14:textId="77777777" w:rsidR="00D7425A" w:rsidRPr="00F15EC5" w:rsidRDefault="00D7425A" w:rsidP="00D7425A">
      <w:pPr>
        <w:pStyle w:val="ListParagraph"/>
        <w:numPr>
          <w:ilvl w:val="0"/>
          <w:numId w:val="49"/>
        </w:numPr>
        <w:spacing w:after="160" w:line="259" w:lineRule="auto"/>
      </w:pPr>
      <w:r w:rsidRPr="00F15EC5">
        <w:t>First 30-day period</w:t>
      </w:r>
      <w:r w:rsidRPr="00F15EC5">
        <w:tab/>
      </w:r>
      <w:r w:rsidRPr="00F15EC5">
        <w:tab/>
      </w:r>
      <w:r w:rsidRPr="00F15EC5">
        <w:tab/>
      </w:r>
      <w:r w:rsidRPr="00F15EC5">
        <w:tab/>
      </w:r>
      <w:r w:rsidRPr="00F15EC5">
        <w:tab/>
      </w:r>
      <w:r w:rsidRPr="00F15EC5">
        <w:tab/>
      </w:r>
      <w:r w:rsidRPr="00F15EC5">
        <w:tab/>
        <w:t>$75.00</w:t>
      </w:r>
    </w:p>
    <w:p w14:paraId="07AD8D70" w14:textId="77777777" w:rsidR="00D7425A" w:rsidRPr="00F15EC5" w:rsidRDefault="00D7425A" w:rsidP="00D7425A">
      <w:pPr>
        <w:pStyle w:val="ListParagraph"/>
        <w:numPr>
          <w:ilvl w:val="0"/>
          <w:numId w:val="49"/>
        </w:numPr>
        <w:spacing w:after="160" w:line="259" w:lineRule="auto"/>
      </w:pPr>
      <w:r w:rsidRPr="00F15EC5">
        <w:t>Each 15-day renewal</w:t>
      </w:r>
      <w:r w:rsidRPr="00F15EC5">
        <w:tab/>
      </w:r>
      <w:r w:rsidRPr="00F15EC5">
        <w:tab/>
      </w:r>
      <w:r w:rsidRPr="00F15EC5">
        <w:tab/>
      </w:r>
      <w:r w:rsidRPr="00F15EC5">
        <w:tab/>
      </w:r>
      <w:r w:rsidRPr="00F15EC5">
        <w:tab/>
      </w:r>
      <w:r w:rsidRPr="00F15EC5">
        <w:tab/>
      </w:r>
      <w:r w:rsidRPr="00F15EC5">
        <w:tab/>
        <w:t>$50.00</w:t>
      </w:r>
    </w:p>
    <w:p w14:paraId="2817AB20" w14:textId="77777777" w:rsidR="00D7425A" w:rsidRDefault="00D7425A" w:rsidP="00D7425A">
      <w:pPr>
        <w:pStyle w:val="ListParagraph"/>
        <w:ind w:left="1530"/>
      </w:pPr>
    </w:p>
    <w:p w14:paraId="2F0CAF43" w14:textId="77777777" w:rsidR="00D7425A" w:rsidRPr="006F2A04" w:rsidRDefault="00D7425A" w:rsidP="00D7425A">
      <w:pPr>
        <w:jc w:val="center"/>
        <w:rPr>
          <w:b/>
          <w:bCs/>
          <w:sz w:val="36"/>
          <w:szCs w:val="36"/>
          <w:u w:val="single"/>
        </w:rPr>
      </w:pPr>
      <w:r w:rsidRPr="006F2A04">
        <w:rPr>
          <w:b/>
          <w:bCs/>
          <w:sz w:val="36"/>
          <w:szCs w:val="36"/>
          <w:u w:val="single"/>
        </w:rPr>
        <w:t>E</w:t>
      </w:r>
    </w:p>
    <w:p w14:paraId="14AC5F81" w14:textId="77777777" w:rsidR="00D7425A" w:rsidRPr="00C55C8C" w:rsidRDefault="00D7425A" w:rsidP="00D7425A">
      <w:pPr>
        <w:pStyle w:val="ListParagraph"/>
        <w:numPr>
          <w:ilvl w:val="0"/>
          <w:numId w:val="21"/>
        </w:numPr>
        <w:spacing w:after="160" w:line="259" w:lineRule="auto"/>
        <w:rPr>
          <w:b/>
          <w:bCs/>
        </w:rPr>
      </w:pPr>
      <w:r>
        <w:t xml:space="preserve">Commercial excavations pursuant to Chapter 165 (As charged by the </w:t>
      </w:r>
    </w:p>
    <w:p w14:paraId="33D89A40" w14:textId="77777777" w:rsidR="00D7425A" w:rsidRPr="00D35C12" w:rsidRDefault="00D7425A" w:rsidP="00D7425A">
      <w:pPr>
        <w:pStyle w:val="ListParagraph"/>
        <w:ind w:left="810"/>
        <w:rPr>
          <w:b/>
          <w:bCs/>
        </w:rPr>
      </w:pPr>
      <w:r>
        <w:t>Construction Official)</w:t>
      </w:r>
      <w:r>
        <w:tab/>
      </w:r>
      <w:r>
        <w:tab/>
      </w:r>
      <w:r>
        <w:tab/>
      </w:r>
      <w:r>
        <w:tab/>
      </w:r>
      <w:r>
        <w:tab/>
      </w:r>
      <w:r>
        <w:tab/>
      </w:r>
      <w:r>
        <w:tab/>
        <w:t xml:space="preserve">    up to $50.00</w:t>
      </w:r>
    </w:p>
    <w:p w14:paraId="17A2608B" w14:textId="77777777" w:rsidR="00D7425A" w:rsidRPr="00D35C12" w:rsidRDefault="00D7425A" w:rsidP="00D7425A">
      <w:pPr>
        <w:pStyle w:val="ListParagraph"/>
        <w:numPr>
          <w:ilvl w:val="0"/>
          <w:numId w:val="21"/>
        </w:numPr>
        <w:spacing w:after="160" w:line="259" w:lineRule="auto"/>
        <w:rPr>
          <w:b/>
          <w:bCs/>
        </w:rPr>
      </w:pPr>
      <w:r>
        <w:t>Equipment Usage</w:t>
      </w:r>
    </w:p>
    <w:p w14:paraId="4B5E7F6D" w14:textId="77777777" w:rsidR="00D7425A" w:rsidRPr="00D35C12" w:rsidRDefault="00D7425A" w:rsidP="00D7425A">
      <w:pPr>
        <w:pStyle w:val="ListParagraph"/>
        <w:numPr>
          <w:ilvl w:val="1"/>
          <w:numId w:val="21"/>
        </w:numPr>
        <w:spacing w:after="160" w:line="259" w:lineRule="auto"/>
        <w:rPr>
          <w:b/>
          <w:bCs/>
        </w:rPr>
      </w:pPr>
      <w:r>
        <w:t>Based on FEMA Schedule of Equipment Rates</w:t>
      </w:r>
    </w:p>
    <w:p w14:paraId="034B44A7" w14:textId="77777777" w:rsidR="00D7425A" w:rsidRDefault="00D7425A" w:rsidP="00D7425A">
      <w:pPr>
        <w:pStyle w:val="ListParagraph"/>
        <w:ind w:left="2700"/>
      </w:pPr>
    </w:p>
    <w:p w14:paraId="79957C27" w14:textId="77777777" w:rsidR="00D7425A" w:rsidRPr="006F2A04" w:rsidRDefault="00D7425A" w:rsidP="00D7425A">
      <w:pPr>
        <w:jc w:val="center"/>
        <w:rPr>
          <w:sz w:val="36"/>
          <w:szCs w:val="36"/>
        </w:rPr>
      </w:pPr>
      <w:r w:rsidRPr="006F2A04">
        <w:rPr>
          <w:b/>
          <w:bCs/>
          <w:sz w:val="36"/>
          <w:szCs w:val="36"/>
          <w:u w:val="single"/>
        </w:rPr>
        <w:t>F</w:t>
      </w:r>
    </w:p>
    <w:p w14:paraId="76C8DAEE" w14:textId="77777777" w:rsidR="00D7425A" w:rsidRDefault="00D7425A" w:rsidP="00D7425A">
      <w:pPr>
        <w:pStyle w:val="ListParagraph"/>
        <w:numPr>
          <w:ilvl w:val="0"/>
          <w:numId w:val="22"/>
        </w:numPr>
        <w:spacing w:after="160" w:line="259" w:lineRule="auto"/>
      </w:pPr>
      <w:r>
        <w:t>Fire Prevention Fees</w:t>
      </w:r>
    </w:p>
    <w:p w14:paraId="1283C97C" w14:textId="77777777" w:rsidR="00D7425A" w:rsidRDefault="00D7425A" w:rsidP="00D7425A">
      <w:pPr>
        <w:pStyle w:val="ListParagraph"/>
        <w:numPr>
          <w:ilvl w:val="1"/>
          <w:numId w:val="22"/>
        </w:numPr>
        <w:spacing w:after="160" w:line="259" w:lineRule="auto"/>
      </w:pPr>
      <w:r>
        <w:t xml:space="preserve">Fees as established pursuant to Uniform Fire Code and shall be </w:t>
      </w:r>
    </w:p>
    <w:p w14:paraId="64D5589C" w14:textId="77777777" w:rsidR="00D7425A" w:rsidRDefault="00D7425A" w:rsidP="00D7425A">
      <w:pPr>
        <w:pStyle w:val="ListParagraph"/>
        <w:ind w:left="1530"/>
      </w:pPr>
      <w:r>
        <w:t>available at the Brigantine Fire Prevention office</w:t>
      </w:r>
    </w:p>
    <w:p w14:paraId="67B54C36" w14:textId="77777777" w:rsidR="00D7425A" w:rsidRPr="00D1733E" w:rsidRDefault="00D7425A" w:rsidP="00D7425A">
      <w:pPr>
        <w:pStyle w:val="ListParagraph"/>
        <w:numPr>
          <w:ilvl w:val="0"/>
          <w:numId w:val="22"/>
        </w:numPr>
        <w:spacing w:after="160" w:line="259" w:lineRule="auto"/>
      </w:pPr>
      <w:r w:rsidRPr="00D1733E">
        <w:t>Fire arms purchaser identification cards</w:t>
      </w:r>
      <w:r>
        <w:tab/>
      </w:r>
      <w:r>
        <w:tab/>
      </w:r>
      <w:r w:rsidRPr="00D1733E">
        <w:tab/>
      </w:r>
      <w:r w:rsidRPr="00D1733E">
        <w:tab/>
      </w:r>
      <w:r w:rsidRPr="00D1733E">
        <w:tab/>
        <w:t>$50.00</w:t>
      </w:r>
    </w:p>
    <w:p w14:paraId="313990E7" w14:textId="77777777" w:rsidR="00D7425A" w:rsidRPr="00D1733E" w:rsidRDefault="00D7425A" w:rsidP="00D7425A">
      <w:pPr>
        <w:pStyle w:val="ListParagraph"/>
        <w:numPr>
          <w:ilvl w:val="0"/>
          <w:numId w:val="22"/>
        </w:numPr>
        <w:spacing w:after="160" w:line="259" w:lineRule="auto"/>
      </w:pPr>
      <w:r w:rsidRPr="00D1733E">
        <w:t>Flood Plain Development Permit Fee</w:t>
      </w:r>
      <w:r w:rsidRPr="00D1733E">
        <w:tab/>
      </w:r>
      <w:r w:rsidRPr="00D1733E">
        <w:tab/>
      </w:r>
      <w:r w:rsidRPr="00D1733E">
        <w:tab/>
      </w:r>
      <w:r w:rsidRPr="00D1733E">
        <w:tab/>
      </w:r>
      <w:r w:rsidRPr="00D1733E">
        <w:tab/>
      </w:r>
      <w:r w:rsidRPr="00D1733E">
        <w:tab/>
        <w:t>$50.00</w:t>
      </w:r>
    </w:p>
    <w:p w14:paraId="0878CD3B" w14:textId="77777777" w:rsidR="00D7425A" w:rsidRDefault="00D7425A" w:rsidP="00D7425A">
      <w:pPr>
        <w:pStyle w:val="ListParagraph"/>
        <w:ind w:left="2520"/>
      </w:pPr>
    </w:p>
    <w:p w14:paraId="1D6605B6" w14:textId="77777777" w:rsidR="00D7425A" w:rsidRPr="006F2A04" w:rsidRDefault="00D7425A" w:rsidP="00D7425A">
      <w:pPr>
        <w:jc w:val="center"/>
        <w:rPr>
          <w:sz w:val="36"/>
          <w:szCs w:val="36"/>
        </w:rPr>
      </w:pPr>
      <w:r w:rsidRPr="006F2A04">
        <w:rPr>
          <w:b/>
          <w:bCs/>
          <w:sz w:val="36"/>
          <w:szCs w:val="36"/>
          <w:u w:val="single"/>
        </w:rPr>
        <w:t>G</w:t>
      </w:r>
    </w:p>
    <w:p w14:paraId="6DF5D036" w14:textId="77777777" w:rsidR="00D7425A" w:rsidRDefault="00D7425A" w:rsidP="00D7425A">
      <w:pPr>
        <w:pStyle w:val="ListParagraph"/>
        <w:numPr>
          <w:ilvl w:val="0"/>
          <w:numId w:val="26"/>
        </w:numPr>
        <w:spacing w:after="160" w:line="259" w:lineRule="auto"/>
      </w:pPr>
      <w:r>
        <w:t>Games of Chance</w:t>
      </w:r>
    </w:p>
    <w:p w14:paraId="0A419132" w14:textId="77777777" w:rsidR="00D7425A" w:rsidRDefault="00D7425A" w:rsidP="00D7425A">
      <w:pPr>
        <w:pStyle w:val="ListParagraph"/>
        <w:numPr>
          <w:ilvl w:val="0"/>
          <w:numId w:val="27"/>
        </w:numPr>
        <w:spacing w:after="160" w:line="259" w:lineRule="auto"/>
      </w:pPr>
      <w:r>
        <w:t>Pull tab raffles</w:t>
      </w:r>
      <w:r>
        <w:tab/>
      </w:r>
      <w:r>
        <w:tab/>
      </w:r>
      <w:r>
        <w:tab/>
      </w:r>
      <w:r>
        <w:tab/>
      </w:r>
      <w:r>
        <w:tab/>
      </w:r>
      <w:r>
        <w:tab/>
      </w:r>
      <w:r>
        <w:tab/>
        <w:t>As allowed by State</w:t>
      </w:r>
    </w:p>
    <w:p w14:paraId="106BDC18" w14:textId="77777777" w:rsidR="00D7425A" w:rsidRDefault="00D7425A" w:rsidP="00D7425A">
      <w:pPr>
        <w:pStyle w:val="ListParagraph"/>
        <w:numPr>
          <w:ilvl w:val="0"/>
          <w:numId w:val="27"/>
        </w:numPr>
        <w:spacing w:after="160" w:line="259" w:lineRule="auto"/>
      </w:pPr>
      <w:r>
        <w:t>On premises 50/50 draw</w:t>
      </w:r>
      <w:r>
        <w:tab/>
      </w:r>
      <w:r>
        <w:tab/>
      </w:r>
      <w:r>
        <w:tab/>
      </w:r>
      <w:r>
        <w:tab/>
      </w:r>
      <w:r>
        <w:tab/>
        <w:t>As allowed by State</w:t>
      </w:r>
    </w:p>
    <w:p w14:paraId="14E74FA6" w14:textId="77777777" w:rsidR="00D7425A" w:rsidRDefault="00D7425A" w:rsidP="00D7425A">
      <w:pPr>
        <w:pStyle w:val="ListParagraph"/>
        <w:numPr>
          <w:ilvl w:val="0"/>
          <w:numId w:val="27"/>
        </w:numPr>
        <w:spacing w:after="160" w:line="259" w:lineRule="auto"/>
      </w:pPr>
      <w:r>
        <w:t>Off premises draw</w:t>
      </w:r>
      <w:r>
        <w:tab/>
      </w:r>
      <w:r>
        <w:tab/>
      </w:r>
      <w:r>
        <w:tab/>
      </w:r>
      <w:r>
        <w:tab/>
      </w:r>
      <w:r>
        <w:tab/>
      </w:r>
      <w:r>
        <w:tab/>
        <w:t>As allowed by State</w:t>
      </w:r>
    </w:p>
    <w:p w14:paraId="08E75F5C" w14:textId="77777777" w:rsidR="00D7425A" w:rsidRPr="00F15EC5" w:rsidRDefault="00D7425A" w:rsidP="00D7425A">
      <w:pPr>
        <w:pStyle w:val="ListParagraph"/>
        <w:numPr>
          <w:ilvl w:val="0"/>
          <w:numId w:val="26"/>
        </w:numPr>
        <w:spacing w:after="160" w:line="259" w:lineRule="auto"/>
      </w:pPr>
      <w:r>
        <w:t>Garage sale or yard sale</w:t>
      </w:r>
      <w:r>
        <w:tab/>
      </w:r>
      <w:r>
        <w:tab/>
      </w:r>
      <w:r>
        <w:tab/>
      </w:r>
      <w:r>
        <w:tab/>
      </w:r>
      <w:r>
        <w:tab/>
      </w:r>
      <w:r>
        <w:tab/>
      </w:r>
      <w:r w:rsidRPr="00F15EC5">
        <w:tab/>
        <w:t>$15.00</w:t>
      </w:r>
    </w:p>
    <w:p w14:paraId="2F420DE9" w14:textId="77777777" w:rsidR="00D7425A" w:rsidRDefault="00D7425A" w:rsidP="00D7425A">
      <w:pPr>
        <w:pStyle w:val="ListParagraph"/>
        <w:ind w:left="1530"/>
      </w:pPr>
    </w:p>
    <w:p w14:paraId="141C740C" w14:textId="77777777" w:rsidR="00D7425A" w:rsidRPr="006F2A04" w:rsidRDefault="00D7425A" w:rsidP="00D7425A">
      <w:pPr>
        <w:jc w:val="center"/>
        <w:rPr>
          <w:b/>
          <w:bCs/>
          <w:sz w:val="36"/>
          <w:szCs w:val="36"/>
          <w:u w:val="single"/>
        </w:rPr>
      </w:pPr>
      <w:r w:rsidRPr="006F2A04">
        <w:rPr>
          <w:b/>
          <w:bCs/>
          <w:sz w:val="36"/>
          <w:szCs w:val="36"/>
          <w:u w:val="single"/>
        </w:rPr>
        <w:t>H</w:t>
      </w:r>
    </w:p>
    <w:p w14:paraId="229CA004" w14:textId="77777777" w:rsidR="00D7425A" w:rsidRPr="00F404A9" w:rsidRDefault="00D7425A" w:rsidP="00D7425A">
      <w:pPr>
        <w:pStyle w:val="ListParagraph"/>
        <w:numPr>
          <w:ilvl w:val="0"/>
          <w:numId w:val="28"/>
        </w:numPr>
        <w:spacing w:after="160" w:line="259" w:lineRule="auto"/>
      </w:pPr>
      <w:r w:rsidRPr="00F404A9">
        <w:t>Handgun, permit to purchase</w:t>
      </w:r>
      <w:r w:rsidRPr="00F404A9">
        <w:tab/>
      </w:r>
      <w:r>
        <w:tab/>
      </w:r>
      <w:r>
        <w:tab/>
      </w:r>
      <w:r>
        <w:tab/>
      </w:r>
      <w:r>
        <w:tab/>
      </w:r>
      <w:r w:rsidRPr="00F404A9">
        <w:tab/>
      </w:r>
      <w:r w:rsidRPr="00F404A9">
        <w:tab/>
        <w:t>$25.00</w:t>
      </w:r>
    </w:p>
    <w:p w14:paraId="6DB38102" w14:textId="77777777" w:rsidR="00D7425A" w:rsidRPr="00F404A9" w:rsidRDefault="00D7425A" w:rsidP="00D7425A">
      <w:pPr>
        <w:pStyle w:val="ListParagraph"/>
        <w:numPr>
          <w:ilvl w:val="0"/>
          <w:numId w:val="28"/>
        </w:numPr>
        <w:spacing w:after="160" w:line="259" w:lineRule="auto"/>
      </w:pPr>
      <w:r w:rsidRPr="00F404A9">
        <w:t>Handgun, permit to carry</w:t>
      </w:r>
      <w:r w:rsidRPr="00F404A9">
        <w:tab/>
      </w:r>
      <w:r>
        <w:tab/>
      </w:r>
      <w:r>
        <w:tab/>
      </w:r>
      <w:r>
        <w:tab/>
      </w:r>
      <w:r w:rsidRPr="00F404A9">
        <w:tab/>
      </w:r>
      <w:r w:rsidRPr="00F404A9">
        <w:tab/>
      </w:r>
      <w:r w:rsidRPr="00F404A9">
        <w:tab/>
        <w:t>$150.00</w:t>
      </w:r>
    </w:p>
    <w:p w14:paraId="1A69157A" w14:textId="77777777" w:rsidR="00D7425A" w:rsidRDefault="00D7425A" w:rsidP="00D7425A">
      <w:pPr>
        <w:pStyle w:val="ListParagraph"/>
        <w:numPr>
          <w:ilvl w:val="0"/>
          <w:numId w:val="28"/>
        </w:numPr>
        <w:spacing w:after="160" w:line="259" w:lineRule="auto"/>
      </w:pPr>
      <w:r>
        <w:t>Hazardous Material clean up</w:t>
      </w:r>
      <w:r>
        <w:tab/>
      </w:r>
      <w:r>
        <w:tab/>
      </w:r>
      <w:r>
        <w:tab/>
      </w:r>
      <w:r>
        <w:tab/>
      </w:r>
      <w:r>
        <w:tab/>
      </w:r>
      <w:r>
        <w:tab/>
      </w:r>
      <w:r>
        <w:tab/>
        <w:t>$250.00</w:t>
      </w:r>
    </w:p>
    <w:p w14:paraId="4C69A497" w14:textId="77777777" w:rsidR="00D7425A" w:rsidRDefault="00D7425A" w:rsidP="00D7425A">
      <w:pPr>
        <w:pStyle w:val="ListParagraph"/>
        <w:numPr>
          <w:ilvl w:val="0"/>
          <w:numId w:val="28"/>
        </w:numPr>
        <w:spacing w:after="160" w:line="259" w:lineRule="auto"/>
      </w:pPr>
      <w:r>
        <w:t>Horseback Riding Permit (Per 2 horses)</w:t>
      </w:r>
      <w:r>
        <w:tab/>
      </w:r>
      <w:r>
        <w:tab/>
        <w:t xml:space="preserve">    </w:t>
      </w:r>
    </w:p>
    <w:p w14:paraId="0BDC0256" w14:textId="77777777" w:rsidR="00D7425A" w:rsidRDefault="00D7425A" w:rsidP="00D7425A">
      <w:pPr>
        <w:pStyle w:val="ListParagraph"/>
        <w:numPr>
          <w:ilvl w:val="1"/>
          <w:numId w:val="28"/>
        </w:numPr>
        <w:spacing w:after="160" w:line="259" w:lineRule="auto"/>
      </w:pPr>
      <w:r>
        <w:t xml:space="preserve">Veteran </w:t>
      </w:r>
      <w:r>
        <w:tab/>
      </w:r>
      <w:r>
        <w:tab/>
      </w:r>
      <w:r>
        <w:tab/>
      </w:r>
      <w:r>
        <w:tab/>
      </w:r>
      <w:r>
        <w:tab/>
      </w:r>
      <w:r>
        <w:tab/>
      </w:r>
      <w:r>
        <w:tab/>
      </w:r>
      <w:r>
        <w:tab/>
        <w:t>$50</w:t>
      </w:r>
    </w:p>
    <w:p w14:paraId="125249AE" w14:textId="77777777" w:rsidR="00D7425A" w:rsidRDefault="00D7425A" w:rsidP="00D7425A">
      <w:pPr>
        <w:pStyle w:val="ListParagraph"/>
        <w:numPr>
          <w:ilvl w:val="1"/>
          <w:numId w:val="28"/>
        </w:numPr>
        <w:spacing w:after="160" w:line="259" w:lineRule="auto"/>
      </w:pPr>
      <w:r>
        <w:t xml:space="preserve">Non-Veteran </w:t>
      </w:r>
      <w:r>
        <w:tab/>
      </w:r>
      <w:r>
        <w:tab/>
      </w:r>
      <w:r>
        <w:tab/>
      </w:r>
      <w:r>
        <w:tab/>
      </w:r>
      <w:r>
        <w:tab/>
      </w:r>
      <w:r>
        <w:tab/>
      </w:r>
      <w:r>
        <w:tab/>
      </w:r>
      <w:r>
        <w:tab/>
        <w:t>$100.00</w:t>
      </w:r>
    </w:p>
    <w:p w14:paraId="79E140AB" w14:textId="77777777" w:rsidR="00D7425A" w:rsidRDefault="00D7425A" w:rsidP="00D7425A"/>
    <w:p w14:paraId="517AE39F" w14:textId="77777777" w:rsidR="00D7425A" w:rsidRPr="006F2A04" w:rsidRDefault="00D7425A" w:rsidP="00D7425A">
      <w:pPr>
        <w:jc w:val="center"/>
        <w:rPr>
          <w:b/>
          <w:bCs/>
          <w:sz w:val="36"/>
          <w:szCs w:val="36"/>
          <w:u w:val="single"/>
        </w:rPr>
      </w:pPr>
      <w:r w:rsidRPr="006F2A04">
        <w:rPr>
          <w:b/>
          <w:bCs/>
          <w:sz w:val="36"/>
          <w:szCs w:val="36"/>
          <w:u w:val="single"/>
        </w:rPr>
        <w:t>I</w:t>
      </w:r>
    </w:p>
    <w:p w14:paraId="727B1C35" w14:textId="77777777" w:rsidR="00D7425A" w:rsidRDefault="00D7425A" w:rsidP="00D7425A">
      <w:pPr>
        <w:pStyle w:val="ListParagraph"/>
        <w:numPr>
          <w:ilvl w:val="0"/>
          <w:numId w:val="29"/>
        </w:numPr>
        <w:spacing w:after="160" w:line="259" w:lineRule="auto"/>
      </w:pPr>
      <w:r>
        <w:lastRenderedPageBreak/>
        <w:t>Impound Lot Storage by City (Per day per vehicle)</w:t>
      </w:r>
      <w:r>
        <w:tab/>
      </w:r>
      <w:r>
        <w:tab/>
      </w:r>
      <w:r>
        <w:tab/>
      </w:r>
      <w:r>
        <w:tab/>
        <w:t>$15.00</w:t>
      </w:r>
    </w:p>
    <w:p w14:paraId="77F60819" w14:textId="77777777" w:rsidR="00D7425A" w:rsidRDefault="00D7425A" w:rsidP="00D7425A">
      <w:pPr>
        <w:pStyle w:val="ListParagraph"/>
        <w:numPr>
          <w:ilvl w:val="1"/>
          <w:numId w:val="29"/>
        </w:numPr>
        <w:spacing w:after="160" w:line="259" w:lineRule="auto"/>
      </w:pPr>
      <w:r w:rsidRPr="00F404A9">
        <w:t>After</w:t>
      </w:r>
      <w:r>
        <w:t xml:space="preserve"> 30 days (Per day per vehicle)</w:t>
      </w:r>
      <w:r>
        <w:tab/>
      </w:r>
      <w:r>
        <w:tab/>
      </w:r>
      <w:r>
        <w:tab/>
      </w:r>
      <w:r>
        <w:tab/>
      </w:r>
      <w:r>
        <w:tab/>
        <w:t>$25.00</w:t>
      </w:r>
    </w:p>
    <w:p w14:paraId="34A1A82F" w14:textId="77777777" w:rsidR="00D7425A" w:rsidRDefault="00D7425A" w:rsidP="00D7425A"/>
    <w:p w14:paraId="38BDEBB7" w14:textId="77777777" w:rsidR="00D7425A" w:rsidRPr="006F2A04" w:rsidRDefault="00D7425A" w:rsidP="00D7425A">
      <w:pPr>
        <w:jc w:val="center"/>
        <w:rPr>
          <w:b/>
          <w:bCs/>
          <w:sz w:val="36"/>
          <w:szCs w:val="36"/>
          <w:u w:val="single"/>
        </w:rPr>
      </w:pPr>
      <w:r w:rsidRPr="006F2A04">
        <w:rPr>
          <w:b/>
          <w:bCs/>
          <w:sz w:val="36"/>
          <w:szCs w:val="36"/>
          <w:u w:val="single"/>
        </w:rPr>
        <w:t>J</w:t>
      </w:r>
    </w:p>
    <w:p w14:paraId="6908A0BF" w14:textId="77777777" w:rsidR="00D7425A" w:rsidRDefault="00D7425A" w:rsidP="00D7425A">
      <w:pPr>
        <w:pStyle w:val="ListParagraph"/>
        <w:numPr>
          <w:ilvl w:val="0"/>
          <w:numId w:val="30"/>
        </w:numPr>
        <w:spacing w:after="160" w:line="259" w:lineRule="auto"/>
      </w:pPr>
      <w:r>
        <w:t>Jet ski beach launching</w:t>
      </w:r>
      <w:r>
        <w:tab/>
      </w:r>
      <w:r>
        <w:tab/>
      </w:r>
      <w:r>
        <w:tab/>
      </w:r>
      <w:r>
        <w:tab/>
      </w:r>
      <w:r>
        <w:tab/>
      </w:r>
      <w:r>
        <w:tab/>
      </w:r>
      <w:r>
        <w:tab/>
      </w:r>
      <w:r>
        <w:tab/>
        <w:t>$125.00</w:t>
      </w:r>
    </w:p>
    <w:p w14:paraId="0B0BB45A" w14:textId="77777777" w:rsidR="00D7425A" w:rsidRDefault="00D7425A" w:rsidP="00D7425A">
      <w:pPr>
        <w:pStyle w:val="ListParagraph"/>
        <w:ind w:left="810"/>
      </w:pPr>
    </w:p>
    <w:p w14:paraId="5B12A8ED" w14:textId="77777777" w:rsidR="00D7425A" w:rsidRPr="006F2A04" w:rsidRDefault="00D7425A" w:rsidP="00D7425A">
      <w:pPr>
        <w:jc w:val="center"/>
        <w:rPr>
          <w:b/>
          <w:bCs/>
          <w:sz w:val="36"/>
          <w:szCs w:val="36"/>
          <w:u w:val="single"/>
        </w:rPr>
      </w:pPr>
      <w:r w:rsidRPr="006F2A04">
        <w:rPr>
          <w:b/>
          <w:bCs/>
          <w:sz w:val="36"/>
          <w:szCs w:val="36"/>
          <w:u w:val="single"/>
        </w:rPr>
        <w:t>K</w:t>
      </w:r>
    </w:p>
    <w:p w14:paraId="75E769D4" w14:textId="77777777" w:rsidR="00D7425A" w:rsidRDefault="00D7425A" w:rsidP="00D7425A">
      <w:pPr>
        <w:jc w:val="center"/>
      </w:pPr>
      <w:r>
        <w:t>RESERVED</w:t>
      </w:r>
    </w:p>
    <w:p w14:paraId="49D3F322" w14:textId="77777777" w:rsidR="00D7425A" w:rsidRDefault="00D7425A" w:rsidP="00D7425A">
      <w:pPr>
        <w:jc w:val="center"/>
      </w:pPr>
    </w:p>
    <w:p w14:paraId="632348C6" w14:textId="77777777" w:rsidR="00D7425A" w:rsidRPr="006F2A04" w:rsidRDefault="00D7425A" w:rsidP="00D7425A">
      <w:pPr>
        <w:jc w:val="center"/>
        <w:rPr>
          <w:b/>
          <w:bCs/>
          <w:sz w:val="36"/>
          <w:szCs w:val="36"/>
          <w:u w:val="single"/>
        </w:rPr>
      </w:pPr>
      <w:r w:rsidRPr="006F2A04">
        <w:rPr>
          <w:b/>
          <w:bCs/>
          <w:sz w:val="36"/>
          <w:szCs w:val="36"/>
          <w:u w:val="single"/>
        </w:rPr>
        <w:t>L</w:t>
      </w:r>
      <w:r>
        <w:rPr>
          <w:b/>
          <w:bCs/>
          <w:sz w:val="36"/>
          <w:szCs w:val="36"/>
          <w:u w:val="single"/>
        </w:rPr>
        <w:t xml:space="preserve"> </w:t>
      </w:r>
    </w:p>
    <w:p w14:paraId="5BABC392" w14:textId="77777777" w:rsidR="00D7425A" w:rsidRDefault="00D7425A" w:rsidP="00D7425A">
      <w:pPr>
        <w:pStyle w:val="ListParagraph"/>
        <w:numPr>
          <w:ilvl w:val="0"/>
          <w:numId w:val="31"/>
        </w:numPr>
        <w:spacing w:after="160" w:line="259" w:lineRule="auto"/>
      </w:pPr>
      <w:r>
        <w:t>Land Use</w:t>
      </w:r>
      <w:r>
        <w:tab/>
      </w:r>
      <w:r>
        <w:tab/>
      </w:r>
      <w:r>
        <w:tab/>
      </w:r>
      <w:r>
        <w:tab/>
      </w:r>
      <w:r>
        <w:tab/>
      </w:r>
      <w:r>
        <w:tab/>
      </w:r>
      <w:r>
        <w:tab/>
        <w:t xml:space="preserve">      See Planning and Zoning</w:t>
      </w:r>
    </w:p>
    <w:p w14:paraId="677AAA9A" w14:textId="77777777" w:rsidR="00D7425A" w:rsidRPr="005529C7" w:rsidRDefault="00D7425A" w:rsidP="00D7425A">
      <w:pPr>
        <w:pStyle w:val="ListParagraph"/>
        <w:numPr>
          <w:ilvl w:val="0"/>
          <w:numId w:val="31"/>
        </w:numPr>
        <w:spacing w:after="160" w:line="259" w:lineRule="auto"/>
      </w:pPr>
      <w:r w:rsidRPr="005529C7">
        <w:t>License, Permit or Service</w:t>
      </w:r>
    </w:p>
    <w:p w14:paraId="67EFCBBB" w14:textId="77777777" w:rsidR="00D7425A" w:rsidRPr="005529C7" w:rsidRDefault="00D7425A" w:rsidP="00D7425A">
      <w:pPr>
        <w:pStyle w:val="ListParagraph"/>
        <w:numPr>
          <w:ilvl w:val="1"/>
          <w:numId w:val="31"/>
        </w:numPr>
        <w:spacing w:after="160" w:line="259" w:lineRule="auto"/>
      </w:pPr>
      <w:r w:rsidRPr="005529C7">
        <w:t>Bulkhead Permits</w:t>
      </w:r>
    </w:p>
    <w:p w14:paraId="7567B373" w14:textId="77777777" w:rsidR="00D7425A" w:rsidRPr="005529C7" w:rsidRDefault="00D7425A" w:rsidP="00D7425A">
      <w:pPr>
        <w:pStyle w:val="ListParagraph"/>
        <w:numPr>
          <w:ilvl w:val="2"/>
          <w:numId w:val="31"/>
        </w:numPr>
        <w:spacing w:after="160" w:line="259" w:lineRule="auto"/>
      </w:pPr>
      <w:r w:rsidRPr="005529C7">
        <w:t>New or Replacement Project (More than 20% of Bulkhead)</w:t>
      </w:r>
      <w:r w:rsidRPr="005529C7">
        <w:tab/>
        <w:t>$600.00</w:t>
      </w:r>
    </w:p>
    <w:p w14:paraId="265C3FE9" w14:textId="77777777" w:rsidR="00D7425A" w:rsidRPr="005529C7" w:rsidRDefault="00D7425A" w:rsidP="00D7425A">
      <w:pPr>
        <w:pStyle w:val="ListParagraph"/>
        <w:numPr>
          <w:ilvl w:val="2"/>
          <w:numId w:val="31"/>
        </w:numPr>
        <w:spacing w:after="160" w:line="259" w:lineRule="auto"/>
      </w:pPr>
      <w:r w:rsidRPr="005529C7">
        <w:t>Minor Repair (Replacement of up to 20% of Bulkhead)</w:t>
      </w:r>
      <w:r w:rsidRPr="005529C7">
        <w:tab/>
      </w:r>
      <w:r w:rsidRPr="005529C7">
        <w:tab/>
        <w:t>$300.00</w:t>
      </w:r>
    </w:p>
    <w:p w14:paraId="3C0C8E4F" w14:textId="77777777" w:rsidR="00D7425A" w:rsidRPr="005529C7" w:rsidRDefault="00D7425A" w:rsidP="00D7425A">
      <w:pPr>
        <w:pStyle w:val="ListParagraph"/>
        <w:numPr>
          <w:ilvl w:val="1"/>
          <w:numId w:val="31"/>
        </w:numPr>
        <w:spacing w:after="160" w:line="259" w:lineRule="auto"/>
      </w:pPr>
      <w:r w:rsidRPr="005529C7">
        <w:t>Licensing Agreement</w:t>
      </w:r>
    </w:p>
    <w:p w14:paraId="48BC3D2C" w14:textId="77777777" w:rsidR="00D7425A" w:rsidRPr="005529C7" w:rsidRDefault="00D7425A" w:rsidP="00D7425A">
      <w:pPr>
        <w:pStyle w:val="ListParagraph"/>
        <w:numPr>
          <w:ilvl w:val="2"/>
          <w:numId w:val="31"/>
        </w:numPr>
        <w:spacing w:after="160" w:line="259" w:lineRule="auto"/>
      </w:pPr>
      <w:r w:rsidRPr="005529C7">
        <w:t>Application</w:t>
      </w:r>
      <w:r w:rsidRPr="005529C7">
        <w:tab/>
      </w:r>
      <w:r w:rsidRPr="005529C7">
        <w:tab/>
      </w:r>
      <w:r w:rsidRPr="005529C7">
        <w:tab/>
      </w:r>
      <w:r w:rsidRPr="005529C7">
        <w:tab/>
      </w:r>
      <w:r w:rsidRPr="005529C7">
        <w:tab/>
      </w:r>
      <w:r w:rsidRPr="005529C7">
        <w:tab/>
      </w:r>
      <w:r w:rsidRPr="005529C7">
        <w:tab/>
      </w:r>
      <w:r w:rsidRPr="00ED2A61">
        <w:rPr>
          <w:color w:val="FF0000"/>
        </w:rPr>
        <w:t>$</w:t>
      </w:r>
      <w:r>
        <w:rPr>
          <w:color w:val="FF0000"/>
        </w:rPr>
        <w:t>5</w:t>
      </w:r>
      <w:r w:rsidRPr="00ED2A61">
        <w:rPr>
          <w:color w:val="FF0000"/>
        </w:rPr>
        <w:t>00.00</w:t>
      </w:r>
    </w:p>
    <w:p w14:paraId="78839DF8" w14:textId="77777777" w:rsidR="00D7425A" w:rsidRPr="00ED2A61" w:rsidRDefault="00D7425A" w:rsidP="00D7425A">
      <w:pPr>
        <w:pStyle w:val="ListParagraph"/>
        <w:numPr>
          <w:ilvl w:val="2"/>
          <w:numId w:val="31"/>
        </w:numPr>
        <w:spacing w:after="160" w:line="259" w:lineRule="auto"/>
        <w:rPr>
          <w:strike/>
          <w:color w:val="FF0000"/>
        </w:rPr>
      </w:pPr>
      <w:r w:rsidRPr="00ED2A61">
        <w:rPr>
          <w:strike/>
          <w:color w:val="FF0000"/>
        </w:rPr>
        <w:t>Escrow</w:t>
      </w:r>
      <w:r w:rsidRPr="00ED2A61">
        <w:rPr>
          <w:strike/>
          <w:color w:val="FF0000"/>
        </w:rPr>
        <w:tab/>
      </w:r>
      <w:r w:rsidRPr="00ED2A61">
        <w:rPr>
          <w:strike/>
          <w:color w:val="FF0000"/>
        </w:rPr>
        <w:tab/>
      </w:r>
      <w:r w:rsidRPr="00ED2A61">
        <w:rPr>
          <w:strike/>
          <w:color w:val="FF0000"/>
        </w:rPr>
        <w:tab/>
      </w:r>
      <w:r w:rsidRPr="00ED2A61">
        <w:rPr>
          <w:strike/>
          <w:color w:val="FF0000"/>
        </w:rPr>
        <w:tab/>
      </w:r>
      <w:r w:rsidRPr="00ED2A61">
        <w:rPr>
          <w:strike/>
          <w:color w:val="FF0000"/>
        </w:rPr>
        <w:tab/>
      </w:r>
      <w:r w:rsidRPr="00ED2A61">
        <w:rPr>
          <w:strike/>
          <w:color w:val="FF0000"/>
        </w:rPr>
        <w:tab/>
      </w:r>
      <w:r w:rsidRPr="00ED2A61">
        <w:rPr>
          <w:strike/>
          <w:color w:val="FF0000"/>
        </w:rPr>
        <w:tab/>
      </w:r>
      <w:r w:rsidRPr="00ED2A61">
        <w:rPr>
          <w:strike/>
          <w:color w:val="FF0000"/>
        </w:rPr>
        <w:tab/>
        <w:t>$500.00</w:t>
      </w:r>
    </w:p>
    <w:p w14:paraId="6C501CE4" w14:textId="77777777" w:rsidR="00D7425A" w:rsidRDefault="00D7425A" w:rsidP="00D7425A"/>
    <w:p w14:paraId="587142F3" w14:textId="77777777" w:rsidR="00D7425A" w:rsidRPr="006F2A04" w:rsidRDefault="00D7425A" w:rsidP="00D7425A">
      <w:pPr>
        <w:jc w:val="center"/>
        <w:rPr>
          <w:b/>
          <w:bCs/>
          <w:sz w:val="36"/>
          <w:szCs w:val="36"/>
          <w:u w:val="single"/>
        </w:rPr>
      </w:pPr>
      <w:r w:rsidRPr="006F2A04">
        <w:rPr>
          <w:b/>
          <w:bCs/>
          <w:sz w:val="36"/>
          <w:szCs w:val="36"/>
          <w:u w:val="single"/>
        </w:rPr>
        <w:t>M</w:t>
      </w:r>
    </w:p>
    <w:p w14:paraId="0C224251" w14:textId="77777777" w:rsidR="00D7425A" w:rsidRDefault="00D7425A" w:rsidP="00D7425A">
      <w:pPr>
        <w:pStyle w:val="ListParagraph"/>
        <w:numPr>
          <w:ilvl w:val="0"/>
          <w:numId w:val="32"/>
        </w:numPr>
        <w:spacing w:after="160" w:line="259" w:lineRule="auto"/>
      </w:pPr>
      <w:r>
        <w:t>Marriage License</w:t>
      </w:r>
      <w:r>
        <w:tab/>
      </w:r>
      <w:r>
        <w:tab/>
      </w:r>
      <w:r>
        <w:tab/>
      </w:r>
      <w:r>
        <w:tab/>
      </w:r>
      <w:r>
        <w:tab/>
      </w:r>
      <w:r>
        <w:tab/>
      </w:r>
      <w:r>
        <w:tab/>
      </w:r>
      <w:r>
        <w:tab/>
      </w:r>
      <w:r w:rsidRPr="00A70F13">
        <w:t>$28.00</w:t>
      </w:r>
    </w:p>
    <w:p w14:paraId="1956CF55" w14:textId="77777777" w:rsidR="00D7425A" w:rsidRPr="00F15EC5" w:rsidRDefault="00D7425A" w:rsidP="00D7425A">
      <w:pPr>
        <w:pStyle w:val="ListParagraph"/>
        <w:numPr>
          <w:ilvl w:val="0"/>
          <w:numId w:val="32"/>
        </w:numPr>
        <w:spacing w:after="160" w:line="259" w:lineRule="auto"/>
      </w:pPr>
      <w:r>
        <w:t>Marriage License, certified copy</w:t>
      </w:r>
      <w:r>
        <w:tab/>
      </w:r>
      <w:r>
        <w:tab/>
      </w:r>
      <w:r>
        <w:tab/>
      </w:r>
      <w:r>
        <w:tab/>
      </w:r>
      <w:r>
        <w:tab/>
      </w:r>
      <w:r w:rsidRPr="00F15EC5">
        <w:tab/>
      </w:r>
      <w:r w:rsidRPr="00FB7B2C">
        <w:rPr>
          <w:color w:val="EE0000"/>
        </w:rPr>
        <w:t>$25.00</w:t>
      </w:r>
    </w:p>
    <w:p w14:paraId="325CA24F" w14:textId="77777777" w:rsidR="00D7425A" w:rsidRDefault="00D7425A" w:rsidP="00D7425A">
      <w:pPr>
        <w:pStyle w:val="ListParagraph"/>
        <w:numPr>
          <w:ilvl w:val="0"/>
          <w:numId w:val="32"/>
        </w:numPr>
        <w:spacing w:after="160" w:line="259" w:lineRule="auto"/>
      </w:pPr>
      <w:r>
        <w:t>Map, Zoning</w:t>
      </w:r>
      <w:r>
        <w:tab/>
      </w:r>
      <w:r>
        <w:tab/>
      </w:r>
      <w:r>
        <w:tab/>
      </w:r>
      <w:r>
        <w:tab/>
      </w:r>
      <w:r>
        <w:tab/>
      </w:r>
      <w:r>
        <w:tab/>
      </w:r>
      <w:r>
        <w:tab/>
      </w:r>
      <w:r>
        <w:tab/>
      </w:r>
      <w:r>
        <w:tab/>
        <w:t>$15.00</w:t>
      </w:r>
    </w:p>
    <w:p w14:paraId="26CB6D8B" w14:textId="77777777" w:rsidR="00D7425A" w:rsidRDefault="00D7425A" w:rsidP="00D7425A">
      <w:pPr>
        <w:pStyle w:val="ListParagraph"/>
        <w:numPr>
          <w:ilvl w:val="0"/>
          <w:numId w:val="32"/>
        </w:numPr>
        <w:spacing w:after="160" w:line="259" w:lineRule="auto"/>
      </w:pPr>
      <w:r>
        <w:t>Meters and Meter Readings</w:t>
      </w:r>
      <w:r>
        <w:tab/>
      </w:r>
      <w:r>
        <w:tab/>
      </w:r>
      <w:r>
        <w:tab/>
      </w:r>
      <w:r>
        <w:tab/>
      </w:r>
      <w:r>
        <w:tab/>
      </w:r>
      <w:r>
        <w:tab/>
        <w:t>See Water Meters</w:t>
      </w:r>
    </w:p>
    <w:p w14:paraId="653633DA" w14:textId="77777777" w:rsidR="00D7425A" w:rsidRDefault="00D7425A" w:rsidP="00D7425A">
      <w:pPr>
        <w:pStyle w:val="ListParagraph"/>
        <w:numPr>
          <w:ilvl w:val="0"/>
          <w:numId w:val="32"/>
        </w:numPr>
        <w:spacing w:after="160" w:line="259" w:lineRule="auto"/>
        <w:rPr>
          <w:color w:val="EE0000"/>
        </w:rPr>
      </w:pPr>
      <w:r w:rsidRPr="00910075">
        <w:rPr>
          <w:color w:val="EE0000"/>
        </w:rPr>
        <w:t xml:space="preserve">Miniature Golf (Putt </w:t>
      </w:r>
      <w:proofErr w:type="spellStart"/>
      <w:r w:rsidRPr="00910075">
        <w:rPr>
          <w:color w:val="EE0000"/>
        </w:rPr>
        <w:t>Putt</w:t>
      </w:r>
      <w:proofErr w:type="spellEnd"/>
      <w:r w:rsidRPr="00910075">
        <w:rPr>
          <w:color w:val="EE0000"/>
        </w:rPr>
        <w:t xml:space="preserve"> Paradise)</w:t>
      </w:r>
    </w:p>
    <w:p w14:paraId="6B702189" w14:textId="77777777" w:rsidR="00D7425A" w:rsidRDefault="00D7425A" w:rsidP="00D7425A">
      <w:pPr>
        <w:pStyle w:val="ListParagraph"/>
        <w:numPr>
          <w:ilvl w:val="1"/>
          <w:numId w:val="32"/>
        </w:numPr>
        <w:spacing w:after="160" w:line="259" w:lineRule="auto"/>
        <w:rPr>
          <w:color w:val="EE0000"/>
        </w:rPr>
      </w:pPr>
      <w:r>
        <w:rPr>
          <w:color w:val="EE0000"/>
        </w:rPr>
        <w:t>General Admission</w:t>
      </w:r>
      <w:r>
        <w:rPr>
          <w:color w:val="EE0000"/>
        </w:rPr>
        <w:tab/>
      </w:r>
      <w:r>
        <w:rPr>
          <w:color w:val="EE0000"/>
        </w:rPr>
        <w:tab/>
      </w:r>
      <w:r>
        <w:rPr>
          <w:color w:val="EE0000"/>
        </w:rPr>
        <w:tab/>
      </w:r>
      <w:r>
        <w:rPr>
          <w:color w:val="EE0000"/>
        </w:rPr>
        <w:tab/>
      </w:r>
      <w:r>
        <w:rPr>
          <w:color w:val="EE0000"/>
        </w:rPr>
        <w:tab/>
      </w:r>
      <w:r>
        <w:rPr>
          <w:color w:val="EE0000"/>
        </w:rPr>
        <w:tab/>
      </w:r>
      <w:r>
        <w:rPr>
          <w:color w:val="EE0000"/>
        </w:rPr>
        <w:tab/>
        <w:t>$10.00</w:t>
      </w:r>
    </w:p>
    <w:p w14:paraId="47C381D3" w14:textId="77777777" w:rsidR="00D7425A" w:rsidRDefault="00D7425A" w:rsidP="00D7425A">
      <w:pPr>
        <w:pStyle w:val="ListParagraph"/>
        <w:numPr>
          <w:ilvl w:val="1"/>
          <w:numId w:val="32"/>
        </w:numPr>
        <w:spacing w:after="160" w:line="259" w:lineRule="auto"/>
        <w:rPr>
          <w:color w:val="EE0000"/>
        </w:rPr>
      </w:pPr>
      <w:r>
        <w:rPr>
          <w:color w:val="EE0000"/>
        </w:rPr>
        <w:t>Children under 13</w:t>
      </w:r>
      <w:r>
        <w:rPr>
          <w:color w:val="EE0000"/>
        </w:rPr>
        <w:tab/>
      </w:r>
      <w:r>
        <w:rPr>
          <w:color w:val="EE0000"/>
        </w:rPr>
        <w:tab/>
      </w:r>
      <w:r>
        <w:rPr>
          <w:color w:val="EE0000"/>
        </w:rPr>
        <w:tab/>
      </w:r>
      <w:r>
        <w:rPr>
          <w:color w:val="EE0000"/>
        </w:rPr>
        <w:tab/>
      </w:r>
      <w:r>
        <w:rPr>
          <w:color w:val="EE0000"/>
        </w:rPr>
        <w:tab/>
      </w:r>
      <w:r>
        <w:rPr>
          <w:color w:val="EE0000"/>
        </w:rPr>
        <w:tab/>
      </w:r>
      <w:r>
        <w:rPr>
          <w:color w:val="EE0000"/>
        </w:rPr>
        <w:tab/>
        <w:t>$8.00</w:t>
      </w:r>
    </w:p>
    <w:p w14:paraId="32585BA3" w14:textId="77777777" w:rsidR="00D7425A" w:rsidRDefault="00D7425A" w:rsidP="00D7425A">
      <w:pPr>
        <w:pStyle w:val="ListParagraph"/>
        <w:numPr>
          <w:ilvl w:val="1"/>
          <w:numId w:val="32"/>
        </w:numPr>
        <w:spacing w:after="160" w:line="259" w:lineRule="auto"/>
        <w:rPr>
          <w:color w:val="EE0000"/>
        </w:rPr>
      </w:pPr>
      <w:r>
        <w:rPr>
          <w:color w:val="EE0000"/>
        </w:rPr>
        <w:t>Seniors (Age 60+)</w:t>
      </w:r>
      <w:r>
        <w:rPr>
          <w:color w:val="EE0000"/>
        </w:rPr>
        <w:tab/>
      </w:r>
      <w:r>
        <w:rPr>
          <w:color w:val="EE0000"/>
        </w:rPr>
        <w:tab/>
      </w:r>
      <w:r>
        <w:rPr>
          <w:color w:val="EE0000"/>
        </w:rPr>
        <w:tab/>
      </w:r>
      <w:r>
        <w:rPr>
          <w:color w:val="EE0000"/>
        </w:rPr>
        <w:tab/>
      </w:r>
      <w:r>
        <w:rPr>
          <w:color w:val="EE0000"/>
        </w:rPr>
        <w:tab/>
      </w:r>
      <w:r>
        <w:rPr>
          <w:color w:val="EE0000"/>
        </w:rPr>
        <w:tab/>
      </w:r>
      <w:r>
        <w:rPr>
          <w:color w:val="EE0000"/>
        </w:rPr>
        <w:tab/>
        <w:t>$8.00</w:t>
      </w:r>
    </w:p>
    <w:p w14:paraId="02C049D8" w14:textId="77777777" w:rsidR="00D7425A" w:rsidRDefault="00D7425A" w:rsidP="00D7425A">
      <w:pPr>
        <w:pStyle w:val="ListParagraph"/>
        <w:numPr>
          <w:ilvl w:val="1"/>
          <w:numId w:val="32"/>
        </w:numPr>
        <w:spacing w:after="160" w:line="259" w:lineRule="auto"/>
        <w:rPr>
          <w:color w:val="EE0000"/>
        </w:rPr>
      </w:pPr>
      <w:r>
        <w:rPr>
          <w:color w:val="EE0000"/>
        </w:rPr>
        <w:t>Veterans (with proper ID)</w:t>
      </w:r>
      <w:r>
        <w:rPr>
          <w:color w:val="EE0000"/>
        </w:rPr>
        <w:tab/>
      </w:r>
      <w:r>
        <w:rPr>
          <w:color w:val="EE0000"/>
        </w:rPr>
        <w:tab/>
      </w:r>
      <w:r>
        <w:rPr>
          <w:color w:val="EE0000"/>
        </w:rPr>
        <w:tab/>
      </w:r>
      <w:r>
        <w:rPr>
          <w:color w:val="EE0000"/>
        </w:rPr>
        <w:tab/>
      </w:r>
      <w:r>
        <w:rPr>
          <w:color w:val="EE0000"/>
        </w:rPr>
        <w:tab/>
      </w:r>
      <w:r>
        <w:rPr>
          <w:color w:val="EE0000"/>
        </w:rPr>
        <w:tab/>
        <w:t>$8.00</w:t>
      </w:r>
    </w:p>
    <w:p w14:paraId="25DD9DD7" w14:textId="77777777" w:rsidR="00D7425A" w:rsidRPr="00910075" w:rsidRDefault="00D7425A" w:rsidP="00D7425A">
      <w:pPr>
        <w:pStyle w:val="ListParagraph"/>
        <w:numPr>
          <w:ilvl w:val="1"/>
          <w:numId w:val="32"/>
        </w:numPr>
        <w:spacing w:after="160" w:line="259" w:lineRule="auto"/>
        <w:rPr>
          <w:color w:val="EE0000"/>
        </w:rPr>
      </w:pPr>
      <w:r>
        <w:rPr>
          <w:color w:val="EE0000"/>
        </w:rPr>
        <w:t>Children under 3</w:t>
      </w:r>
      <w:r>
        <w:rPr>
          <w:color w:val="EE0000"/>
        </w:rPr>
        <w:tab/>
      </w:r>
      <w:r>
        <w:rPr>
          <w:color w:val="EE0000"/>
        </w:rPr>
        <w:tab/>
      </w:r>
      <w:r>
        <w:rPr>
          <w:color w:val="EE0000"/>
        </w:rPr>
        <w:tab/>
      </w:r>
      <w:r>
        <w:rPr>
          <w:color w:val="EE0000"/>
        </w:rPr>
        <w:tab/>
      </w:r>
      <w:r>
        <w:rPr>
          <w:color w:val="EE0000"/>
        </w:rPr>
        <w:tab/>
      </w:r>
      <w:r>
        <w:rPr>
          <w:color w:val="EE0000"/>
        </w:rPr>
        <w:tab/>
      </w:r>
      <w:r>
        <w:rPr>
          <w:color w:val="EE0000"/>
        </w:rPr>
        <w:tab/>
        <w:t>Free</w:t>
      </w:r>
    </w:p>
    <w:p w14:paraId="41FD07B1" w14:textId="77777777" w:rsidR="00D7425A" w:rsidRDefault="00D7425A" w:rsidP="00D7425A"/>
    <w:p w14:paraId="231CDFD4" w14:textId="77777777" w:rsidR="00D7425A" w:rsidRPr="006F2A04" w:rsidRDefault="00D7425A" w:rsidP="00D7425A">
      <w:pPr>
        <w:jc w:val="center"/>
        <w:rPr>
          <w:b/>
          <w:bCs/>
          <w:sz w:val="36"/>
          <w:szCs w:val="36"/>
          <w:u w:val="single"/>
        </w:rPr>
      </w:pPr>
      <w:r w:rsidRPr="006F2A04">
        <w:rPr>
          <w:b/>
          <w:bCs/>
          <w:sz w:val="36"/>
          <w:szCs w:val="36"/>
          <w:u w:val="single"/>
        </w:rPr>
        <w:t>N</w:t>
      </w:r>
    </w:p>
    <w:p w14:paraId="25C38948" w14:textId="77777777" w:rsidR="00D7425A" w:rsidRDefault="00D7425A" w:rsidP="00D7425A">
      <w:pPr>
        <w:pStyle w:val="ListParagraph"/>
        <w:numPr>
          <w:ilvl w:val="0"/>
          <w:numId w:val="33"/>
        </w:numPr>
        <w:spacing w:after="160" w:line="259" w:lineRule="auto"/>
      </w:pPr>
      <w:r>
        <w:t>Noise variance from ordinance requirement</w:t>
      </w:r>
      <w:r>
        <w:tab/>
      </w:r>
      <w:r>
        <w:tab/>
      </w:r>
      <w:r>
        <w:tab/>
      </w:r>
      <w:r>
        <w:tab/>
      </w:r>
      <w:r>
        <w:tab/>
        <w:t>$150.00</w:t>
      </w:r>
    </w:p>
    <w:p w14:paraId="59764AA6" w14:textId="77777777" w:rsidR="00D7425A" w:rsidRDefault="00D7425A" w:rsidP="00D7425A">
      <w:pPr>
        <w:pStyle w:val="ListParagraph"/>
        <w:numPr>
          <w:ilvl w:val="0"/>
          <w:numId w:val="33"/>
        </w:numPr>
        <w:spacing w:after="160" w:line="259" w:lineRule="auto"/>
      </w:pPr>
      <w:r>
        <w:t>Notary seal (Per page or signature)</w:t>
      </w:r>
      <w:r>
        <w:tab/>
      </w:r>
      <w:r>
        <w:tab/>
      </w:r>
      <w:r>
        <w:tab/>
      </w:r>
      <w:r>
        <w:tab/>
      </w:r>
      <w:r>
        <w:tab/>
      </w:r>
      <w:r>
        <w:tab/>
        <w:t>$2.00</w:t>
      </w:r>
    </w:p>
    <w:p w14:paraId="2A1AA4B0" w14:textId="77777777" w:rsidR="00D7425A" w:rsidRDefault="00D7425A" w:rsidP="00D7425A"/>
    <w:p w14:paraId="5B2CBA5E" w14:textId="77777777" w:rsidR="00D7425A" w:rsidRPr="006F2A04" w:rsidRDefault="00D7425A" w:rsidP="00D7425A">
      <w:pPr>
        <w:jc w:val="center"/>
        <w:rPr>
          <w:b/>
          <w:bCs/>
          <w:sz w:val="36"/>
          <w:szCs w:val="36"/>
          <w:u w:val="single"/>
        </w:rPr>
      </w:pPr>
      <w:r w:rsidRPr="006F2A04">
        <w:rPr>
          <w:b/>
          <w:bCs/>
          <w:sz w:val="36"/>
          <w:szCs w:val="36"/>
          <w:u w:val="single"/>
        </w:rPr>
        <w:t>O</w:t>
      </w:r>
    </w:p>
    <w:p w14:paraId="5DF69E75" w14:textId="77777777" w:rsidR="00D7425A" w:rsidRDefault="00D7425A" w:rsidP="00D7425A">
      <w:pPr>
        <w:jc w:val="center"/>
      </w:pPr>
      <w:r>
        <w:t>RESERVED</w:t>
      </w:r>
    </w:p>
    <w:p w14:paraId="5929E770" w14:textId="77777777" w:rsidR="00D7425A" w:rsidRPr="006F2A04" w:rsidRDefault="00D7425A" w:rsidP="00D7425A">
      <w:pPr>
        <w:jc w:val="center"/>
        <w:rPr>
          <w:b/>
          <w:bCs/>
          <w:sz w:val="36"/>
          <w:szCs w:val="36"/>
          <w:u w:val="single"/>
        </w:rPr>
      </w:pPr>
      <w:r w:rsidRPr="006F2A04">
        <w:rPr>
          <w:b/>
          <w:bCs/>
          <w:sz w:val="36"/>
          <w:szCs w:val="36"/>
          <w:u w:val="single"/>
        </w:rPr>
        <w:lastRenderedPageBreak/>
        <w:t>P</w:t>
      </w:r>
    </w:p>
    <w:p w14:paraId="37A093F9" w14:textId="77777777" w:rsidR="00D7425A" w:rsidRDefault="00D7425A" w:rsidP="00D7425A">
      <w:pPr>
        <w:pStyle w:val="ListParagraph"/>
        <w:numPr>
          <w:ilvl w:val="0"/>
          <w:numId w:val="35"/>
        </w:numPr>
        <w:spacing w:after="160" w:line="259" w:lineRule="auto"/>
      </w:pPr>
      <w:r>
        <w:t>Parades and assemblies</w:t>
      </w:r>
      <w:r>
        <w:tab/>
      </w:r>
      <w:r>
        <w:tab/>
      </w:r>
      <w:r>
        <w:tab/>
      </w:r>
      <w:r>
        <w:tab/>
      </w:r>
      <w:r>
        <w:tab/>
      </w:r>
      <w:r>
        <w:tab/>
      </w:r>
      <w:r>
        <w:tab/>
        <w:t>$50.00</w:t>
      </w:r>
    </w:p>
    <w:p w14:paraId="26597A98" w14:textId="77777777" w:rsidR="00D7425A" w:rsidRDefault="00D7425A" w:rsidP="00D7425A">
      <w:pPr>
        <w:pStyle w:val="ListParagraph"/>
        <w:numPr>
          <w:ilvl w:val="0"/>
          <w:numId w:val="35"/>
        </w:numPr>
        <w:spacing w:after="160" w:line="259" w:lineRule="auto"/>
      </w:pPr>
      <w:r>
        <w:t>Parking Lots</w:t>
      </w:r>
    </w:p>
    <w:p w14:paraId="51C0E977" w14:textId="77777777" w:rsidR="00D7425A" w:rsidRPr="008648CD" w:rsidRDefault="00D7425A" w:rsidP="00D7425A">
      <w:pPr>
        <w:pStyle w:val="ListParagraph"/>
        <w:numPr>
          <w:ilvl w:val="1"/>
          <w:numId w:val="35"/>
        </w:numPr>
        <w:spacing w:after="160" w:line="259" w:lineRule="auto"/>
      </w:pPr>
      <w:r w:rsidRPr="008648CD">
        <w:t>Municipal ocean front parking lots (</w:t>
      </w:r>
      <w:r>
        <w:t>S</w:t>
      </w:r>
      <w:r w:rsidRPr="008648CD">
        <w:t>easonal)</w:t>
      </w:r>
      <w:r w:rsidRPr="008648CD">
        <w:tab/>
      </w:r>
      <w:r w:rsidRPr="008648CD">
        <w:tab/>
      </w:r>
      <w:r w:rsidRPr="008648CD">
        <w:tab/>
      </w:r>
      <w:r w:rsidRPr="008648CD">
        <w:tab/>
        <w:t>$30.00</w:t>
      </w:r>
    </w:p>
    <w:p w14:paraId="70C968AC" w14:textId="77777777" w:rsidR="00D7425A" w:rsidRPr="008648CD" w:rsidRDefault="00D7425A" w:rsidP="00D7425A">
      <w:pPr>
        <w:pStyle w:val="ListParagraph"/>
        <w:numPr>
          <w:ilvl w:val="1"/>
          <w:numId w:val="35"/>
        </w:numPr>
        <w:spacing w:after="160" w:line="259" w:lineRule="auto"/>
      </w:pPr>
      <w:r w:rsidRPr="008648CD">
        <w:t>Municipal ocean front parking lots (</w:t>
      </w:r>
      <w:r>
        <w:t>D</w:t>
      </w:r>
      <w:r w:rsidRPr="008648CD">
        <w:t>aily)</w:t>
      </w:r>
      <w:r w:rsidRPr="008648CD">
        <w:tab/>
      </w:r>
      <w:r w:rsidRPr="008648CD">
        <w:tab/>
      </w:r>
      <w:r w:rsidRPr="008648CD">
        <w:tab/>
      </w:r>
      <w:r w:rsidRPr="008648CD">
        <w:tab/>
        <w:t>$10.00</w:t>
      </w:r>
    </w:p>
    <w:p w14:paraId="79C184A5" w14:textId="77777777" w:rsidR="00D7425A" w:rsidRPr="008648CD" w:rsidRDefault="00D7425A" w:rsidP="00D7425A">
      <w:pPr>
        <w:pStyle w:val="ListParagraph"/>
        <w:numPr>
          <w:ilvl w:val="1"/>
          <w:numId w:val="35"/>
        </w:numPr>
        <w:spacing w:after="160" w:line="259" w:lineRule="auto"/>
      </w:pPr>
      <w:r w:rsidRPr="008648CD">
        <w:t>Designated municipal commercial parking lots (Yearly)</w:t>
      </w:r>
      <w:r w:rsidRPr="008648CD">
        <w:tab/>
      </w:r>
      <w:r w:rsidRPr="008648CD">
        <w:tab/>
      </w:r>
      <w:r w:rsidRPr="008648CD">
        <w:tab/>
        <w:t>$210.00</w:t>
      </w:r>
    </w:p>
    <w:p w14:paraId="100A9904" w14:textId="77777777" w:rsidR="00D7425A" w:rsidRPr="008648CD" w:rsidRDefault="00D7425A" w:rsidP="00D7425A">
      <w:pPr>
        <w:pStyle w:val="ListParagraph"/>
        <w:numPr>
          <w:ilvl w:val="1"/>
          <w:numId w:val="35"/>
        </w:numPr>
        <w:spacing w:after="160" w:line="259" w:lineRule="auto"/>
      </w:pPr>
      <w:r w:rsidRPr="008648CD">
        <w:t>Designated municipal commercial parking lots (Daily)</w:t>
      </w:r>
      <w:r w:rsidRPr="008648CD">
        <w:tab/>
      </w:r>
      <w:r w:rsidRPr="008648CD">
        <w:tab/>
      </w:r>
      <w:r w:rsidRPr="008648CD">
        <w:tab/>
        <w:t>$35.00</w:t>
      </w:r>
    </w:p>
    <w:p w14:paraId="019CF7AA" w14:textId="77777777" w:rsidR="00D7425A" w:rsidRPr="008648CD" w:rsidRDefault="00D7425A" w:rsidP="00D7425A">
      <w:pPr>
        <w:pStyle w:val="ListParagraph"/>
        <w:numPr>
          <w:ilvl w:val="1"/>
          <w:numId w:val="35"/>
        </w:numPr>
        <w:spacing w:after="160" w:line="259" w:lineRule="auto"/>
      </w:pPr>
      <w:r w:rsidRPr="008648CD">
        <w:t>Temporary storage of modular homes on Municipal parking lots</w:t>
      </w:r>
      <w:r>
        <w:tab/>
        <w:t>S</w:t>
      </w:r>
      <w:r w:rsidRPr="008648CD">
        <w:t xml:space="preserve">ee </w:t>
      </w:r>
      <w:r>
        <w:t>S</w:t>
      </w:r>
      <w:r w:rsidRPr="008648CD">
        <w:t>torage</w:t>
      </w:r>
    </w:p>
    <w:p w14:paraId="7DD5D3A0" w14:textId="77777777" w:rsidR="00D7425A" w:rsidRPr="008648CD" w:rsidRDefault="00D7425A" w:rsidP="00D7425A">
      <w:pPr>
        <w:pStyle w:val="ListParagraph"/>
        <w:numPr>
          <w:ilvl w:val="0"/>
          <w:numId w:val="35"/>
        </w:numPr>
        <w:spacing w:after="160" w:line="259" w:lineRule="auto"/>
      </w:pPr>
      <w:r w:rsidRPr="008648CD">
        <w:t>Permit to purchase handgun</w:t>
      </w:r>
      <w:r w:rsidRPr="008648CD">
        <w:tab/>
      </w:r>
      <w:r>
        <w:tab/>
      </w:r>
      <w:r>
        <w:tab/>
      </w:r>
      <w:r>
        <w:tab/>
      </w:r>
      <w:r>
        <w:tab/>
      </w:r>
      <w:r w:rsidRPr="008648CD">
        <w:tab/>
      </w:r>
      <w:r w:rsidRPr="008648CD">
        <w:tab/>
        <w:t>$25.00</w:t>
      </w:r>
    </w:p>
    <w:p w14:paraId="0F249B0A" w14:textId="77777777" w:rsidR="00D7425A" w:rsidRDefault="00D7425A" w:rsidP="00D7425A">
      <w:pPr>
        <w:pStyle w:val="ListParagraph"/>
        <w:numPr>
          <w:ilvl w:val="0"/>
          <w:numId w:val="35"/>
        </w:numPr>
        <w:spacing w:after="160" w:line="259" w:lineRule="auto"/>
      </w:pPr>
      <w:r w:rsidRPr="008648CD">
        <w:t>Permit to carry handgun</w:t>
      </w:r>
      <w:r w:rsidRPr="008648CD">
        <w:tab/>
      </w:r>
      <w:r>
        <w:tab/>
      </w:r>
      <w:r>
        <w:tab/>
      </w:r>
      <w:r>
        <w:tab/>
      </w:r>
      <w:r w:rsidRPr="008648CD">
        <w:tab/>
      </w:r>
      <w:r w:rsidRPr="008648CD">
        <w:tab/>
      </w:r>
      <w:r w:rsidRPr="008648CD">
        <w:tab/>
        <w:t>$150.00</w:t>
      </w:r>
    </w:p>
    <w:p w14:paraId="0A5C7BAB" w14:textId="77777777" w:rsidR="00D7425A" w:rsidRPr="004F153D" w:rsidRDefault="00D7425A" w:rsidP="00D7425A">
      <w:pPr>
        <w:pStyle w:val="ListParagraph"/>
        <w:numPr>
          <w:ilvl w:val="0"/>
          <w:numId w:val="35"/>
        </w:numPr>
        <w:spacing w:after="160" w:line="259" w:lineRule="auto"/>
      </w:pPr>
      <w:r>
        <w:rPr>
          <w:color w:val="FF0000"/>
        </w:rPr>
        <w:t>Personnel Manpower Details</w:t>
      </w:r>
    </w:p>
    <w:p w14:paraId="190108F8" w14:textId="77777777" w:rsidR="00D7425A" w:rsidRDefault="00D7425A" w:rsidP="00D7425A">
      <w:pPr>
        <w:pStyle w:val="ListParagraph"/>
        <w:numPr>
          <w:ilvl w:val="1"/>
          <w:numId w:val="35"/>
        </w:numPr>
        <w:spacing w:after="160" w:line="259" w:lineRule="auto"/>
        <w:rPr>
          <w:color w:val="FF0000"/>
        </w:rPr>
      </w:pPr>
      <w:r>
        <w:rPr>
          <w:color w:val="FF0000"/>
        </w:rPr>
        <w:t>Beach Patrol Detail</w:t>
      </w:r>
    </w:p>
    <w:p w14:paraId="57C1CE43" w14:textId="77777777" w:rsidR="00D7425A" w:rsidRDefault="00D7425A" w:rsidP="00D7425A">
      <w:pPr>
        <w:pStyle w:val="ListParagraph"/>
        <w:numPr>
          <w:ilvl w:val="2"/>
          <w:numId w:val="35"/>
        </w:numPr>
        <w:spacing w:after="160" w:line="259" w:lineRule="auto"/>
        <w:rPr>
          <w:color w:val="FF0000"/>
        </w:rPr>
      </w:pPr>
      <w:r>
        <w:rPr>
          <w:color w:val="FF0000"/>
        </w:rPr>
        <w:t>Captain (2 Hour Minimum) (Per Hour)</w:t>
      </w:r>
      <w:r>
        <w:rPr>
          <w:color w:val="FF0000"/>
        </w:rPr>
        <w:tab/>
      </w:r>
      <w:r>
        <w:rPr>
          <w:color w:val="FF0000"/>
        </w:rPr>
        <w:tab/>
      </w:r>
      <w:r>
        <w:rPr>
          <w:color w:val="FF0000"/>
        </w:rPr>
        <w:tab/>
      </w:r>
      <w:r>
        <w:rPr>
          <w:color w:val="FF0000"/>
        </w:rPr>
        <w:tab/>
        <w:t>$70.00</w:t>
      </w:r>
    </w:p>
    <w:p w14:paraId="4112B4B6" w14:textId="77777777" w:rsidR="00D7425A" w:rsidRDefault="00D7425A" w:rsidP="00D7425A">
      <w:pPr>
        <w:pStyle w:val="ListParagraph"/>
        <w:numPr>
          <w:ilvl w:val="2"/>
          <w:numId w:val="35"/>
        </w:numPr>
        <w:spacing w:after="160" w:line="259" w:lineRule="auto"/>
        <w:rPr>
          <w:color w:val="FF0000"/>
        </w:rPr>
      </w:pPr>
      <w:r>
        <w:rPr>
          <w:color w:val="FF0000"/>
        </w:rPr>
        <w:t>Lieutenant (2 Hour Minimum) (Per Hour)</w:t>
      </w:r>
      <w:r>
        <w:rPr>
          <w:color w:val="FF0000"/>
        </w:rPr>
        <w:tab/>
      </w:r>
      <w:r>
        <w:rPr>
          <w:color w:val="FF0000"/>
        </w:rPr>
        <w:tab/>
      </w:r>
      <w:r>
        <w:rPr>
          <w:color w:val="FF0000"/>
        </w:rPr>
        <w:tab/>
        <w:t>$60.00</w:t>
      </w:r>
    </w:p>
    <w:p w14:paraId="05AB71D4" w14:textId="77777777" w:rsidR="00D7425A" w:rsidRDefault="00D7425A" w:rsidP="00D7425A">
      <w:pPr>
        <w:pStyle w:val="ListParagraph"/>
        <w:numPr>
          <w:ilvl w:val="2"/>
          <w:numId w:val="35"/>
        </w:numPr>
        <w:spacing w:after="160" w:line="259" w:lineRule="auto"/>
        <w:rPr>
          <w:color w:val="FF0000"/>
        </w:rPr>
      </w:pPr>
      <w:r>
        <w:rPr>
          <w:color w:val="FF0000"/>
        </w:rPr>
        <w:t>Lifeguard (2 Hour Minimum) (Per Hour)</w:t>
      </w:r>
      <w:r>
        <w:rPr>
          <w:color w:val="FF0000"/>
        </w:rPr>
        <w:tab/>
      </w:r>
      <w:r>
        <w:rPr>
          <w:color w:val="FF0000"/>
        </w:rPr>
        <w:tab/>
      </w:r>
      <w:r>
        <w:rPr>
          <w:color w:val="FF0000"/>
        </w:rPr>
        <w:tab/>
      </w:r>
      <w:r>
        <w:rPr>
          <w:color w:val="FF0000"/>
        </w:rPr>
        <w:tab/>
        <w:t>$50.00</w:t>
      </w:r>
    </w:p>
    <w:p w14:paraId="1D3A7EFA" w14:textId="77777777" w:rsidR="00D7425A" w:rsidRPr="004F153D" w:rsidRDefault="00D7425A" w:rsidP="00D7425A">
      <w:pPr>
        <w:pStyle w:val="ListParagraph"/>
        <w:numPr>
          <w:ilvl w:val="1"/>
          <w:numId w:val="35"/>
        </w:numPr>
        <w:spacing w:after="160" w:line="259" w:lineRule="auto"/>
        <w:rPr>
          <w:color w:val="FF0000"/>
        </w:rPr>
      </w:pPr>
      <w:r w:rsidRPr="004F153D">
        <w:rPr>
          <w:color w:val="FF0000"/>
        </w:rPr>
        <w:t>Fire Department Detail</w:t>
      </w:r>
    </w:p>
    <w:p w14:paraId="6825EFB2" w14:textId="77777777" w:rsidR="00D7425A" w:rsidRPr="004F153D" w:rsidRDefault="00D7425A" w:rsidP="00D7425A">
      <w:pPr>
        <w:pStyle w:val="ListParagraph"/>
        <w:numPr>
          <w:ilvl w:val="0"/>
          <w:numId w:val="37"/>
        </w:numPr>
        <w:spacing w:after="160" w:line="259" w:lineRule="auto"/>
        <w:rPr>
          <w:color w:val="FF0000"/>
        </w:rPr>
      </w:pPr>
      <w:r>
        <w:rPr>
          <w:color w:val="FF0000"/>
        </w:rPr>
        <w:t>Battalion Chief</w:t>
      </w:r>
      <w:r w:rsidRPr="004F153D">
        <w:rPr>
          <w:color w:val="FF0000"/>
        </w:rPr>
        <w:t xml:space="preserve"> (2 Hour Minimum) (Per hour)</w:t>
      </w:r>
      <w:r w:rsidRPr="004F153D">
        <w:rPr>
          <w:color w:val="FF0000"/>
        </w:rPr>
        <w:tab/>
      </w:r>
      <w:r w:rsidRPr="004F153D">
        <w:rPr>
          <w:color w:val="FF0000"/>
        </w:rPr>
        <w:tab/>
      </w:r>
      <w:r w:rsidRPr="004F153D">
        <w:rPr>
          <w:color w:val="FF0000"/>
        </w:rPr>
        <w:tab/>
        <w:t>$95.00</w:t>
      </w:r>
    </w:p>
    <w:p w14:paraId="12696652" w14:textId="77777777" w:rsidR="00D7425A" w:rsidRPr="004F153D" w:rsidRDefault="00D7425A" w:rsidP="00D7425A">
      <w:pPr>
        <w:pStyle w:val="ListParagraph"/>
        <w:numPr>
          <w:ilvl w:val="0"/>
          <w:numId w:val="37"/>
        </w:numPr>
        <w:spacing w:after="160" w:line="259" w:lineRule="auto"/>
        <w:rPr>
          <w:color w:val="FF0000"/>
        </w:rPr>
      </w:pPr>
      <w:r>
        <w:rPr>
          <w:color w:val="FF0000"/>
        </w:rPr>
        <w:t>Captain</w:t>
      </w:r>
      <w:r w:rsidRPr="004F153D">
        <w:rPr>
          <w:color w:val="FF0000"/>
        </w:rPr>
        <w:t xml:space="preserve"> (2 Hour Minimum) (Per hour)</w:t>
      </w:r>
      <w:r w:rsidRPr="004F153D">
        <w:rPr>
          <w:color w:val="FF0000"/>
        </w:rPr>
        <w:tab/>
      </w:r>
      <w:r w:rsidRPr="004F153D">
        <w:rPr>
          <w:color w:val="FF0000"/>
        </w:rPr>
        <w:tab/>
      </w:r>
      <w:r>
        <w:rPr>
          <w:color w:val="FF0000"/>
        </w:rPr>
        <w:tab/>
      </w:r>
      <w:r w:rsidRPr="004F153D">
        <w:rPr>
          <w:color w:val="FF0000"/>
        </w:rPr>
        <w:tab/>
        <w:t>$85.00</w:t>
      </w:r>
    </w:p>
    <w:p w14:paraId="7087056B" w14:textId="77777777" w:rsidR="00D7425A" w:rsidRPr="004F153D" w:rsidRDefault="00D7425A" w:rsidP="00D7425A">
      <w:pPr>
        <w:pStyle w:val="ListParagraph"/>
        <w:numPr>
          <w:ilvl w:val="0"/>
          <w:numId w:val="37"/>
        </w:numPr>
        <w:spacing w:after="160" w:line="259" w:lineRule="auto"/>
        <w:rPr>
          <w:color w:val="FF0000"/>
        </w:rPr>
      </w:pPr>
      <w:r w:rsidRPr="004F153D">
        <w:rPr>
          <w:color w:val="FF0000"/>
        </w:rPr>
        <w:t>Fire Official (2 Hour Minimum) (Per hour)</w:t>
      </w:r>
      <w:r w:rsidRPr="004F153D">
        <w:rPr>
          <w:color w:val="FF0000"/>
        </w:rPr>
        <w:tab/>
      </w:r>
      <w:r w:rsidRPr="004F153D">
        <w:rPr>
          <w:color w:val="FF0000"/>
        </w:rPr>
        <w:tab/>
      </w:r>
      <w:r w:rsidRPr="004F153D">
        <w:rPr>
          <w:color w:val="FF0000"/>
        </w:rPr>
        <w:tab/>
        <w:t>$85.00</w:t>
      </w:r>
    </w:p>
    <w:p w14:paraId="06E7CB77" w14:textId="77777777" w:rsidR="00D7425A" w:rsidRPr="004F153D" w:rsidRDefault="00D7425A" w:rsidP="00D7425A">
      <w:pPr>
        <w:pStyle w:val="ListParagraph"/>
        <w:numPr>
          <w:ilvl w:val="0"/>
          <w:numId w:val="37"/>
        </w:numPr>
        <w:spacing w:after="160" w:line="259" w:lineRule="auto"/>
        <w:rPr>
          <w:color w:val="FF0000"/>
        </w:rPr>
      </w:pPr>
      <w:r w:rsidRPr="004F153D">
        <w:rPr>
          <w:color w:val="FF0000"/>
        </w:rPr>
        <w:t>Fire fighter (2 Hour Minimum) (Per hour)</w:t>
      </w:r>
      <w:r w:rsidRPr="004F153D">
        <w:rPr>
          <w:color w:val="FF0000"/>
        </w:rPr>
        <w:tab/>
      </w:r>
      <w:r w:rsidRPr="004F153D">
        <w:rPr>
          <w:color w:val="FF0000"/>
        </w:rPr>
        <w:tab/>
      </w:r>
      <w:r w:rsidRPr="004F153D">
        <w:rPr>
          <w:color w:val="FF0000"/>
        </w:rPr>
        <w:tab/>
        <w:t>$75.00</w:t>
      </w:r>
    </w:p>
    <w:p w14:paraId="057555CC" w14:textId="77777777" w:rsidR="00D7425A" w:rsidRPr="004F153D" w:rsidRDefault="00D7425A" w:rsidP="00D7425A">
      <w:pPr>
        <w:pStyle w:val="ListParagraph"/>
        <w:numPr>
          <w:ilvl w:val="0"/>
          <w:numId w:val="37"/>
        </w:numPr>
        <w:spacing w:after="160" w:line="259" w:lineRule="auto"/>
        <w:rPr>
          <w:color w:val="FF0000"/>
        </w:rPr>
      </w:pPr>
      <w:r w:rsidRPr="004F153D">
        <w:rPr>
          <w:color w:val="FF0000"/>
        </w:rPr>
        <w:t>Detail rates on Holidays pursuant to the Collective Bargaining Agreement</w:t>
      </w:r>
    </w:p>
    <w:p w14:paraId="0169241E" w14:textId="77777777" w:rsidR="00D7425A" w:rsidRPr="004F153D" w:rsidRDefault="00D7425A" w:rsidP="00D7425A">
      <w:pPr>
        <w:pStyle w:val="ListParagraph"/>
        <w:numPr>
          <w:ilvl w:val="1"/>
          <w:numId w:val="35"/>
        </w:numPr>
        <w:spacing w:after="160" w:line="259" w:lineRule="auto"/>
        <w:rPr>
          <w:color w:val="FF0000"/>
        </w:rPr>
      </w:pPr>
      <w:r w:rsidRPr="004F153D">
        <w:rPr>
          <w:color w:val="FF0000"/>
        </w:rPr>
        <w:t>Police Department Detail</w:t>
      </w:r>
    </w:p>
    <w:p w14:paraId="399B3E6F" w14:textId="77777777" w:rsidR="00D7425A" w:rsidRPr="004F153D" w:rsidRDefault="00D7425A" w:rsidP="00D7425A">
      <w:pPr>
        <w:pStyle w:val="ListParagraph"/>
        <w:numPr>
          <w:ilvl w:val="2"/>
          <w:numId w:val="35"/>
        </w:numPr>
        <w:spacing w:after="160" w:line="259" w:lineRule="auto"/>
        <w:rPr>
          <w:color w:val="FF0000"/>
        </w:rPr>
      </w:pPr>
      <w:r w:rsidRPr="004F153D">
        <w:rPr>
          <w:color w:val="FF0000"/>
        </w:rPr>
        <w:t>Sergeant (2 Hour Minimum) (Per hour)</w:t>
      </w:r>
      <w:r w:rsidRPr="004F153D">
        <w:rPr>
          <w:color w:val="FF0000"/>
        </w:rPr>
        <w:tab/>
      </w:r>
      <w:r w:rsidRPr="004F153D">
        <w:rPr>
          <w:color w:val="FF0000"/>
        </w:rPr>
        <w:tab/>
      </w:r>
      <w:r w:rsidRPr="004F153D">
        <w:rPr>
          <w:color w:val="FF0000"/>
        </w:rPr>
        <w:tab/>
      </w:r>
      <w:r w:rsidRPr="004F153D">
        <w:rPr>
          <w:color w:val="FF0000"/>
        </w:rPr>
        <w:tab/>
        <w:t xml:space="preserve">$85.00 </w:t>
      </w:r>
    </w:p>
    <w:p w14:paraId="13B6F042" w14:textId="77777777" w:rsidR="00D7425A" w:rsidRPr="004F153D" w:rsidRDefault="00D7425A" w:rsidP="00D7425A">
      <w:pPr>
        <w:pStyle w:val="ListParagraph"/>
        <w:numPr>
          <w:ilvl w:val="2"/>
          <w:numId w:val="35"/>
        </w:numPr>
        <w:spacing w:after="160" w:line="259" w:lineRule="auto"/>
        <w:rPr>
          <w:color w:val="FF0000"/>
        </w:rPr>
      </w:pPr>
      <w:r w:rsidRPr="004F153D">
        <w:rPr>
          <w:color w:val="FF0000"/>
        </w:rPr>
        <w:t>Patrolman (2 Hour Minimum) (Per hour)</w:t>
      </w:r>
      <w:r w:rsidRPr="004F153D">
        <w:rPr>
          <w:color w:val="FF0000"/>
        </w:rPr>
        <w:tab/>
      </w:r>
      <w:r w:rsidRPr="004F153D">
        <w:rPr>
          <w:color w:val="FF0000"/>
        </w:rPr>
        <w:tab/>
      </w:r>
      <w:r w:rsidRPr="004F153D">
        <w:rPr>
          <w:color w:val="FF0000"/>
        </w:rPr>
        <w:tab/>
        <w:t>$75.00</w:t>
      </w:r>
    </w:p>
    <w:p w14:paraId="6C2BE14D" w14:textId="77777777" w:rsidR="00D7425A" w:rsidRDefault="00D7425A" w:rsidP="00D7425A">
      <w:pPr>
        <w:pStyle w:val="ListParagraph"/>
        <w:numPr>
          <w:ilvl w:val="2"/>
          <w:numId w:val="35"/>
        </w:numPr>
        <w:spacing w:after="160" w:line="259" w:lineRule="auto"/>
        <w:rPr>
          <w:color w:val="FF0000"/>
        </w:rPr>
      </w:pPr>
      <w:r w:rsidRPr="004F153D">
        <w:rPr>
          <w:color w:val="FF0000"/>
        </w:rPr>
        <w:t>Detail rates on Holidays pursuant to the Collective Bargaining Agreement</w:t>
      </w:r>
    </w:p>
    <w:p w14:paraId="6A6F3231" w14:textId="77777777" w:rsidR="00D7425A" w:rsidRPr="004F153D" w:rsidRDefault="00D7425A" w:rsidP="00D7425A">
      <w:pPr>
        <w:pStyle w:val="ListParagraph"/>
        <w:numPr>
          <w:ilvl w:val="1"/>
          <w:numId w:val="35"/>
        </w:numPr>
        <w:spacing w:after="160" w:line="259" w:lineRule="auto"/>
        <w:rPr>
          <w:color w:val="FF0000"/>
        </w:rPr>
      </w:pPr>
      <w:r w:rsidRPr="004F153D">
        <w:rPr>
          <w:color w:val="FF0000"/>
        </w:rPr>
        <w:t>Public Works Detail</w:t>
      </w:r>
    </w:p>
    <w:p w14:paraId="46E57F4E" w14:textId="77777777" w:rsidR="00D7425A" w:rsidRPr="004F153D" w:rsidRDefault="00D7425A" w:rsidP="00D7425A">
      <w:pPr>
        <w:pStyle w:val="ListParagraph"/>
        <w:numPr>
          <w:ilvl w:val="2"/>
          <w:numId w:val="35"/>
        </w:numPr>
        <w:spacing w:after="160" w:line="259" w:lineRule="auto"/>
        <w:rPr>
          <w:color w:val="FF0000"/>
        </w:rPr>
      </w:pPr>
      <w:r w:rsidRPr="004F153D">
        <w:rPr>
          <w:color w:val="FF0000"/>
        </w:rPr>
        <w:t>Foreman (2 Hour Minimum) (Per hour)</w:t>
      </w:r>
      <w:r w:rsidRPr="004F153D">
        <w:rPr>
          <w:color w:val="FF0000"/>
        </w:rPr>
        <w:tab/>
      </w:r>
      <w:r w:rsidRPr="004F153D">
        <w:rPr>
          <w:color w:val="FF0000"/>
        </w:rPr>
        <w:tab/>
      </w:r>
      <w:r w:rsidRPr="004F153D">
        <w:rPr>
          <w:color w:val="FF0000"/>
        </w:rPr>
        <w:tab/>
      </w:r>
      <w:r w:rsidRPr="004F153D">
        <w:rPr>
          <w:color w:val="FF0000"/>
        </w:rPr>
        <w:tab/>
        <w:t>$80.00</w:t>
      </w:r>
    </w:p>
    <w:p w14:paraId="6D51B6B0" w14:textId="77777777" w:rsidR="00D7425A" w:rsidRPr="004F153D" w:rsidRDefault="00D7425A" w:rsidP="00D7425A">
      <w:pPr>
        <w:pStyle w:val="ListParagraph"/>
        <w:numPr>
          <w:ilvl w:val="2"/>
          <w:numId w:val="35"/>
        </w:numPr>
        <w:spacing w:after="160" w:line="259" w:lineRule="auto"/>
        <w:rPr>
          <w:color w:val="FF0000"/>
        </w:rPr>
      </w:pPr>
      <w:r w:rsidRPr="004F153D">
        <w:rPr>
          <w:color w:val="FF0000"/>
        </w:rPr>
        <w:t>Laborer Operator Driver (2 Hour Minimum) (Per hour)</w:t>
      </w:r>
      <w:r w:rsidRPr="004F153D">
        <w:rPr>
          <w:color w:val="FF0000"/>
        </w:rPr>
        <w:tab/>
      </w:r>
      <w:r w:rsidRPr="004F153D">
        <w:rPr>
          <w:color w:val="FF0000"/>
        </w:rPr>
        <w:tab/>
        <w:t>$70.00</w:t>
      </w:r>
    </w:p>
    <w:p w14:paraId="72DA7898" w14:textId="77777777" w:rsidR="00D7425A" w:rsidRPr="004F153D" w:rsidRDefault="00D7425A" w:rsidP="00D7425A">
      <w:pPr>
        <w:pStyle w:val="ListParagraph"/>
        <w:numPr>
          <w:ilvl w:val="2"/>
          <w:numId w:val="35"/>
        </w:numPr>
        <w:spacing w:after="160" w:line="259" w:lineRule="auto"/>
        <w:rPr>
          <w:color w:val="FF0000"/>
        </w:rPr>
      </w:pPr>
      <w:r w:rsidRPr="004F153D">
        <w:rPr>
          <w:color w:val="FF0000"/>
        </w:rPr>
        <w:t>Laborer (2 Hour Minimum) (Per hour)</w:t>
      </w:r>
      <w:r w:rsidRPr="004F153D">
        <w:rPr>
          <w:color w:val="FF0000"/>
        </w:rPr>
        <w:tab/>
      </w:r>
      <w:r w:rsidRPr="004F153D">
        <w:rPr>
          <w:color w:val="FF0000"/>
        </w:rPr>
        <w:tab/>
      </w:r>
      <w:r w:rsidRPr="004F153D">
        <w:rPr>
          <w:color w:val="FF0000"/>
        </w:rPr>
        <w:tab/>
      </w:r>
      <w:r w:rsidRPr="004F153D">
        <w:rPr>
          <w:color w:val="FF0000"/>
        </w:rPr>
        <w:tab/>
        <w:t>$65.00</w:t>
      </w:r>
    </w:p>
    <w:p w14:paraId="42514665" w14:textId="77777777" w:rsidR="00D7425A" w:rsidRPr="004F153D" w:rsidRDefault="00D7425A" w:rsidP="00D7425A">
      <w:pPr>
        <w:pStyle w:val="ListParagraph"/>
        <w:numPr>
          <w:ilvl w:val="2"/>
          <w:numId w:val="35"/>
        </w:numPr>
        <w:spacing w:after="160" w:line="259" w:lineRule="auto"/>
        <w:rPr>
          <w:color w:val="FF0000"/>
        </w:rPr>
      </w:pPr>
      <w:r w:rsidRPr="004F153D">
        <w:rPr>
          <w:color w:val="FF0000"/>
        </w:rPr>
        <w:t>Hazardous Material Clean Up Fee</w:t>
      </w:r>
      <w:r w:rsidRPr="004F153D">
        <w:rPr>
          <w:color w:val="FF0000"/>
        </w:rPr>
        <w:tab/>
      </w:r>
      <w:r w:rsidRPr="004F153D">
        <w:rPr>
          <w:color w:val="FF0000"/>
        </w:rPr>
        <w:tab/>
      </w:r>
      <w:r w:rsidRPr="004F153D">
        <w:rPr>
          <w:color w:val="FF0000"/>
        </w:rPr>
        <w:tab/>
      </w:r>
      <w:r w:rsidRPr="004F153D">
        <w:rPr>
          <w:color w:val="FF0000"/>
        </w:rPr>
        <w:tab/>
        <w:t>$500.00 Plus</w:t>
      </w:r>
    </w:p>
    <w:p w14:paraId="43066F2D" w14:textId="77777777" w:rsidR="00D7425A" w:rsidRPr="004F153D" w:rsidRDefault="00D7425A" w:rsidP="00D7425A">
      <w:pPr>
        <w:pStyle w:val="ListParagraph"/>
        <w:numPr>
          <w:ilvl w:val="3"/>
          <w:numId w:val="35"/>
        </w:numPr>
        <w:spacing w:after="160" w:line="259" w:lineRule="auto"/>
        <w:rPr>
          <w:color w:val="FF0000"/>
        </w:rPr>
      </w:pPr>
      <w:r w:rsidRPr="004F153D">
        <w:rPr>
          <w:color w:val="FF0000"/>
        </w:rPr>
        <w:t>Cost of cleanup based on vendor pricing</w:t>
      </w:r>
    </w:p>
    <w:p w14:paraId="68E3ED0F" w14:textId="77777777" w:rsidR="00D7425A" w:rsidRPr="004F153D" w:rsidRDefault="00D7425A" w:rsidP="00D7425A">
      <w:pPr>
        <w:pStyle w:val="ListParagraph"/>
        <w:numPr>
          <w:ilvl w:val="2"/>
          <w:numId w:val="35"/>
        </w:numPr>
        <w:spacing w:after="160" w:line="259" w:lineRule="auto"/>
        <w:rPr>
          <w:color w:val="FF0000"/>
        </w:rPr>
      </w:pPr>
      <w:r w:rsidRPr="004F153D">
        <w:rPr>
          <w:color w:val="FF0000"/>
        </w:rPr>
        <w:t>Detail rates on Holidays pursuant to the Collective Bargaining Agreement</w:t>
      </w:r>
    </w:p>
    <w:p w14:paraId="0B0A3EE1" w14:textId="77777777" w:rsidR="00D7425A" w:rsidRPr="00CB2118" w:rsidRDefault="00D7425A" w:rsidP="00D7425A">
      <w:pPr>
        <w:pStyle w:val="ListParagraph"/>
        <w:numPr>
          <w:ilvl w:val="0"/>
          <w:numId w:val="35"/>
        </w:numPr>
        <w:spacing w:after="160" w:line="259" w:lineRule="auto"/>
      </w:pPr>
      <w:r w:rsidRPr="008648CD">
        <w:t>Photocopies</w:t>
      </w:r>
      <w:r>
        <w:tab/>
      </w:r>
      <w:r>
        <w:tab/>
      </w:r>
      <w:r>
        <w:tab/>
      </w:r>
      <w:r>
        <w:tab/>
      </w:r>
      <w:r>
        <w:tab/>
      </w:r>
      <w:r>
        <w:tab/>
      </w:r>
      <w:r>
        <w:tab/>
      </w:r>
      <w:r>
        <w:tab/>
      </w:r>
      <w:r w:rsidRPr="00CB2118">
        <w:rPr>
          <w:color w:val="EE0000"/>
        </w:rPr>
        <w:t>See Document Copying</w:t>
      </w:r>
    </w:p>
    <w:p w14:paraId="231AFCD4" w14:textId="77777777" w:rsidR="00D7425A" w:rsidRPr="00A44EDA" w:rsidRDefault="00D7425A" w:rsidP="00D7425A">
      <w:pPr>
        <w:pStyle w:val="ListParagraph"/>
        <w:numPr>
          <w:ilvl w:val="0"/>
          <w:numId w:val="35"/>
        </w:numPr>
        <w:spacing w:line="256" w:lineRule="auto"/>
      </w:pPr>
      <w:r w:rsidRPr="00A44EDA">
        <w:t>Pickleball Membership Rates</w:t>
      </w:r>
    </w:p>
    <w:p w14:paraId="5D62289B" w14:textId="77777777" w:rsidR="00D7425A" w:rsidRPr="00A44EDA" w:rsidRDefault="00D7425A" w:rsidP="00D7425A">
      <w:pPr>
        <w:numPr>
          <w:ilvl w:val="0"/>
          <w:numId w:val="50"/>
        </w:numPr>
      </w:pPr>
      <w:r w:rsidRPr="00A44EDA">
        <w:t>Outdoor Pickleball</w:t>
      </w:r>
    </w:p>
    <w:p w14:paraId="19BCA91D" w14:textId="77777777" w:rsidR="00D7425A" w:rsidRPr="00A44EDA" w:rsidRDefault="00D7425A" w:rsidP="00D7425A">
      <w:pPr>
        <w:numPr>
          <w:ilvl w:val="1"/>
          <w:numId w:val="50"/>
        </w:numPr>
      </w:pPr>
      <w:r w:rsidRPr="00A44EDA">
        <w:t>Outdoor Pay as you Go = $10/day for pickleball session, $12/hour to rent pickleball or tennis court</w:t>
      </w:r>
    </w:p>
    <w:p w14:paraId="75B0791A" w14:textId="77777777" w:rsidR="00D7425A" w:rsidRPr="00A44EDA" w:rsidRDefault="00D7425A" w:rsidP="00D7425A">
      <w:pPr>
        <w:numPr>
          <w:ilvl w:val="1"/>
          <w:numId w:val="50"/>
        </w:numPr>
      </w:pPr>
      <w:r w:rsidRPr="00A44EDA">
        <w:t xml:space="preserve">Outdoor Season Membership </w:t>
      </w:r>
      <w:r>
        <w:rPr>
          <w:color w:val="FF0000"/>
        </w:rPr>
        <w:t xml:space="preserve">(Age 13 to 59) </w:t>
      </w:r>
      <w:r>
        <w:tab/>
      </w:r>
      <w:r>
        <w:tab/>
      </w:r>
      <w:r>
        <w:tab/>
      </w:r>
      <w:r w:rsidRPr="00A44EDA">
        <w:t>$120/season</w:t>
      </w:r>
    </w:p>
    <w:p w14:paraId="0E22C3CC" w14:textId="77777777" w:rsidR="00D7425A" w:rsidRPr="00A44EDA" w:rsidRDefault="00D7425A" w:rsidP="00D7425A">
      <w:pPr>
        <w:numPr>
          <w:ilvl w:val="1"/>
          <w:numId w:val="50"/>
        </w:numPr>
      </w:pPr>
      <w:r w:rsidRPr="00A44EDA">
        <w:t xml:space="preserve">Outdoor Senior Season Membership </w:t>
      </w:r>
      <w:r w:rsidRPr="00DB048C">
        <w:rPr>
          <w:color w:val="FF0000"/>
        </w:rPr>
        <w:t>(Age 60 and Above)</w:t>
      </w:r>
      <w:r>
        <w:tab/>
      </w:r>
      <w:r w:rsidRPr="00A44EDA">
        <w:t>$100/season</w:t>
      </w:r>
    </w:p>
    <w:p w14:paraId="66BE2B92" w14:textId="77777777" w:rsidR="00D7425A" w:rsidRPr="00A44EDA" w:rsidRDefault="00D7425A" w:rsidP="00D7425A">
      <w:pPr>
        <w:numPr>
          <w:ilvl w:val="1"/>
          <w:numId w:val="50"/>
        </w:numPr>
      </w:pPr>
      <w:r w:rsidRPr="00A44EDA">
        <w:lastRenderedPageBreak/>
        <w:t xml:space="preserve">Outdoor Youth Season Membership </w:t>
      </w:r>
      <w:r w:rsidRPr="00DB048C">
        <w:rPr>
          <w:color w:val="FF0000"/>
        </w:rPr>
        <w:t>(Age 12 and Under)</w:t>
      </w:r>
      <w:r>
        <w:tab/>
      </w:r>
      <w:r>
        <w:tab/>
      </w:r>
      <w:r w:rsidRPr="00A44EDA">
        <w:t>$60/season</w:t>
      </w:r>
    </w:p>
    <w:p w14:paraId="289A5E4D" w14:textId="77777777" w:rsidR="00D7425A" w:rsidRPr="00A44EDA" w:rsidRDefault="00D7425A" w:rsidP="00D7425A">
      <w:pPr>
        <w:numPr>
          <w:ilvl w:val="1"/>
          <w:numId w:val="50"/>
        </w:numPr>
      </w:pPr>
      <w:r w:rsidRPr="00A44EDA">
        <w:t xml:space="preserve">Outdoor Month Membership </w:t>
      </w:r>
      <w:r>
        <w:t>(</w:t>
      </w:r>
      <w:r w:rsidRPr="00A44EDA">
        <w:t xml:space="preserve">31 </w:t>
      </w:r>
      <w:r>
        <w:rPr>
          <w:color w:val="FF0000"/>
        </w:rPr>
        <w:t xml:space="preserve">consecutive </w:t>
      </w:r>
      <w:r w:rsidRPr="00A44EDA">
        <w:t>days</w:t>
      </w:r>
      <w:r>
        <w:t>)</w:t>
      </w:r>
      <w:r>
        <w:tab/>
      </w:r>
      <w:r>
        <w:tab/>
      </w:r>
      <w:r w:rsidRPr="00A44EDA">
        <w:t>$60</w:t>
      </w:r>
    </w:p>
    <w:p w14:paraId="452076C8" w14:textId="77777777" w:rsidR="00D7425A" w:rsidRPr="00A44EDA" w:rsidRDefault="00D7425A" w:rsidP="00D7425A">
      <w:pPr>
        <w:numPr>
          <w:ilvl w:val="0"/>
          <w:numId w:val="50"/>
        </w:numPr>
      </w:pPr>
      <w:r w:rsidRPr="00A44EDA">
        <w:t>Indoor Pickleball</w:t>
      </w:r>
    </w:p>
    <w:p w14:paraId="0979A316" w14:textId="77777777" w:rsidR="00D7425A" w:rsidRPr="00A44EDA" w:rsidRDefault="00D7425A" w:rsidP="00D7425A">
      <w:pPr>
        <w:numPr>
          <w:ilvl w:val="2"/>
          <w:numId w:val="50"/>
        </w:numPr>
      </w:pPr>
      <w:r w:rsidRPr="00A44EDA">
        <w:t>Indoor Pay as you Go = $2/day for pickleball session, no court rental available</w:t>
      </w:r>
    </w:p>
    <w:p w14:paraId="1A7240F6" w14:textId="77777777" w:rsidR="00D7425A" w:rsidRPr="00A44EDA" w:rsidRDefault="00D7425A" w:rsidP="00D7425A">
      <w:pPr>
        <w:numPr>
          <w:ilvl w:val="2"/>
          <w:numId w:val="50"/>
        </w:numPr>
      </w:pPr>
      <w:r w:rsidRPr="00A44EDA">
        <w:t xml:space="preserve">Indoor Season Membership </w:t>
      </w:r>
      <w:r>
        <w:rPr>
          <w:color w:val="FF0000"/>
        </w:rPr>
        <w:t>(Age 18 to 59)</w:t>
      </w:r>
      <w:r>
        <w:rPr>
          <w:color w:val="FF0000"/>
        </w:rPr>
        <w:tab/>
      </w:r>
      <w:r>
        <w:rPr>
          <w:color w:val="FF0000"/>
        </w:rPr>
        <w:tab/>
      </w:r>
      <w:r>
        <w:rPr>
          <w:color w:val="FF0000"/>
        </w:rPr>
        <w:tab/>
      </w:r>
      <w:r>
        <w:rPr>
          <w:color w:val="FF0000"/>
        </w:rPr>
        <w:tab/>
      </w:r>
      <w:r w:rsidRPr="00A44EDA">
        <w:t>$120/season</w:t>
      </w:r>
    </w:p>
    <w:p w14:paraId="2C32D929" w14:textId="77777777" w:rsidR="00D7425A" w:rsidRPr="00A44EDA" w:rsidRDefault="00D7425A" w:rsidP="00D7425A">
      <w:pPr>
        <w:numPr>
          <w:ilvl w:val="2"/>
          <w:numId w:val="50"/>
        </w:numPr>
      </w:pPr>
      <w:r w:rsidRPr="00A44EDA">
        <w:t xml:space="preserve">Indoor Senior Season Membership </w:t>
      </w:r>
      <w:r w:rsidRPr="00DB048C">
        <w:rPr>
          <w:color w:val="FF0000"/>
        </w:rPr>
        <w:t>(Age 60 and Above)</w:t>
      </w:r>
      <w:r>
        <w:rPr>
          <w:color w:val="FF0000"/>
        </w:rPr>
        <w:tab/>
      </w:r>
      <w:r>
        <w:rPr>
          <w:color w:val="FF0000"/>
        </w:rPr>
        <w:tab/>
      </w:r>
      <w:r w:rsidRPr="00A44EDA">
        <w:t>$100/season</w:t>
      </w:r>
    </w:p>
    <w:p w14:paraId="35C1D1C9" w14:textId="77777777" w:rsidR="00D7425A" w:rsidRPr="00A44EDA" w:rsidRDefault="00D7425A" w:rsidP="00D7425A">
      <w:pPr>
        <w:numPr>
          <w:ilvl w:val="2"/>
          <w:numId w:val="50"/>
        </w:numPr>
      </w:pPr>
      <w:r w:rsidRPr="00A44EDA">
        <w:t>Indoor Youth Season Membership = We currently do not offer indoor pickleball for anyone under 18</w:t>
      </w:r>
    </w:p>
    <w:p w14:paraId="6799E854" w14:textId="77777777" w:rsidR="00D7425A" w:rsidRPr="00A44EDA" w:rsidRDefault="00D7425A" w:rsidP="00D7425A">
      <w:pPr>
        <w:numPr>
          <w:ilvl w:val="2"/>
          <w:numId w:val="50"/>
        </w:numPr>
      </w:pPr>
      <w:r w:rsidRPr="00A44EDA">
        <w:t xml:space="preserve">Indoor Month Membership </w:t>
      </w:r>
      <w:r>
        <w:t>(</w:t>
      </w:r>
      <w:r w:rsidRPr="00A44EDA">
        <w:t xml:space="preserve">31 </w:t>
      </w:r>
      <w:r>
        <w:rPr>
          <w:color w:val="FF0000"/>
        </w:rPr>
        <w:t xml:space="preserve">consecutive </w:t>
      </w:r>
      <w:r w:rsidRPr="00A44EDA">
        <w:t>days</w:t>
      </w:r>
      <w:r>
        <w:t>)</w:t>
      </w:r>
      <w:r>
        <w:tab/>
      </w:r>
      <w:r>
        <w:tab/>
      </w:r>
      <w:r>
        <w:tab/>
      </w:r>
      <w:r>
        <w:rPr>
          <w:color w:val="FF0000"/>
        </w:rPr>
        <w:t>$12</w:t>
      </w:r>
    </w:p>
    <w:p w14:paraId="1672D654" w14:textId="77777777" w:rsidR="00D7425A" w:rsidRPr="00A44EDA" w:rsidRDefault="00D7425A" w:rsidP="00D7425A">
      <w:pPr>
        <w:numPr>
          <w:ilvl w:val="0"/>
          <w:numId w:val="50"/>
        </w:numPr>
      </w:pPr>
      <w:r w:rsidRPr="00A44EDA">
        <w:t>Indoor/Outdoor Pickleball</w:t>
      </w:r>
    </w:p>
    <w:p w14:paraId="4E951900" w14:textId="77777777" w:rsidR="00D7425A" w:rsidRPr="00A44EDA" w:rsidRDefault="00D7425A" w:rsidP="00D7425A">
      <w:pPr>
        <w:numPr>
          <w:ilvl w:val="2"/>
          <w:numId w:val="50"/>
        </w:numPr>
        <w:spacing w:line="259" w:lineRule="auto"/>
      </w:pPr>
      <w:r w:rsidRPr="00A44EDA">
        <w:t>Indoor/Outdoor Pay as you Go = $2/day for indoor pickleball session, $10/day for outdoor pickleball session, $12/hour to rent outdoor pickleball or tennis court</w:t>
      </w:r>
    </w:p>
    <w:p w14:paraId="48ECEF97" w14:textId="77777777" w:rsidR="00D7425A" w:rsidRPr="00A44EDA" w:rsidRDefault="00D7425A" w:rsidP="00D7425A">
      <w:pPr>
        <w:numPr>
          <w:ilvl w:val="2"/>
          <w:numId w:val="50"/>
        </w:numPr>
        <w:spacing w:line="259" w:lineRule="auto"/>
      </w:pPr>
      <w:r w:rsidRPr="00A44EDA">
        <w:t xml:space="preserve">Indoor/Outdoor Season Membership </w:t>
      </w:r>
      <w:r>
        <w:rPr>
          <w:color w:val="FF0000"/>
        </w:rPr>
        <w:t xml:space="preserve">(Age 18 to 59) </w:t>
      </w:r>
      <w:r>
        <w:tab/>
      </w:r>
      <w:r>
        <w:tab/>
      </w:r>
      <w:r w:rsidRPr="00A44EDA">
        <w:t>$220/season</w:t>
      </w:r>
    </w:p>
    <w:p w14:paraId="44B03E7C" w14:textId="77777777" w:rsidR="00D7425A" w:rsidRPr="00A44EDA" w:rsidRDefault="00D7425A" w:rsidP="00D7425A">
      <w:pPr>
        <w:numPr>
          <w:ilvl w:val="2"/>
          <w:numId w:val="50"/>
        </w:numPr>
      </w:pPr>
      <w:r w:rsidRPr="00A44EDA">
        <w:t>Indoor/Outdoor Senior Season Membership</w:t>
      </w:r>
      <w:r>
        <w:t xml:space="preserve"> </w:t>
      </w:r>
      <w:r w:rsidRPr="00DB048C">
        <w:rPr>
          <w:color w:val="FF0000"/>
        </w:rPr>
        <w:t>(Age 60 and Above)</w:t>
      </w:r>
      <w:r>
        <w:tab/>
      </w:r>
      <w:r w:rsidRPr="00A44EDA">
        <w:t>$180/season</w:t>
      </w:r>
    </w:p>
    <w:p w14:paraId="3859F197" w14:textId="77777777" w:rsidR="00D7425A" w:rsidRPr="00A44EDA" w:rsidRDefault="00D7425A" w:rsidP="00D7425A">
      <w:pPr>
        <w:numPr>
          <w:ilvl w:val="2"/>
          <w:numId w:val="50"/>
        </w:numPr>
      </w:pPr>
      <w:r w:rsidRPr="00A44EDA">
        <w:t>Indoor/Outdoor Youth Season Membership = We currently do not offer indoor pickleball for anyone under 18</w:t>
      </w:r>
    </w:p>
    <w:p w14:paraId="6D95FFD3" w14:textId="77777777" w:rsidR="00D7425A" w:rsidRPr="00A44EDA" w:rsidRDefault="00D7425A" w:rsidP="00D7425A">
      <w:pPr>
        <w:numPr>
          <w:ilvl w:val="2"/>
          <w:numId w:val="50"/>
        </w:numPr>
      </w:pPr>
      <w:r w:rsidRPr="00A44EDA">
        <w:t>Indoor/Outdoor Month Membership</w:t>
      </w:r>
      <w:r>
        <w:t xml:space="preserve"> (</w:t>
      </w:r>
      <w:r w:rsidRPr="00A44EDA">
        <w:t xml:space="preserve">31 </w:t>
      </w:r>
      <w:r>
        <w:rPr>
          <w:color w:val="FF0000"/>
        </w:rPr>
        <w:t xml:space="preserve">consecutive </w:t>
      </w:r>
      <w:r w:rsidRPr="00A44EDA">
        <w:t>days</w:t>
      </w:r>
      <w:r>
        <w:t>)</w:t>
      </w:r>
      <w:r>
        <w:tab/>
      </w:r>
      <w:r w:rsidRPr="00A44EDA">
        <w:t>$70</w:t>
      </w:r>
    </w:p>
    <w:p w14:paraId="2E8436EB" w14:textId="77777777" w:rsidR="00D7425A" w:rsidRDefault="00D7425A" w:rsidP="00D7425A">
      <w:pPr>
        <w:pStyle w:val="ListParagraph"/>
        <w:numPr>
          <w:ilvl w:val="0"/>
          <w:numId w:val="35"/>
        </w:numPr>
        <w:spacing w:after="160" w:line="259" w:lineRule="auto"/>
      </w:pPr>
      <w:r>
        <w:t>Pile driving, bulkheads and pier (Plus water usage and permit)</w:t>
      </w:r>
      <w:r>
        <w:tab/>
      </w:r>
      <w:r>
        <w:tab/>
      </w:r>
      <w:r>
        <w:tab/>
        <w:t>$50.00</w:t>
      </w:r>
    </w:p>
    <w:p w14:paraId="213B9330" w14:textId="77777777" w:rsidR="00D7425A" w:rsidRDefault="00D7425A" w:rsidP="00D7425A">
      <w:pPr>
        <w:pStyle w:val="ListParagraph"/>
        <w:numPr>
          <w:ilvl w:val="0"/>
          <w:numId w:val="35"/>
        </w:numPr>
        <w:spacing w:after="160" w:line="259" w:lineRule="auto"/>
      </w:pPr>
      <w:r>
        <w:t xml:space="preserve">Planning and Zoning </w:t>
      </w:r>
    </w:p>
    <w:p w14:paraId="058A6CA9" w14:textId="77777777" w:rsidR="00D7425A" w:rsidRDefault="00D7425A" w:rsidP="00D7425A">
      <w:pPr>
        <w:pStyle w:val="ListParagraph"/>
        <w:numPr>
          <w:ilvl w:val="1"/>
          <w:numId w:val="35"/>
        </w:numPr>
        <w:spacing w:after="160" w:line="259" w:lineRule="auto"/>
      </w:pPr>
      <w:r>
        <w:t>Subdivisions</w:t>
      </w:r>
    </w:p>
    <w:p w14:paraId="2A77492A" w14:textId="77777777" w:rsidR="00D7425A" w:rsidRDefault="00D7425A" w:rsidP="00D7425A">
      <w:pPr>
        <w:pStyle w:val="ListParagraph"/>
        <w:numPr>
          <w:ilvl w:val="2"/>
          <w:numId w:val="35"/>
        </w:numPr>
        <w:spacing w:after="160" w:line="259" w:lineRule="auto"/>
      </w:pPr>
      <w:r>
        <w:t>Minor and Preliminary and Final</w:t>
      </w:r>
    </w:p>
    <w:p w14:paraId="3D3EABD2" w14:textId="77777777" w:rsidR="00D7425A" w:rsidRPr="00F15EC5" w:rsidRDefault="00D7425A" w:rsidP="00D7425A">
      <w:pPr>
        <w:pStyle w:val="ListParagraph"/>
        <w:numPr>
          <w:ilvl w:val="3"/>
          <w:numId w:val="35"/>
        </w:numPr>
        <w:spacing w:after="160" w:line="259" w:lineRule="auto"/>
      </w:pPr>
      <w:r>
        <w:t>Application Fee</w:t>
      </w:r>
      <w:r>
        <w:tab/>
      </w:r>
      <w:r>
        <w:tab/>
      </w:r>
      <w:r>
        <w:tab/>
      </w:r>
      <w:r>
        <w:tab/>
      </w:r>
      <w:r w:rsidRPr="00F15EC5">
        <w:tab/>
        <w:t>$500.00</w:t>
      </w:r>
    </w:p>
    <w:p w14:paraId="28526FC8" w14:textId="77777777" w:rsidR="00D7425A" w:rsidRPr="00F15EC5" w:rsidRDefault="00D7425A" w:rsidP="00D7425A">
      <w:pPr>
        <w:pStyle w:val="ListParagraph"/>
        <w:numPr>
          <w:ilvl w:val="3"/>
          <w:numId w:val="35"/>
        </w:numPr>
        <w:spacing w:after="160" w:line="259" w:lineRule="auto"/>
      </w:pPr>
      <w:r w:rsidRPr="00F15EC5">
        <w:t>Escrow Fee</w:t>
      </w:r>
      <w:r w:rsidRPr="00F15EC5">
        <w:tab/>
      </w:r>
      <w:r w:rsidRPr="00F15EC5">
        <w:tab/>
      </w:r>
      <w:r w:rsidRPr="00F15EC5">
        <w:tab/>
      </w:r>
      <w:r w:rsidRPr="00F15EC5">
        <w:tab/>
      </w:r>
      <w:r w:rsidRPr="00F15EC5">
        <w:tab/>
      </w:r>
      <w:r w:rsidRPr="00F15EC5">
        <w:tab/>
        <w:t>$3,500.00</w:t>
      </w:r>
    </w:p>
    <w:p w14:paraId="7D9712FC" w14:textId="77777777" w:rsidR="00D7425A" w:rsidRPr="00F15EC5" w:rsidRDefault="00D7425A" w:rsidP="00D7425A">
      <w:pPr>
        <w:pStyle w:val="ListParagraph"/>
        <w:numPr>
          <w:ilvl w:val="3"/>
          <w:numId w:val="35"/>
        </w:numPr>
        <w:spacing w:after="160" w:line="259" w:lineRule="auto"/>
      </w:pPr>
      <w:r w:rsidRPr="00F15EC5">
        <w:t>Amendment</w:t>
      </w:r>
      <w:r w:rsidRPr="00F15EC5">
        <w:tab/>
      </w:r>
      <w:r w:rsidRPr="00F15EC5">
        <w:tab/>
      </w:r>
      <w:r w:rsidRPr="00F15EC5">
        <w:tab/>
      </w:r>
      <w:r w:rsidRPr="00F15EC5">
        <w:tab/>
      </w:r>
      <w:r w:rsidRPr="00F15EC5">
        <w:tab/>
      </w:r>
      <w:r w:rsidRPr="00F15EC5">
        <w:tab/>
        <w:t>$250.00</w:t>
      </w:r>
    </w:p>
    <w:p w14:paraId="27C04AC1" w14:textId="77777777" w:rsidR="00D7425A" w:rsidRPr="00F15EC5" w:rsidRDefault="00D7425A" w:rsidP="00D7425A">
      <w:pPr>
        <w:pStyle w:val="ListParagraph"/>
        <w:numPr>
          <w:ilvl w:val="3"/>
          <w:numId w:val="35"/>
        </w:numPr>
        <w:spacing w:after="160" w:line="259" w:lineRule="auto"/>
      </w:pPr>
      <w:r w:rsidRPr="00F15EC5">
        <w:t>Amendment/Revision Escrow (Per submission)</w:t>
      </w:r>
      <w:r w:rsidRPr="00F15EC5">
        <w:tab/>
      </w:r>
      <w:r w:rsidRPr="00F15EC5">
        <w:tab/>
        <w:t>$1,500.00</w:t>
      </w:r>
    </w:p>
    <w:p w14:paraId="170095AC" w14:textId="77777777" w:rsidR="00D7425A" w:rsidRPr="00F15EC5" w:rsidRDefault="00D7425A" w:rsidP="00D7425A">
      <w:pPr>
        <w:pStyle w:val="ListParagraph"/>
        <w:numPr>
          <w:ilvl w:val="3"/>
          <w:numId w:val="35"/>
        </w:numPr>
        <w:spacing w:after="160" w:line="259" w:lineRule="auto"/>
      </w:pPr>
      <w:r w:rsidRPr="00F15EC5">
        <w:t>‘C’ Variance (Per variance)</w:t>
      </w:r>
      <w:r w:rsidRPr="00F15EC5">
        <w:tab/>
      </w:r>
      <w:r w:rsidRPr="00F15EC5">
        <w:tab/>
      </w:r>
      <w:r w:rsidRPr="00F15EC5">
        <w:tab/>
      </w:r>
      <w:r w:rsidRPr="00F15EC5">
        <w:tab/>
        <w:t>$50.00</w:t>
      </w:r>
    </w:p>
    <w:p w14:paraId="0C7AACDF" w14:textId="77777777" w:rsidR="00D7425A" w:rsidRPr="00F15EC5" w:rsidRDefault="00D7425A" w:rsidP="00D7425A">
      <w:pPr>
        <w:pStyle w:val="ListParagraph"/>
        <w:numPr>
          <w:ilvl w:val="3"/>
          <w:numId w:val="35"/>
        </w:numPr>
        <w:spacing w:after="160" w:line="259" w:lineRule="auto"/>
      </w:pPr>
      <w:r w:rsidRPr="00F15EC5">
        <w:t>Escrow Variance (Per variance)</w:t>
      </w:r>
      <w:r w:rsidRPr="00F15EC5">
        <w:tab/>
      </w:r>
      <w:r w:rsidRPr="00F15EC5">
        <w:tab/>
      </w:r>
      <w:r w:rsidRPr="00F15EC5">
        <w:tab/>
      </w:r>
      <w:r w:rsidRPr="00F15EC5">
        <w:tab/>
        <w:t>$300.00</w:t>
      </w:r>
    </w:p>
    <w:p w14:paraId="5946A221" w14:textId="77777777" w:rsidR="00D7425A" w:rsidRPr="00F15EC5" w:rsidRDefault="00D7425A" w:rsidP="00D7425A">
      <w:pPr>
        <w:pStyle w:val="ListParagraph"/>
        <w:numPr>
          <w:ilvl w:val="3"/>
          <w:numId w:val="35"/>
        </w:numPr>
        <w:spacing w:after="160" w:line="259" w:lineRule="auto"/>
      </w:pPr>
      <w:r w:rsidRPr="00F15EC5">
        <w:t>Plot Plan Review</w:t>
      </w:r>
      <w:r w:rsidRPr="00F15EC5">
        <w:tab/>
      </w:r>
      <w:r w:rsidRPr="00F15EC5">
        <w:tab/>
      </w:r>
      <w:r w:rsidRPr="00F15EC5">
        <w:tab/>
      </w:r>
      <w:r w:rsidRPr="00F15EC5">
        <w:tab/>
      </w:r>
      <w:r w:rsidRPr="00F15EC5">
        <w:tab/>
        <w:t>$650.00</w:t>
      </w:r>
    </w:p>
    <w:p w14:paraId="05C6B1E5" w14:textId="77777777" w:rsidR="00D7425A" w:rsidRPr="00F15EC5" w:rsidRDefault="00D7425A" w:rsidP="00D7425A">
      <w:pPr>
        <w:pStyle w:val="ListParagraph"/>
        <w:numPr>
          <w:ilvl w:val="3"/>
          <w:numId w:val="35"/>
        </w:numPr>
        <w:spacing w:after="160" w:line="259" w:lineRule="auto"/>
      </w:pPr>
      <w:r w:rsidRPr="00F15EC5">
        <w:t>Administrative Tax Map Fee (Per lot)</w:t>
      </w:r>
      <w:r w:rsidRPr="00F15EC5">
        <w:tab/>
      </w:r>
      <w:r w:rsidRPr="00F15EC5">
        <w:tab/>
      </w:r>
      <w:r w:rsidRPr="00F15EC5">
        <w:tab/>
        <w:t>$50.00</w:t>
      </w:r>
    </w:p>
    <w:p w14:paraId="32A352DE" w14:textId="77777777" w:rsidR="00D7425A" w:rsidRDefault="00D7425A" w:rsidP="00D7425A">
      <w:pPr>
        <w:pStyle w:val="ListParagraph"/>
        <w:numPr>
          <w:ilvl w:val="2"/>
          <w:numId w:val="35"/>
        </w:numPr>
        <w:spacing w:after="160" w:line="259" w:lineRule="auto"/>
      </w:pPr>
      <w:r>
        <w:t>Major/Sketch Plat</w:t>
      </w:r>
      <w:r>
        <w:tab/>
      </w:r>
      <w:r>
        <w:tab/>
      </w:r>
      <w:r>
        <w:tab/>
      </w:r>
      <w:r>
        <w:tab/>
      </w:r>
      <w:r>
        <w:tab/>
      </w:r>
      <w:r>
        <w:tab/>
        <w:t>$200.00</w:t>
      </w:r>
    </w:p>
    <w:p w14:paraId="3EAEDCB9" w14:textId="77777777" w:rsidR="00D7425A" w:rsidRDefault="00D7425A" w:rsidP="00D7425A">
      <w:pPr>
        <w:pStyle w:val="ListParagraph"/>
        <w:numPr>
          <w:ilvl w:val="2"/>
          <w:numId w:val="35"/>
        </w:numPr>
        <w:spacing w:after="160" w:line="259" w:lineRule="auto"/>
      </w:pPr>
      <w:r>
        <w:t>Major Preliminary Plat</w:t>
      </w:r>
    </w:p>
    <w:p w14:paraId="55568963" w14:textId="77777777" w:rsidR="00D7425A" w:rsidRDefault="00D7425A" w:rsidP="00D7425A">
      <w:pPr>
        <w:pStyle w:val="ListParagraph"/>
        <w:numPr>
          <w:ilvl w:val="3"/>
          <w:numId w:val="35"/>
        </w:numPr>
        <w:spacing w:after="160" w:line="259" w:lineRule="auto"/>
      </w:pPr>
      <w:r>
        <w:t>Preliminary</w:t>
      </w:r>
      <w:r>
        <w:tab/>
      </w:r>
      <w:r>
        <w:tab/>
      </w:r>
      <w:r>
        <w:tab/>
      </w:r>
      <w:r>
        <w:tab/>
      </w:r>
      <w:r>
        <w:tab/>
      </w:r>
      <w:r>
        <w:tab/>
        <w:t>$400.00 Plus</w:t>
      </w:r>
    </w:p>
    <w:p w14:paraId="73E16F2E" w14:textId="77777777" w:rsidR="00D7425A" w:rsidRDefault="00D7425A" w:rsidP="00D7425A">
      <w:pPr>
        <w:pStyle w:val="ListParagraph"/>
        <w:numPr>
          <w:ilvl w:val="4"/>
          <w:numId w:val="35"/>
        </w:numPr>
        <w:spacing w:after="160" w:line="259" w:lineRule="auto"/>
      </w:pPr>
      <w:r>
        <w:t>Per Lot</w:t>
      </w:r>
      <w:r>
        <w:tab/>
      </w:r>
      <w:r>
        <w:tab/>
      </w:r>
      <w:r>
        <w:tab/>
      </w:r>
      <w:r>
        <w:tab/>
      </w:r>
      <w:r>
        <w:tab/>
        <w:t>$50.00</w:t>
      </w:r>
    </w:p>
    <w:p w14:paraId="2A733E35" w14:textId="77777777" w:rsidR="00D7425A" w:rsidRDefault="00D7425A" w:rsidP="00D7425A">
      <w:pPr>
        <w:pStyle w:val="ListParagraph"/>
        <w:numPr>
          <w:ilvl w:val="3"/>
          <w:numId w:val="35"/>
        </w:numPr>
        <w:spacing w:after="160" w:line="259" w:lineRule="auto"/>
      </w:pPr>
      <w:r>
        <w:t>Escrow Fee</w:t>
      </w:r>
      <w:r>
        <w:tab/>
      </w:r>
      <w:r>
        <w:tab/>
      </w:r>
      <w:r>
        <w:tab/>
      </w:r>
      <w:r>
        <w:tab/>
      </w:r>
      <w:r>
        <w:tab/>
      </w:r>
      <w:r>
        <w:tab/>
        <w:t>$5,000.00</w:t>
      </w:r>
    </w:p>
    <w:p w14:paraId="222652E5" w14:textId="77777777" w:rsidR="00D7425A" w:rsidRDefault="00D7425A" w:rsidP="00D7425A">
      <w:pPr>
        <w:pStyle w:val="ListParagraph"/>
        <w:numPr>
          <w:ilvl w:val="3"/>
          <w:numId w:val="35"/>
        </w:numPr>
        <w:spacing w:after="160" w:line="259" w:lineRule="auto"/>
      </w:pPr>
      <w:r>
        <w:t>Variance ‘C’ (Per variance)</w:t>
      </w:r>
      <w:r>
        <w:tab/>
      </w:r>
      <w:r>
        <w:tab/>
      </w:r>
      <w:r>
        <w:tab/>
      </w:r>
      <w:r>
        <w:tab/>
        <w:t>$50.00</w:t>
      </w:r>
    </w:p>
    <w:p w14:paraId="3346D44A" w14:textId="77777777" w:rsidR="00D7425A" w:rsidRDefault="00D7425A" w:rsidP="00D7425A">
      <w:pPr>
        <w:pStyle w:val="ListParagraph"/>
        <w:numPr>
          <w:ilvl w:val="3"/>
          <w:numId w:val="35"/>
        </w:numPr>
        <w:spacing w:after="160" w:line="259" w:lineRule="auto"/>
      </w:pPr>
      <w:r>
        <w:t>Escrow Variance ‘C’ (Per variance)</w:t>
      </w:r>
      <w:r>
        <w:tab/>
      </w:r>
      <w:r>
        <w:tab/>
      </w:r>
      <w:r>
        <w:tab/>
        <w:t>$300.00</w:t>
      </w:r>
    </w:p>
    <w:p w14:paraId="3F4ADE18" w14:textId="77777777" w:rsidR="00D7425A" w:rsidRDefault="00D7425A" w:rsidP="00D7425A">
      <w:pPr>
        <w:pStyle w:val="ListParagraph"/>
        <w:numPr>
          <w:ilvl w:val="3"/>
          <w:numId w:val="35"/>
        </w:numPr>
        <w:spacing w:after="160" w:line="259" w:lineRule="auto"/>
      </w:pPr>
      <w:r>
        <w:lastRenderedPageBreak/>
        <w:t>Amendment</w:t>
      </w:r>
      <w:r>
        <w:tab/>
      </w:r>
      <w:r>
        <w:tab/>
      </w:r>
      <w:r>
        <w:tab/>
      </w:r>
      <w:r>
        <w:tab/>
      </w:r>
      <w:r>
        <w:tab/>
      </w:r>
      <w:r>
        <w:tab/>
        <w:t>$100.00</w:t>
      </w:r>
    </w:p>
    <w:p w14:paraId="363715F0" w14:textId="77777777" w:rsidR="00D7425A" w:rsidRPr="00F15EC5" w:rsidRDefault="00D7425A" w:rsidP="00D7425A">
      <w:pPr>
        <w:pStyle w:val="ListParagraph"/>
        <w:numPr>
          <w:ilvl w:val="3"/>
          <w:numId w:val="35"/>
        </w:numPr>
        <w:spacing w:after="160" w:line="259" w:lineRule="auto"/>
      </w:pPr>
      <w:r w:rsidRPr="00F15EC5">
        <w:t>Amendment/Revision Escrow (Per submission)</w:t>
      </w:r>
      <w:r w:rsidRPr="00F15EC5">
        <w:tab/>
      </w:r>
      <w:r w:rsidRPr="00F15EC5">
        <w:tab/>
        <w:t>$2,500.00</w:t>
      </w:r>
    </w:p>
    <w:p w14:paraId="7A515C25" w14:textId="77777777" w:rsidR="00D7425A" w:rsidRPr="00F15EC5" w:rsidRDefault="00D7425A" w:rsidP="00D7425A">
      <w:pPr>
        <w:pStyle w:val="ListParagraph"/>
        <w:numPr>
          <w:ilvl w:val="3"/>
          <w:numId w:val="35"/>
        </w:numPr>
        <w:spacing w:after="160" w:line="259" w:lineRule="auto"/>
      </w:pPr>
      <w:r w:rsidRPr="00F15EC5">
        <w:t>Final</w:t>
      </w:r>
      <w:r w:rsidRPr="00F15EC5">
        <w:tab/>
      </w:r>
      <w:r w:rsidRPr="00F15EC5">
        <w:tab/>
      </w:r>
      <w:r w:rsidRPr="00F15EC5">
        <w:tab/>
      </w:r>
      <w:r w:rsidRPr="00F15EC5">
        <w:tab/>
      </w:r>
      <w:r w:rsidRPr="00F15EC5">
        <w:tab/>
      </w:r>
      <w:r w:rsidRPr="00F15EC5">
        <w:tab/>
      </w:r>
      <w:r w:rsidRPr="00F15EC5">
        <w:tab/>
        <w:t xml:space="preserve">$400.00 Plus </w:t>
      </w:r>
    </w:p>
    <w:p w14:paraId="1E48EDFB" w14:textId="77777777" w:rsidR="00D7425A" w:rsidRPr="00F15EC5" w:rsidRDefault="00D7425A" w:rsidP="00D7425A">
      <w:pPr>
        <w:pStyle w:val="ListParagraph"/>
        <w:numPr>
          <w:ilvl w:val="4"/>
          <w:numId w:val="35"/>
        </w:numPr>
        <w:spacing w:after="160" w:line="259" w:lineRule="auto"/>
      </w:pPr>
      <w:r w:rsidRPr="00F15EC5">
        <w:t>Per Lot</w:t>
      </w:r>
      <w:r w:rsidRPr="00F15EC5">
        <w:tab/>
      </w:r>
      <w:r w:rsidRPr="00F15EC5">
        <w:tab/>
      </w:r>
      <w:r w:rsidRPr="00F15EC5">
        <w:tab/>
      </w:r>
      <w:r w:rsidRPr="00F15EC5">
        <w:tab/>
      </w:r>
      <w:r w:rsidRPr="00F15EC5">
        <w:tab/>
        <w:t>$50.00</w:t>
      </w:r>
    </w:p>
    <w:p w14:paraId="6EDE7772" w14:textId="77777777" w:rsidR="00D7425A" w:rsidRPr="00F15EC5" w:rsidRDefault="00D7425A" w:rsidP="00D7425A">
      <w:pPr>
        <w:pStyle w:val="ListParagraph"/>
        <w:numPr>
          <w:ilvl w:val="3"/>
          <w:numId w:val="35"/>
        </w:numPr>
        <w:spacing w:after="160" w:line="259" w:lineRule="auto"/>
      </w:pPr>
      <w:r w:rsidRPr="00F15EC5">
        <w:t>Escrow Final</w:t>
      </w:r>
      <w:r w:rsidRPr="00F15EC5">
        <w:tab/>
      </w:r>
      <w:r w:rsidRPr="00F15EC5">
        <w:tab/>
      </w:r>
      <w:r w:rsidRPr="00F15EC5">
        <w:tab/>
      </w:r>
      <w:r w:rsidRPr="00F15EC5">
        <w:tab/>
      </w:r>
      <w:r w:rsidRPr="00F15EC5">
        <w:tab/>
      </w:r>
      <w:r w:rsidRPr="00F15EC5">
        <w:tab/>
        <w:t>$5,000.00</w:t>
      </w:r>
    </w:p>
    <w:p w14:paraId="67993245" w14:textId="77777777" w:rsidR="00D7425A" w:rsidRPr="00F15EC5" w:rsidRDefault="00D7425A" w:rsidP="00D7425A">
      <w:pPr>
        <w:pStyle w:val="ListParagraph"/>
        <w:numPr>
          <w:ilvl w:val="3"/>
          <w:numId w:val="35"/>
        </w:numPr>
        <w:spacing w:after="160" w:line="259" w:lineRule="auto"/>
      </w:pPr>
      <w:r w:rsidRPr="00F15EC5">
        <w:t>Extension</w:t>
      </w:r>
      <w:r w:rsidRPr="00F15EC5">
        <w:tab/>
      </w:r>
      <w:r w:rsidRPr="00F15EC5">
        <w:tab/>
      </w:r>
      <w:r w:rsidRPr="00F15EC5">
        <w:tab/>
      </w:r>
      <w:r w:rsidRPr="00F15EC5">
        <w:tab/>
      </w:r>
      <w:r w:rsidRPr="00F15EC5">
        <w:tab/>
      </w:r>
      <w:r w:rsidRPr="00F15EC5">
        <w:tab/>
        <w:t>$500.00 Plus</w:t>
      </w:r>
    </w:p>
    <w:p w14:paraId="7B2A6398" w14:textId="77777777" w:rsidR="00D7425A" w:rsidRDefault="00D7425A" w:rsidP="00D7425A">
      <w:pPr>
        <w:pStyle w:val="ListParagraph"/>
        <w:numPr>
          <w:ilvl w:val="4"/>
          <w:numId w:val="35"/>
        </w:numPr>
        <w:spacing w:after="160" w:line="259" w:lineRule="auto"/>
      </w:pPr>
      <w:r>
        <w:t>Per Lot</w:t>
      </w:r>
      <w:r>
        <w:tab/>
      </w:r>
      <w:r>
        <w:tab/>
      </w:r>
      <w:r>
        <w:tab/>
      </w:r>
      <w:r>
        <w:tab/>
      </w:r>
      <w:r>
        <w:tab/>
        <w:t>$50.00</w:t>
      </w:r>
    </w:p>
    <w:p w14:paraId="243BB8F4" w14:textId="77777777" w:rsidR="00D7425A" w:rsidRDefault="00D7425A" w:rsidP="00D7425A">
      <w:pPr>
        <w:pStyle w:val="ListParagraph"/>
        <w:numPr>
          <w:ilvl w:val="3"/>
          <w:numId w:val="35"/>
        </w:numPr>
        <w:spacing w:after="160" w:line="259" w:lineRule="auto"/>
      </w:pPr>
      <w:r>
        <w:t>Administrative (Per lot)</w:t>
      </w:r>
      <w:r>
        <w:tab/>
      </w:r>
      <w:r>
        <w:tab/>
      </w:r>
      <w:r>
        <w:tab/>
      </w:r>
      <w:r>
        <w:tab/>
        <w:t>$50.00</w:t>
      </w:r>
    </w:p>
    <w:p w14:paraId="22333080" w14:textId="77777777" w:rsidR="00D7425A" w:rsidRDefault="00D7425A" w:rsidP="00D7425A">
      <w:pPr>
        <w:pStyle w:val="ListParagraph"/>
        <w:numPr>
          <w:ilvl w:val="1"/>
          <w:numId w:val="35"/>
        </w:numPr>
        <w:spacing w:after="160" w:line="259" w:lineRule="auto"/>
      </w:pPr>
      <w:r>
        <w:t>Site Plan</w:t>
      </w:r>
    </w:p>
    <w:p w14:paraId="20D85965" w14:textId="77777777" w:rsidR="00D7425A" w:rsidRDefault="00D7425A" w:rsidP="00D7425A">
      <w:pPr>
        <w:pStyle w:val="ListParagraph"/>
        <w:numPr>
          <w:ilvl w:val="2"/>
          <w:numId w:val="35"/>
        </w:numPr>
        <w:spacing w:after="160" w:line="259" w:lineRule="auto"/>
      </w:pPr>
      <w:r>
        <w:t xml:space="preserve">Minor </w:t>
      </w:r>
    </w:p>
    <w:p w14:paraId="26EA48B1" w14:textId="77777777" w:rsidR="00D7425A" w:rsidRDefault="00D7425A" w:rsidP="00D7425A">
      <w:pPr>
        <w:pStyle w:val="ListParagraph"/>
        <w:numPr>
          <w:ilvl w:val="3"/>
          <w:numId w:val="35"/>
        </w:numPr>
        <w:spacing w:after="160" w:line="259" w:lineRule="auto"/>
      </w:pPr>
      <w:r>
        <w:t>Site Plan</w:t>
      </w:r>
      <w:r>
        <w:tab/>
      </w:r>
      <w:r>
        <w:tab/>
      </w:r>
      <w:r>
        <w:tab/>
      </w:r>
      <w:r>
        <w:tab/>
      </w:r>
      <w:r>
        <w:tab/>
      </w:r>
      <w:r>
        <w:tab/>
        <w:t>$750.00</w:t>
      </w:r>
    </w:p>
    <w:p w14:paraId="04F36F58" w14:textId="77777777" w:rsidR="00D7425A" w:rsidRDefault="00D7425A" w:rsidP="00D7425A">
      <w:pPr>
        <w:pStyle w:val="ListParagraph"/>
        <w:numPr>
          <w:ilvl w:val="3"/>
          <w:numId w:val="35"/>
        </w:numPr>
        <w:spacing w:after="160" w:line="259" w:lineRule="auto"/>
      </w:pPr>
      <w:r>
        <w:t>Site Plan Escrow</w:t>
      </w:r>
      <w:r>
        <w:tab/>
      </w:r>
      <w:r>
        <w:tab/>
      </w:r>
      <w:r>
        <w:tab/>
      </w:r>
      <w:r>
        <w:tab/>
      </w:r>
      <w:r>
        <w:tab/>
        <w:t>$3,500.00</w:t>
      </w:r>
    </w:p>
    <w:p w14:paraId="0A03298F" w14:textId="77777777" w:rsidR="00D7425A" w:rsidRPr="00F15EC5" w:rsidRDefault="00D7425A" w:rsidP="00D7425A">
      <w:pPr>
        <w:pStyle w:val="ListParagraph"/>
        <w:numPr>
          <w:ilvl w:val="3"/>
          <w:numId w:val="35"/>
        </w:numPr>
        <w:spacing w:after="160" w:line="259" w:lineRule="auto"/>
      </w:pPr>
      <w:r>
        <w:t xml:space="preserve">Variance ‘C’ </w:t>
      </w:r>
      <w:r w:rsidRPr="00F15EC5">
        <w:t>(Per variance)</w:t>
      </w:r>
      <w:r w:rsidRPr="00F15EC5">
        <w:tab/>
      </w:r>
      <w:r w:rsidRPr="00F15EC5">
        <w:tab/>
      </w:r>
      <w:r w:rsidRPr="00F15EC5">
        <w:tab/>
      </w:r>
      <w:r w:rsidRPr="00F15EC5">
        <w:tab/>
        <w:t>$50.00</w:t>
      </w:r>
    </w:p>
    <w:p w14:paraId="365E1B55" w14:textId="77777777" w:rsidR="00D7425A" w:rsidRPr="00F15EC5" w:rsidRDefault="00D7425A" w:rsidP="00D7425A">
      <w:pPr>
        <w:pStyle w:val="ListParagraph"/>
        <w:numPr>
          <w:ilvl w:val="3"/>
          <w:numId w:val="35"/>
        </w:numPr>
        <w:spacing w:after="160" w:line="259" w:lineRule="auto"/>
      </w:pPr>
      <w:r w:rsidRPr="00F15EC5">
        <w:t>Escrow (Per variance)</w:t>
      </w:r>
      <w:r w:rsidRPr="00F15EC5">
        <w:tab/>
      </w:r>
      <w:r w:rsidRPr="00F15EC5">
        <w:tab/>
      </w:r>
      <w:r w:rsidRPr="00F15EC5">
        <w:tab/>
      </w:r>
      <w:r w:rsidRPr="00F15EC5">
        <w:tab/>
      </w:r>
      <w:r w:rsidRPr="00F15EC5">
        <w:tab/>
        <w:t>$300.00</w:t>
      </w:r>
    </w:p>
    <w:p w14:paraId="534B5130" w14:textId="77777777" w:rsidR="00D7425A" w:rsidRPr="00F15EC5" w:rsidRDefault="00D7425A" w:rsidP="00D7425A">
      <w:pPr>
        <w:pStyle w:val="ListParagraph"/>
        <w:numPr>
          <w:ilvl w:val="3"/>
          <w:numId w:val="35"/>
        </w:numPr>
        <w:spacing w:after="160" w:line="259" w:lineRule="auto"/>
      </w:pPr>
      <w:r w:rsidRPr="00F15EC5">
        <w:t>Compliance Review (Per Submission)</w:t>
      </w:r>
      <w:r w:rsidRPr="00F15EC5">
        <w:tab/>
      </w:r>
      <w:r w:rsidRPr="00F15EC5">
        <w:tab/>
      </w:r>
      <w:r w:rsidRPr="00F15EC5">
        <w:tab/>
        <w:t>$1,500.00</w:t>
      </w:r>
    </w:p>
    <w:p w14:paraId="0B7678F4" w14:textId="77777777" w:rsidR="00D7425A" w:rsidRPr="00F15EC5" w:rsidRDefault="00D7425A" w:rsidP="00D7425A">
      <w:pPr>
        <w:pStyle w:val="ListParagraph"/>
        <w:numPr>
          <w:ilvl w:val="2"/>
          <w:numId w:val="35"/>
        </w:numPr>
        <w:spacing w:after="160" w:line="259" w:lineRule="auto"/>
      </w:pPr>
      <w:r w:rsidRPr="00F15EC5">
        <w:t>Major</w:t>
      </w:r>
    </w:p>
    <w:p w14:paraId="5B0AEC4D" w14:textId="77777777" w:rsidR="00D7425A" w:rsidRPr="00F15EC5" w:rsidRDefault="00D7425A" w:rsidP="00D7425A">
      <w:pPr>
        <w:pStyle w:val="ListParagraph"/>
        <w:numPr>
          <w:ilvl w:val="3"/>
          <w:numId w:val="35"/>
        </w:numPr>
        <w:spacing w:after="160" w:line="259" w:lineRule="auto"/>
      </w:pPr>
      <w:r w:rsidRPr="00F15EC5">
        <w:t>Preliminary</w:t>
      </w:r>
      <w:r w:rsidRPr="00F15EC5">
        <w:tab/>
      </w:r>
      <w:r w:rsidRPr="00F15EC5">
        <w:tab/>
      </w:r>
      <w:r w:rsidRPr="00F15EC5">
        <w:tab/>
      </w:r>
      <w:r w:rsidRPr="00F15EC5">
        <w:tab/>
      </w:r>
      <w:r w:rsidRPr="00F15EC5">
        <w:tab/>
      </w:r>
      <w:r w:rsidRPr="00F15EC5">
        <w:tab/>
        <w:t>$750.00</w:t>
      </w:r>
    </w:p>
    <w:p w14:paraId="4D1820A3" w14:textId="77777777" w:rsidR="00D7425A" w:rsidRPr="00F15EC5" w:rsidRDefault="00D7425A" w:rsidP="00D7425A">
      <w:pPr>
        <w:pStyle w:val="ListParagraph"/>
        <w:numPr>
          <w:ilvl w:val="3"/>
          <w:numId w:val="35"/>
        </w:numPr>
        <w:spacing w:after="160" w:line="259" w:lineRule="auto"/>
      </w:pPr>
      <w:r w:rsidRPr="00F15EC5">
        <w:t>Escrow</w:t>
      </w:r>
      <w:r w:rsidRPr="00F15EC5">
        <w:tab/>
      </w:r>
      <w:r w:rsidRPr="00F15EC5">
        <w:tab/>
      </w:r>
      <w:r w:rsidRPr="00F15EC5">
        <w:tab/>
      </w:r>
      <w:r w:rsidRPr="00F15EC5">
        <w:tab/>
      </w:r>
      <w:r w:rsidRPr="00F15EC5">
        <w:tab/>
      </w:r>
      <w:r w:rsidRPr="00F15EC5">
        <w:tab/>
        <w:t>$5,000.00</w:t>
      </w:r>
    </w:p>
    <w:p w14:paraId="31A8DED0" w14:textId="77777777" w:rsidR="00D7425A" w:rsidRPr="00F15EC5" w:rsidRDefault="00D7425A" w:rsidP="00D7425A">
      <w:pPr>
        <w:pStyle w:val="ListParagraph"/>
        <w:numPr>
          <w:ilvl w:val="3"/>
          <w:numId w:val="35"/>
        </w:numPr>
        <w:spacing w:after="160" w:line="259" w:lineRule="auto"/>
      </w:pPr>
      <w:r w:rsidRPr="00F15EC5">
        <w:t>Final</w:t>
      </w:r>
      <w:r w:rsidRPr="00F15EC5">
        <w:tab/>
      </w:r>
      <w:r w:rsidRPr="00F15EC5">
        <w:tab/>
      </w:r>
      <w:r w:rsidRPr="00F15EC5">
        <w:tab/>
      </w:r>
      <w:r w:rsidRPr="00F15EC5">
        <w:tab/>
      </w:r>
      <w:r w:rsidRPr="00F15EC5">
        <w:tab/>
      </w:r>
      <w:r w:rsidRPr="00F15EC5">
        <w:tab/>
      </w:r>
      <w:r w:rsidRPr="00F15EC5">
        <w:tab/>
        <w:t>$400.00</w:t>
      </w:r>
    </w:p>
    <w:p w14:paraId="3678A3FC" w14:textId="77777777" w:rsidR="00D7425A" w:rsidRPr="00F15EC5" w:rsidRDefault="00D7425A" w:rsidP="00D7425A">
      <w:pPr>
        <w:pStyle w:val="ListParagraph"/>
        <w:numPr>
          <w:ilvl w:val="3"/>
          <w:numId w:val="35"/>
        </w:numPr>
        <w:spacing w:after="160" w:line="259" w:lineRule="auto"/>
      </w:pPr>
      <w:r w:rsidRPr="00F15EC5">
        <w:t>Final Escrow</w:t>
      </w:r>
      <w:r w:rsidRPr="00F15EC5">
        <w:tab/>
      </w:r>
      <w:r w:rsidRPr="00F15EC5">
        <w:tab/>
      </w:r>
      <w:r w:rsidRPr="00F15EC5">
        <w:tab/>
      </w:r>
      <w:r w:rsidRPr="00F15EC5">
        <w:tab/>
      </w:r>
      <w:r w:rsidRPr="00F15EC5">
        <w:tab/>
      </w:r>
      <w:r w:rsidRPr="00F15EC5">
        <w:tab/>
        <w:t>$4,000.00</w:t>
      </w:r>
    </w:p>
    <w:p w14:paraId="4D37CCE5" w14:textId="77777777" w:rsidR="00D7425A" w:rsidRPr="00F15EC5" w:rsidRDefault="00D7425A" w:rsidP="00D7425A">
      <w:pPr>
        <w:pStyle w:val="ListParagraph"/>
        <w:numPr>
          <w:ilvl w:val="3"/>
          <w:numId w:val="35"/>
        </w:numPr>
        <w:spacing w:after="160" w:line="259" w:lineRule="auto"/>
      </w:pPr>
      <w:r w:rsidRPr="00F15EC5">
        <w:t>Amendments</w:t>
      </w:r>
      <w:r w:rsidRPr="00F15EC5">
        <w:tab/>
      </w:r>
      <w:r w:rsidRPr="00F15EC5">
        <w:tab/>
      </w:r>
      <w:r w:rsidRPr="00F15EC5">
        <w:tab/>
      </w:r>
      <w:r w:rsidRPr="00F15EC5">
        <w:tab/>
      </w:r>
      <w:r w:rsidRPr="00F15EC5">
        <w:tab/>
      </w:r>
      <w:r w:rsidRPr="00F15EC5">
        <w:tab/>
        <w:t>$100.00</w:t>
      </w:r>
    </w:p>
    <w:p w14:paraId="70BC3891" w14:textId="77777777" w:rsidR="00D7425A" w:rsidRDefault="00D7425A" w:rsidP="00D7425A">
      <w:pPr>
        <w:pStyle w:val="ListParagraph"/>
        <w:numPr>
          <w:ilvl w:val="3"/>
          <w:numId w:val="35"/>
        </w:numPr>
        <w:spacing w:after="160" w:line="259" w:lineRule="auto"/>
      </w:pPr>
      <w:r w:rsidRPr="00F15EC5">
        <w:t>Amendment/Revision Escrow (Per submission)</w:t>
      </w:r>
      <w:r w:rsidRPr="00F15EC5">
        <w:tab/>
      </w:r>
      <w:r w:rsidRPr="00F15EC5">
        <w:tab/>
        <w:t>$3,000.00</w:t>
      </w:r>
    </w:p>
    <w:p w14:paraId="7FD30889" w14:textId="77777777" w:rsidR="00D7425A" w:rsidRDefault="00D7425A" w:rsidP="00D7425A">
      <w:pPr>
        <w:pStyle w:val="ListParagraph"/>
        <w:numPr>
          <w:ilvl w:val="3"/>
          <w:numId w:val="35"/>
        </w:numPr>
        <w:spacing w:after="160" w:line="259" w:lineRule="auto"/>
      </w:pPr>
      <w:r>
        <w:t>Extension</w:t>
      </w:r>
      <w:r>
        <w:tab/>
      </w:r>
      <w:r>
        <w:tab/>
      </w:r>
      <w:r>
        <w:tab/>
      </w:r>
      <w:r>
        <w:tab/>
      </w:r>
      <w:r>
        <w:tab/>
      </w:r>
      <w:r>
        <w:tab/>
        <w:t>$100.00</w:t>
      </w:r>
    </w:p>
    <w:p w14:paraId="5DFB6555" w14:textId="77777777" w:rsidR="00D7425A" w:rsidRPr="00F15EC5" w:rsidRDefault="00D7425A" w:rsidP="00D7425A">
      <w:pPr>
        <w:pStyle w:val="ListParagraph"/>
        <w:numPr>
          <w:ilvl w:val="3"/>
          <w:numId w:val="35"/>
        </w:numPr>
        <w:spacing w:after="160" w:line="259" w:lineRule="auto"/>
      </w:pPr>
      <w:r>
        <w:t>Extension Escrow</w:t>
      </w:r>
      <w:r>
        <w:tab/>
      </w:r>
      <w:r>
        <w:tab/>
      </w:r>
      <w:r>
        <w:tab/>
      </w:r>
      <w:r w:rsidRPr="00F15EC5">
        <w:tab/>
      </w:r>
      <w:r w:rsidRPr="00F15EC5">
        <w:tab/>
        <w:t>$2,500.00</w:t>
      </w:r>
    </w:p>
    <w:p w14:paraId="106B4792" w14:textId="77777777" w:rsidR="00D7425A" w:rsidRPr="00F15EC5" w:rsidRDefault="00D7425A" w:rsidP="00D7425A">
      <w:pPr>
        <w:pStyle w:val="ListParagraph"/>
        <w:numPr>
          <w:ilvl w:val="3"/>
          <w:numId w:val="35"/>
        </w:numPr>
        <w:spacing w:after="160" w:line="259" w:lineRule="auto"/>
      </w:pPr>
      <w:r w:rsidRPr="00F15EC5">
        <w:t>‘C’ Variance (Per variance)</w:t>
      </w:r>
      <w:r w:rsidRPr="00F15EC5">
        <w:tab/>
      </w:r>
      <w:r w:rsidRPr="00F15EC5">
        <w:tab/>
      </w:r>
      <w:r w:rsidRPr="00F15EC5">
        <w:tab/>
      </w:r>
      <w:r w:rsidRPr="00F15EC5">
        <w:tab/>
        <w:t>$50.00</w:t>
      </w:r>
    </w:p>
    <w:p w14:paraId="7EA56FC5" w14:textId="77777777" w:rsidR="00D7425A" w:rsidRPr="00F15EC5" w:rsidRDefault="00D7425A" w:rsidP="00D7425A">
      <w:pPr>
        <w:pStyle w:val="ListParagraph"/>
        <w:numPr>
          <w:ilvl w:val="3"/>
          <w:numId w:val="35"/>
        </w:numPr>
        <w:spacing w:after="160" w:line="259" w:lineRule="auto"/>
      </w:pPr>
      <w:r w:rsidRPr="00F15EC5">
        <w:t>Escrow (Per variance)</w:t>
      </w:r>
      <w:r w:rsidRPr="00F15EC5">
        <w:tab/>
      </w:r>
      <w:r w:rsidRPr="00F15EC5">
        <w:tab/>
      </w:r>
      <w:r w:rsidRPr="00F15EC5">
        <w:tab/>
      </w:r>
      <w:r w:rsidRPr="00F15EC5">
        <w:tab/>
      </w:r>
      <w:r w:rsidRPr="00F15EC5">
        <w:tab/>
        <w:t>$300.00</w:t>
      </w:r>
    </w:p>
    <w:p w14:paraId="2BBDE090" w14:textId="77777777" w:rsidR="00D7425A" w:rsidRPr="00F15EC5" w:rsidRDefault="00D7425A" w:rsidP="00D7425A">
      <w:pPr>
        <w:pStyle w:val="ListParagraph"/>
        <w:numPr>
          <w:ilvl w:val="3"/>
          <w:numId w:val="35"/>
        </w:numPr>
        <w:spacing w:after="160" w:line="259" w:lineRule="auto"/>
      </w:pPr>
      <w:r w:rsidRPr="00F15EC5">
        <w:t>Compliance Review (Per Submission)</w:t>
      </w:r>
      <w:r w:rsidRPr="00F15EC5">
        <w:tab/>
      </w:r>
      <w:r w:rsidRPr="00F15EC5">
        <w:tab/>
      </w:r>
      <w:r w:rsidRPr="00F15EC5">
        <w:tab/>
        <w:t>$1,500.00</w:t>
      </w:r>
    </w:p>
    <w:p w14:paraId="2E5CC1DD" w14:textId="77777777" w:rsidR="00D7425A" w:rsidRPr="00F15EC5" w:rsidRDefault="00D7425A" w:rsidP="00D7425A">
      <w:pPr>
        <w:pStyle w:val="ListParagraph"/>
        <w:numPr>
          <w:ilvl w:val="1"/>
          <w:numId w:val="35"/>
        </w:numPr>
        <w:spacing w:after="160" w:line="259" w:lineRule="auto"/>
      </w:pPr>
      <w:r w:rsidRPr="00F15EC5">
        <w:t>Variance</w:t>
      </w:r>
    </w:p>
    <w:p w14:paraId="3786150D" w14:textId="77777777" w:rsidR="00D7425A" w:rsidRPr="00F15EC5" w:rsidRDefault="00D7425A" w:rsidP="00D7425A">
      <w:pPr>
        <w:pStyle w:val="ListParagraph"/>
        <w:numPr>
          <w:ilvl w:val="2"/>
          <w:numId w:val="35"/>
        </w:numPr>
        <w:spacing w:after="160" w:line="259" w:lineRule="auto"/>
      </w:pPr>
      <w:r w:rsidRPr="00F15EC5">
        <w:t>Appeals pursuant to NJSA 40:55D-70a</w:t>
      </w:r>
      <w:r w:rsidRPr="00F15EC5">
        <w:tab/>
      </w:r>
      <w:r w:rsidRPr="00F15EC5">
        <w:tab/>
      </w:r>
      <w:r w:rsidRPr="00F15EC5">
        <w:tab/>
      </w:r>
      <w:r w:rsidRPr="00F15EC5">
        <w:tab/>
        <w:t>$350.00 Plus</w:t>
      </w:r>
    </w:p>
    <w:p w14:paraId="2DE25E6D" w14:textId="77777777" w:rsidR="00D7425A" w:rsidRPr="00F15EC5" w:rsidRDefault="00D7425A" w:rsidP="00D7425A">
      <w:pPr>
        <w:pStyle w:val="ListParagraph"/>
        <w:numPr>
          <w:ilvl w:val="3"/>
          <w:numId w:val="35"/>
        </w:numPr>
        <w:spacing w:after="160" w:line="259" w:lineRule="auto"/>
      </w:pPr>
      <w:r w:rsidRPr="00F15EC5">
        <w:t>Escrow</w:t>
      </w:r>
      <w:r w:rsidRPr="00F15EC5">
        <w:tab/>
      </w:r>
      <w:r w:rsidRPr="00F15EC5">
        <w:tab/>
      </w:r>
      <w:r w:rsidRPr="00F15EC5">
        <w:tab/>
      </w:r>
      <w:r w:rsidRPr="00F15EC5">
        <w:tab/>
      </w:r>
      <w:r w:rsidRPr="00F15EC5">
        <w:tab/>
      </w:r>
      <w:r w:rsidRPr="00F15EC5">
        <w:tab/>
        <w:t>$2,500.00</w:t>
      </w:r>
    </w:p>
    <w:p w14:paraId="604D591B" w14:textId="77777777" w:rsidR="00D7425A" w:rsidRPr="00F44F07" w:rsidRDefault="00D7425A" w:rsidP="00D7425A">
      <w:pPr>
        <w:pStyle w:val="ListParagraph"/>
        <w:numPr>
          <w:ilvl w:val="2"/>
          <w:numId w:val="35"/>
        </w:numPr>
        <w:spacing w:after="160" w:line="259" w:lineRule="auto"/>
        <w:rPr>
          <w:lang w:val="fr-FR"/>
        </w:rPr>
      </w:pPr>
      <w:proofErr w:type="spellStart"/>
      <w:r w:rsidRPr="00F44F07">
        <w:rPr>
          <w:lang w:val="fr-FR"/>
        </w:rPr>
        <w:t>Interpretations</w:t>
      </w:r>
      <w:proofErr w:type="spellEnd"/>
      <w:r w:rsidRPr="00F44F07">
        <w:rPr>
          <w:lang w:val="fr-FR"/>
        </w:rPr>
        <w:t xml:space="preserve"> </w:t>
      </w:r>
      <w:proofErr w:type="spellStart"/>
      <w:r w:rsidRPr="00F44F07">
        <w:rPr>
          <w:lang w:val="fr-FR"/>
        </w:rPr>
        <w:t>pursuant</w:t>
      </w:r>
      <w:proofErr w:type="spellEnd"/>
      <w:r w:rsidRPr="00F44F07">
        <w:rPr>
          <w:lang w:val="fr-FR"/>
        </w:rPr>
        <w:t xml:space="preserve"> to NJSA </w:t>
      </w:r>
      <w:proofErr w:type="gramStart"/>
      <w:r w:rsidRPr="00F44F07">
        <w:rPr>
          <w:lang w:val="fr-FR"/>
        </w:rPr>
        <w:t>40:</w:t>
      </w:r>
      <w:proofErr w:type="gramEnd"/>
      <w:r w:rsidRPr="00F44F07">
        <w:rPr>
          <w:lang w:val="fr-FR"/>
        </w:rPr>
        <w:t>55D-70-b</w:t>
      </w:r>
      <w:r w:rsidRPr="00F44F07">
        <w:rPr>
          <w:lang w:val="fr-FR"/>
        </w:rPr>
        <w:tab/>
      </w:r>
      <w:r w:rsidRPr="00F44F07">
        <w:rPr>
          <w:lang w:val="fr-FR"/>
        </w:rPr>
        <w:tab/>
      </w:r>
      <w:r w:rsidRPr="00F44F07">
        <w:rPr>
          <w:lang w:val="fr-FR"/>
        </w:rPr>
        <w:tab/>
        <w:t>$350.00 Plus</w:t>
      </w:r>
    </w:p>
    <w:p w14:paraId="12605507" w14:textId="77777777" w:rsidR="00D7425A" w:rsidRPr="00F15EC5" w:rsidRDefault="00D7425A" w:rsidP="00D7425A">
      <w:pPr>
        <w:pStyle w:val="ListParagraph"/>
        <w:numPr>
          <w:ilvl w:val="3"/>
          <w:numId w:val="35"/>
        </w:numPr>
        <w:spacing w:after="160" w:line="259" w:lineRule="auto"/>
      </w:pPr>
      <w:r w:rsidRPr="00F15EC5">
        <w:t>Escrow</w:t>
      </w:r>
      <w:r w:rsidRPr="00F15EC5">
        <w:tab/>
      </w:r>
      <w:r w:rsidRPr="00F15EC5">
        <w:tab/>
      </w:r>
      <w:r w:rsidRPr="00F15EC5">
        <w:tab/>
      </w:r>
      <w:r w:rsidRPr="00F15EC5">
        <w:tab/>
      </w:r>
      <w:r w:rsidRPr="00F15EC5">
        <w:tab/>
      </w:r>
      <w:r w:rsidRPr="00F15EC5">
        <w:tab/>
        <w:t>$2,500.00</w:t>
      </w:r>
    </w:p>
    <w:p w14:paraId="14AA9675" w14:textId="77777777" w:rsidR="00D7425A" w:rsidRPr="00F15EC5" w:rsidRDefault="00D7425A" w:rsidP="00D7425A">
      <w:pPr>
        <w:pStyle w:val="ListParagraph"/>
        <w:numPr>
          <w:ilvl w:val="2"/>
          <w:numId w:val="35"/>
        </w:numPr>
        <w:spacing w:after="160" w:line="259" w:lineRule="auto"/>
      </w:pPr>
      <w:r w:rsidRPr="00F15EC5">
        <w:t>Variance pursuant to NJSA 40:55D-70c</w:t>
      </w:r>
      <w:r w:rsidRPr="00F15EC5">
        <w:tab/>
      </w:r>
      <w:r w:rsidRPr="00F15EC5">
        <w:tab/>
      </w:r>
      <w:r w:rsidRPr="00F15EC5">
        <w:tab/>
      </w:r>
      <w:r w:rsidRPr="00F15EC5">
        <w:tab/>
        <w:t xml:space="preserve">$200.00 Plus </w:t>
      </w:r>
    </w:p>
    <w:p w14:paraId="6F5AC0B8" w14:textId="77777777" w:rsidR="00D7425A" w:rsidRPr="00F15EC5" w:rsidRDefault="00D7425A" w:rsidP="00D7425A">
      <w:pPr>
        <w:pStyle w:val="ListParagraph"/>
        <w:numPr>
          <w:ilvl w:val="3"/>
          <w:numId w:val="35"/>
        </w:numPr>
        <w:spacing w:after="160" w:line="259" w:lineRule="auto"/>
      </w:pPr>
      <w:r w:rsidRPr="00F15EC5">
        <w:t xml:space="preserve">Per Variance </w:t>
      </w:r>
      <w:r w:rsidRPr="00F15EC5">
        <w:tab/>
      </w:r>
      <w:r w:rsidRPr="00F15EC5">
        <w:tab/>
      </w:r>
      <w:r w:rsidRPr="00F15EC5">
        <w:tab/>
      </w:r>
      <w:r w:rsidRPr="00F15EC5">
        <w:tab/>
      </w:r>
      <w:r w:rsidRPr="00F15EC5">
        <w:tab/>
      </w:r>
      <w:r w:rsidRPr="00F15EC5">
        <w:tab/>
        <w:t>$50.00</w:t>
      </w:r>
    </w:p>
    <w:p w14:paraId="07A05838" w14:textId="77777777" w:rsidR="00D7425A" w:rsidRPr="00F15EC5" w:rsidRDefault="00D7425A" w:rsidP="00D7425A">
      <w:pPr>
        <w:pStyle w:val="ListParagraph"/>
        <w:numPr>
          <w:ilvl w:val="3"/>
          <w:numId w:val="35"/>
        </w:numPr>
        <w:spacing w:after="160" w:line="259" w:lineRule="auto"/>
      </w:pPr>
      <w:r w:rsidRPr="00F15EC5">
        <w:lastRenderedPageBreak/>
        <w:t xml:space="preserve">Escrow </w:t>
      </w:r>
      <w:r w:rsidRPr="00F15EC5">
        <w:tab/>
      </w:r>
      <w:r w:rsidRPr="00F15EC5">
        <w:tab/>
      </w:r>
      <w:r w:rsidRPr="00F15EC5">
        <w:tab/>
      </w:r>
      <w:r w:rsidRPr="00F15EC5">
        <w:tab/>
      </w:r>
      <w:r w:rsidRPr="00F15EC5">
        <w:tab/>
      </w:r>
      <w:r w:rsidRPr="00F15EC5">
        <w:tab/>
        <w:t>$2,000.00 Plus</w:t>
      </w:r>
    </w:p>
    <w:p w14:paraId="2D651C1C" w14:textId="77777777" w:rsidR="00D7425A" w:rsidRPr="00F15EC5" w:rsidRDefault="00D7425A" w:rsidP="00D7425A">
      <w:pPr>
        <w:pStyle w:val="ListParagraph"/>
        <w:numPr>
          <w:ilvl w:val="4"/>
          <w:numId w:val="35"/>
        </w:numPr>
        <w:spacing w:after="160" w:line="259" w:lineRule="auto"/>
      </w:pPr>
      <w:r w:rsidRPr="00F15EC5">
        <w:t>Per variance</w:t>
      </w:r>
      <w:r w:rsidRPr="00F15EC5">
        <w:tab/>
      </w:r>
      <w:r w:rsidRPr="00F15EC5">
        <w:tab/>
      </w:r>
      <w:r w:rsidRPr="00F15EC5">
        <w:tab/>
      </w:r>
      <w:r w:rsidRPr="00F15EC5">
        <w:tab/>
      </w:r>
      <w:r w:rsidRPr="00F15EC5">
        <w:tab/>
        <w:t>$300.00</w:t>
      </w:r>
    </w:p>
    <w:p w14:paraId="1AF427C1" w14:textId="77777777" w:rsidR="00D7425A" w:rsidRPr="00F15EC5" w:rsidRDefault="00D7425A" w:rsidP="00D7425A">
      <w:pPr>
        <w:pStyle w:val="ListParagraph"/>
        <w:numPr>
          <w:ilvl w:val="2"/>
          <w:numId w:val="35"/>
        </w:numPr>
        <w:spacing w:after="160" w:line="259" w:lineRule="auto"/>
      </w:pPr>
      <w:r w:rsidRPr="00F15EC5">
        <w:t>Use pursuant to NJSA 40:55D-70d</w:t>
      </w:r>
    </w:p>
    <w:p w14:paraId="23A5D8D4" w14:textId="77777777" w:rsidR="00D7425A" w:rsidRPr="00F15EC5" w:rsidRDefault="00D7425A" w:rsidP="00D7425A">
      <w:pPr>
        <w:pStyle w:val="ListParagraph"/>
        <w:numPr>
          <w:ilvl w:val="3"/>
          <w:numId w:val="35"/>
        </w:numPr>
        <w:spacing w:after="160" w:line="259" w:lineRule="auto"/>
      </w:pPr>
      <w:r w:rsidRPr="00F15EC5">
        <w:t>Application Fee</w:t>
      </w:r>
      <w:r w:rsidRPr="00F15EC5">
        <w:tab/>
      </w:r>
      <w:r w:rsidRPr="00F15EC5">
        <w:tab/>
      </w:r>
      <w:r w:rsidRPr="00F15EC5">
        <w:tab/>
      </w:r>
      <w:r w:rsidRPr="00F15EC5">
        <w:tab/>
      </w:r>
      <w:r w:rsidRPr="00F15EC5">
        <w:tab/>
        <w:t>$400.00</w:t>
      </w:r>
    </w:p>
    <w:p w14:paraId="2C7BFBF5" w14:textId="77777777" w:rsidR="00D7425A" w:rsidRPr="00F15EC5" w:rsidRDefault="00D7425A" w:rsidP="00D7425A">
      <w:pPr>
        <w:pStyle w:val="ListParagraph"/>
        <w:numPr>
          <w:ilvl w:val="3"/>
          <w:numId w:val="35"/>
        </w:numPr>
        <w:spacing w:after="160" w:line="259" w:lineRule="auto"/>
      </w:pPr>
      <w:r w:rsidRPr="00F15EC5">
        <w:t>Escrow Fee</w:t>
      </w:r>
      <w:r w:rsidRPr="00F15EC5">
        <w:tab/>
      </w:r>
      <w:r w:rsidRPr="00F15EC5">
        <w:tab/>
      </w:r>
      <w:r w:rsidRPr="00F15EC5">
        <w:tab/>
      </w:r>
      <w:r w:rsidRPr="00F15EC5">
        <w:tab/>
      </w:r>
      <w:r w:rsidRPr="00F15EC5">
        <w:tab/>
      </w:r>
      <w:r w:rsidRPr="00F15EC5">
        <w:tab/>
        <w:t>$3,500.00</w:t>
      </w:r>
    </w:p>
    <w:p w14:paraId="2B7DAFA9" w14:textId="77777777" w:rsidR="00D7425A" w:rsidRPr="00F15EC5" w:rsidRDefault="00D7425A" w:rsidP="00D7425A">
      <w:pPr>
        <w:pStyle w:val="ListParagraph"/>
        <w:numPr>
          <w:ilvl w:val="2"/>
          <w:numId w:val="35"/>
        </w:numPr>
        <w:spacing w:after="160" w:line="259" w:lineRule="auto"/>
      </w:pPr>
      <w:r w:rsidRPr="00F15EC5">
        <w:t>Compliance Review (Per Submission)</w:t>
      </w:r>
      <w:r w:rsidRPr="00F15EC5">
        <w:tab/>
      </w:r>
      <w:r w:rsidRPr="00F15EC5">
        <w:tab/>
      </w:r>
      <w:r w:rsidRPr="00F15EC5">
        <w:tab/>
      </w:r>
      <w:r w:rsidRPr="00F15EC5">
        <w:tab/>
        <w:t>$1,500.00</w:t>
      </w:r>
    </w:p>
    <w:p w14:paraId="0FC8AF14" w14:textId="77777777" w:rsidR="00D7425A" w:rsidRPr="00F15EC5" w:rsidRDefault="00D7425A" w:rsidP="00D7425A">
      <w:pPr>
        <w:pStyle w:val="ListParagraph"/>
        <w:numPr>
          <w:ilvl w:val="1"/>
          <w:numId w:val="35"/>
        </w:numPr>
        <w:spacing w:after="160" w:line="259" w:lineRule="auto"/>
      </w:pPr>
      <w:r w:rsidRPr="00F15EC5">
        <w:t>Conditional Use Permit</w:t>
      </w:r>
      <w:r w:rsidRPr="00F15EC5">
        <w:tab/>
      </w:r>
      <w:r w:rsidRPr="00F15EC5">
        <w:tab/>
      </w:r>
      <w:r w:rsidRPr="00F15EC5">
        <w:tab/>
      </w:r>
      <w:r w:rsidRPr="00F15EC5">
        <w:tab/>
      </w:r>
      <w:r w:rsidRPr="00F15EC5">
        <w:tab/>
      </w:r>
      <w:r w:rsidRPr="00F15EC5">
        <w:tab/>
      </w:r>
      <w:r w:rsidRPr="00F15EC5">
        <w:tab/>
        <w:t>$250.00</w:t>
      </w:r>
    </w:p>
    <w:p w14:paraId="20F14D16" w14:textId="77777777" w:rsidR="00D7425A" w:rsidRPr="00F15EC5" w:rsidRDefault="00D7425A" w:rsidP="00D7425A">
      <w:pPr>
        <w:pStyle w:val="ListParagraph"/>
        <w:numPr>
          <w:ilvl w:val="1"/>
          <w:numId w:val="35"/>
        </w:numPr>
        <w:spacing w:after="160" w:line="259" w:lineRule="auto"/>
      </w:pPr>
      <w:r w:rsidRPr="00F15EC5">
        <w:t>Conditional Use Permit Escrow</w:t>
      </w:r>
      <w:r w:rsidRPr="00F15EC5">
        <w:tab/>
      </w:r>
      <w:r w:rsidRPr="00F15EC5">
        <w:tab/>
      </w:r>
      <w:r w:rsidRPr="00F15EC5">
        <w:tab/>
      </w:r>
      <w:r w:rsidRPr="00F15EC5">
        <w:tab/>
      </w:r>
      <w:r w:rsidRPr="00F15EC5">
        <w:tab/>
      </w:r>
      <w:r w:rsidRPr="00F15EC5">
        <w:tab/>
        <w:t>$2,500.00</w:t>
      </w:r>
    </w:p>
    <w:p w14:paraId="64270F05" w14:textId="77777777" w:rsidR="00D7425A" w:rsidRPr="00F15EC5" w:rsidRDefault="00D7425A" w:rsidP="00D7425A">
      <w:pPr>
        <w:pStyle w:val="ListParagraph"/>
        <w:numPr>
          <w:ilvl w:val="1"/>
          <w:numId w:val="35"/>
        </w:numPr>
        <w:spacing w:after="160" w:line="259" w:lineRule="auto"/>
      </w:pPr>
      <w:r w:rsidRPr="00F15EC5">
        <w:t>Conceptual Development Meeting</w:t>
      </w:r>
      <w:r w:rsidRPr="00F15EC5">
        <w:tab/>
      </w:r>
      <w:r w:rsidRPr="00F15EC5">
        <w:tab/>
      </w:r>
      <w:r w:rsidRPr="00F15EC5">
        <w:tab/>
      </w:r>
      <w:r w:rsidRPr="00F15EC5">
        <w:tab/>
      </w:r>
      <w:r w:rsidRPr="00F15EC5">
        <w:tab/>
        <w:t>$250.00</w:t>
      </w:r>
    </w:p>
    <w:p w14:paraId="49781E57" w14:textId="77777777" w:rsidR="00D7425A" w:rsidRPr="00F15EC5" w:rsidRDefault="00D7425A" w:rsidP="00D7425A">
      <w:pPr>
        <w:pStyle w:val="ListParagraph"/>
        <w:numPr>
          <w:ilvl w:val="1"/>
          <w:numId w:val="35"/>
        </w:numPr>
        <w:spacing w:after="160" w:line="259" w:lineRule="auto"/>
      </w:pPr>
      <w:r>
        <w:t>Conceptual Development Escrow</w:t>
      </w:r>
      <w:r>
        <w:tab/>
      </w:r>
      <w:r>
        <w:tab/>
      </w:r>
      <w:r>
        <w:tab/>
      </w:r>
      <w:r>
        <w:tab/>
      </w:r>
      <w:r w:rsidRPr="00F15EC5">
        <w:tab/>
        <w:t>$1,500.00</w:t>
      </w:r>
    </w:p>
    <w:p w14:paraId="2030BC2F" w14:textId="77777777" w:rsidR="00D7425A" w:rsidRPr="00F15EC5" w:rsidRDefault="00D7425A" w:rsidP="00D7425A">
      <w:pPr>
        <w:pStyle w:val="ListParagraph"/>
        <w:numPr>
          <w:ilvl w:val="1"/>
          <w:numId w:val="35"/>
        </w:numPr>
        <w:spacing w:after="160" w:line="259" w:lineRule="auto"/>
      </w:pPr>
      <w:r w:rsidRPr="00F15EC5">
        <w:t>Administrative Review</w:t>
      </w:r>
      <w:r w:rsidRPr="00F15EC5">
        <w:tab/>
      </w:r>
      <w:r w:rsidRPr="00F15EC5">
        <w:tab/>
      </w:r>
      <w:r w:rsidRPr="00F15EC5">
        <w:tab/>
      </w:r>
      <w:r w:rsidRPr="00F15EC5">
        <w:tab/>
      </w:r>
      <w:r w:rsidRPr="00F15EC5">
        <w:tab/>
      </w:r>
      <w:r w:rsidRPr="00F15EC5">
        <w:tab/>
      </w:r>
      <w:r w:rsidRPr="00F15EC5">
        <w:tab/>
        <w:t>$2,500.00</w:t>
      </w:r>
    </w:p>
    <w:p w14:paraId="08B022FB" w14:textId="77777777" w:rsidR="00D7425A" w:rsidRPr="00F15EC5" w:rsidRDefault="00D7425A" w:rsidP="00D7425A">
      <w:pPr>
        <w:pStyle w:val="ListParagraph"/>
        <w:numPr>
          <w:ilvl w:val="1"/>
          <w:numId w:val="35"/>
        </w:numPr>
        <w:spacing w:after="160" w:line="259" w:lineRule="auto"/>
      </w:pPr>
      <w:r w:rsidRPr="00F15EC5">
        <w:t>Plan Revisions/Resubmissions not covered herein (Per submission)</w:t>
      </w:r>
    </w:p>
    <w:p w14:paraId="683AAABB" w14:textId="77777777" w:rsidR="00D7425A" w:rsidRPr="00F15EC5" w:rsidRDefault="00D7425A" w:rsidP="00D7425A">
      <w:pPr>
        <w:pStyle w:val="ListParagraph"/>
        <w:numPr>
          <w:ilvl w:val="2"/>
          <w:numId w:val="35"/>
        </w:numPr>
        <w:spacing w:after="160" w:line="259" w:lineRule="auto"/>
      </w:pPr>
      <w:r w:rsidRPr="00F15EC5">
        <w:t>Escrow Fee</w:t>
      </w:r>
      <w:r w:rsidRPr="00F15EC5">
        <w:tab/>
      </w:r>
      <w:r w:rsidRPr="00F15EC5">
        <w:tab/>
      </w:r>
      <w:r w:rsidRPr="00F15EC5">
        <w:tab/>
      </w:r>
      <w:r w:rsidRPr="00F15EC5">
        <w:tab/>
      </w:r>
      <w:r w:rsidRPr="00F15EC5">
        <w:tab/>
      </w:r>
      <w:r w:rsidRPr="00F15EC5">
        <w:tab/>
      </w:r>
      <w:r w:rsidRPr="00F15EC5">
        <w:tab/>
        <w:t>$1,500.00</w:t>
      </w:r>
    </w:p>
    <w:p w14:paraId="2DB4C6F0" w14:textId="77777777" w:rsidR="00D7425A" w:rsidRPr="00F15EC5" w:rsidRDefault="00D7425A" w:rsidP="00D7425A">
      <w:pPr>
        <w:pStyle w:val="ListParagraph"/>
        <w:numPr>
          <w:ilvl w:val="1"/>
          <w:numId w:val="35"/>
        </w:numPr>
        <w:spacing w:after="160" w:line="259" w:lineRule="auto"/>
      </w:pPr>
      <w:r w:rsidRPr="00F15EC5">
        <w:t>Publication of Final Decision</w:t>
      </w:r>
      <w:r w:rsidRPr="00F15EC5">
        <w:tab/>
      </w:r>
      <w:r w:rsidRPr="00F15EC5">
        <w:tab/>
      </w:r>
      <w:r w:rsidRPr="00F15EC5">
        <w:tab/>
      </w:r>
      <w:r w:rsidRPr="00F15EC5">
        <w:tab/>
      </w:r>
      <w:r w:rsidRPr="00F15EC5">
        <w:tab/>
      </w:r>
      <w:r w:rsidRPr="00F15EC5">
        <w:tab/>
        <w:t>$50.00 (Plus direct cost of publication which is paid directly to the newspaper)</w:t>
      </w:r>
    </w:p>
    <w:p w14:paraId="0B40BA76" w14:textId="77777777" w:rsidR="00D7425A" w:rsidRPr="00F15EC5" w:rsidRDefault="00D7425A" w:rsidP="00D7425A">
      <w:pPr>
        <w:pStyle w:val="ListParagraph"/>
        <w:numPr>
          <w:ilvl w:val="1"/>
          <w:numId w:val="35"/>
        </w:numPr>
        <w:spacing w:after="160" w:line="259" w:lineRule="auto"/>
      </w:pPr>
      <w:r w:rsidRPr="00F15EC5">
        <w:t>Construction and Sand Moving Permit</w:t>
      </w:r>
      <w:r w:rsidRPr="00F15EC5">
        <w:tab/>
      </w:r>
      <w:r w:rsidRPr="00F15EC5">
        <w:tab/>
      </w:r>
      <w:r w:rsidRPr="00F15EC5">
        <w:tab/>
      </w:r>
      <w:r w:rsidRPr="00F15EC5">
        <w:tab/>
      </w:r>
      <w:r w:rsidRPr="00F15EC5">
        <w:tab/>
        <w:t>$500.00 (Plus an Inspection fee of 5% of the construction costs)</w:t>
      </w:r>
    </w:p>
    <w:p w14:paraId="4D3DE91A" w14:textId="77777777" w:rsidR="00D7425A" w:rsidRPr="00F15EC5" w:rsidRDefault="00D7425A" w:rsidP="00D7425A">
      <w:pPr>
        <w:pStyle w:val="ListParagraph"/>
        <w:numPr>
          <w:ilvl w:val="1"/>
          <w:numId w:val="35"/>
        </w:numPr>
        <w:spacing w:after="160" w:line="259" w:lineRule="auto"/>
      </w:pPr>
      <w:r w:rsidRPr="00F15EC5">
        <w:t>Soil Boring/Test Pits Witnessing</w:t>
      </w:r>
      <w:r w:rsidRPr="00F15EC5">
        <w:tab/>
      </w:r>
      <w:r w:rsidRPr="00F15EC5">
        <w:tab/>
      </w:r>
      <w:r w:rsidRPr="00F15EC5">
        <w:tab/>
      </w:r>
      <w:r w:rsidRPr="00F15EC5">
        <w:tab/>
      </w:r>
      <w:r w:rsidRPr="00F15EC5">
        <w:tab/>
        <w:t>$50.00 Plus</w:t>
      </w:r>
    </w:p>
    <w:p w14:paraId="5B24790A" w14:textId="77777777" w:rsidR="00D7425A" w:rsidRPr="00F15EC5" w:rsidRDefault="00D7425A" w:rsidP="00D7425A">
      <w:pPr>
        <w:pStyle w:val="ListParagraph"/>
        <w:numPr>
          <w:ilvl w:val="2"/>
          <w:numId w:val="35"/>
        </w:numPr>
        <w:spacing w:after="160" w:line="259" w:lineRule="auto"/>
      </w:pPr>
      <w:r w:rsidRPr="00F15EC5">
        <w:t xml:space="preserve"> Escrow </w:t>
      </w:r>
      <w:r w:rsidRPr="00F15EC5">
        <w:tab/>
      </w:r>
      <w:r w:rsidRPr="00F15EC5">
        <w:tab/>
      </w:r>
      <w:r w:rsidRPr="00F15EC5">
        <w:tab/>
      </w:r>
      <w:r w:rsidRPr="00F15EC5">
        <w:tab/>
      </w:r>
      <w:r w:rsidRPr="00F15EC5">
        <w:tab/>
      </w:r>
      <w:r w:rsidRPr="00F15EC5">
        <w:tab/>
      </w:r>
      <w:r w:rsidRPr="00F15EC5">
        <w:tab/>
        <w:t xml:space="preserve">$750.00 Plus </w:t>
      </w:r>
    </w:p>
    <w:p w14:paraId="2144525F" w14:textId="77777777" w:rsidR="00D7425A" w:rsidRPr="00F15EC5" w:rsidRDefault="00D7425A" w:rsidP="00D7425A">
      <w:pPr>
        <w:pStyle w:val="ListParagraph"/>
        <w:numPr>
          <w:ilvl w:val="2"/>
          <w:numId w:val="35"/>
        </w:numPr>
        <w:spacing w:after="160" w:line="259" w:lineRule="auto"/>
      </w:pPr>
      <w:r w:rsidRPr="00F15EC5">
        <w:t xml:space="preserve">Per additional boring/test pit </w:t>
      </w:r>
      <w:r w:rsidRPr="00F15EC5">
        <w:tab/>
      </w:r>
      <w:r w:rsidRPr="00F15EC5">
        <w:tab/>
      </w:r>
      <w:r w:rsidRPr="00F15EC5">
        <w:tab/>
      </w:r>
      <w:r w:rsidRPr="00F15EC5">
        <w:tab/>
      </w:r>
      <w:r w:rsidRPr="00F15EC5">
        <w:tab/>
        <w:t>$150.00</w:t>
      </w:r>
    </w:p>
    <w:p w14:paraId="5518C2E7" w14:textId="77777777" w:rsidR="00D7425A" w:rsidRPr="00F15EC5" w:rsidRDefault="00D7425A" w:rsidP="00D7425A">
      <w:pPr>
        <w:pStyle w:val="ListParagraph"/>
        <w:numPr>
          <w:ilvl w:val="1"/>
          <w:numId w:val="35"/>
        </w:numPr>
        <w:spacing w:after="160" w:line="259" w:lineRule="auto"/>
      </w:pPr>
      <w:r w:rsidRPr="00F15EC5">
        <w:t xml:space="preserve">The state fees are non-refundable </w:t>
      </w:r>
    </w:p>
    <w:p w14:paraId="31FA0132" w14:textId="77777777" w:rsidR="00D7425A" w:rsidRDefault="00D7425A" w:rsidP="00D7425A">
      <w:pPr>
        <w:pStyle w:val="ListParagraph"/>
        <w:numPr>
          <w:ilvl w:val="2"/>
          <w:numId w:val="35"/>
        </w:numPr>
        <w:spacing w:after="160" w:line="259" w:lineRule="auto"/>
      </w:pPr>
      <w:r>
        <w:t>The escrow fees shall be held in escrow to cover the costs of professional services and board review, including engineering, planning and legal or other incidental costs.</w:t>
      </w:r>
    </w:p>
    <w:p w14:paraId="5F0C9681" w14:textId="77777777" w:rsidR="00D7425A" w:rsidRDefault="00D7425A" w:rsidP="00D7425A">
      <w:pPr>
        <w:pStyle w:val="ListParagraph"/>
        <w:numPr>
          <w:ilvl w:val="2"/>
          <w:numId w:val="35"/>
        </w:numPr>
        <w:spacing w:after="160" w:line="259" w:lineRule="auto"/>
      </w:pPr>
      <w:r>
        <w:t>Applicant will be billed additional escrow when needed. This amount must be paid prior to final resolution being provided.</w:t>
      </w:r>
    </w:p>
    <w:p w14:paraId="00F6CDAD" w14:textId="77777777" w:rsidR="00D7425A" w:rsidRPr="00F15EC5" w:rsidRDefault="00D7425A" w:rsidP="00D7425A">
      <w:pPr>
        <w:pStyle w:val="ListParagraph"/>
        <w:numPr>
          <w:ilvl w:val="2"/>
          <w:numId w:val="35"/>
        </w:numPr>
        <w:spacing w:after="160" w:line="259" w:lineRule="auto"/>
      </w:pPr>
      <w:r>
        <w:t xml:space="preserve">Escrow funds not used shall be </w:t>
      </w:r>
      <w:r w:rsidRPr="00F15EC5">
        <w:t>returned to the applicant upon the issuance of a certificate of occupancy (or project closeout for non-construction related projects).</w:t>
      </w:r>
    </w:p>
    <w:p w14:paraId="173D0E29" w14:textId="77777777" w:rsidR="00D7425A" w:rsidRDefault="00D7425A" w:rsidP="00D7425A">
      <w:pPr>
        <w:pStyle w:val="ListParagraph"/>
        <w:numPr>
          <w:ilvl w:val="1"/>
          <w:numId w:val="35"/>
        </w:numPr>
        <w:spacing w:after="160" w:line="259" w:lineRule="auto"/>
      </w:pPr>
      <w:r>
        <w:t>The applicant, as a condition of submission, shall agree in writing to pay all reasonable and necessary costs for professional review of the application and for other professional and secretarial services required by the application.</w:t>
      </w:r>
    </w:p>
    <w:p w14:paraId="1C550A19" w14:textId="77777777" w:rsidR="00D7425A" w:rsidRDefault="00D7425A" w:rsidP="00D7425A">
      <w:pPr>
        <w:pStyle w:val="ListParagraph"/>
        <w:numPr>
          <w:ilvl w:val="0"/>
          <w:numId w:val="35"/>
        </w:numPr>
        <w:spacing w:after="160" w:line="259" w:lineRule="auto"/>
      </w:pPr>
      <w:r>
        <w:t>Pre employment Application Fee (Not to exceed)</w:t>
      </w:r>
      <w:r>
        <w:tab/>
      </w:r>
      <w:r>
        <w:tab/>
      </w:r>
      <w:r>
        <w:tab/>
      </w:r>
      <w:r>
        <w:tab/>
        <w:t>$75.00</w:t>
      </w:r>
    </w:p>
    <w:p w14:paraId="05711FD7" w14:textId="77777777" w:rsidR="00D7425A" w:rsidRDefault="00D7425A" w:rsidP="00D7425A"/>
    <w:p w14:paraId="5FDF2028" w14:textId="77777777" w:rsidR="00D7425A" w:rsidRPr="006F2A04" w:rsidRDefault="00D7425A" w:rsidP="00D7425A">
      <w:pPr>
        <w:jc w:val="center"/>
        <w:rPr>
          <w:b/>
          <w:bCs/>
          <w:sz w:val="36"/>
          <w:szCs w:val="36"/>
          <w:u w:val="single"/>
        </w:rPr>
      </w:pPr>
      <w:r w:rsidRPr="006F2A04">
        <w:rPr>
          <w:b/>
          <w:bCs/>
          <w:sz w:val="36"/>
          <w:szCs w:val="36"/>
          <w:u w:val="single"/>
        </w:rPr>
        <w:t>Q</w:t>
      </w:r>
    </w:p>
    <w:p w14:paraId="0DE184B3" w14:textId="77777777" w:rsidR="00D7425A" w:rsidRDefault="00D7425A" w:rsidP="00D7425A">
      <w:pPr>
        <w:jc w:val="center"/>
      </w:pPr>
      <w:r>
        <w:t>RESERVED</w:t>
      </w:r>
    </w:p>
    <w:p w14:paraId="1FAC80E0" w14:textId="77777777" w:rsidR="00D7425A" w:rsidRDefault="00D7425A" w:rsidP="00D7425A"/>
    <w:p w14:paraId="37D8CD8B" w14:textId="77777777" w:rsidR="00D7425A" w:rsidRPr="006A64F5" w:rsidRDefault="00D7425A" w:rsidP="00D7425A">
      <w:pPr>
        <w:jc w:val="center"/>
        <w:rPr>
          <w:b/>
          <w:bCs/>
          <w:sz w:val="36"/>
          <w:szCs w:val="36"/>
          <w:u w:val="single"/>
        </w:rPr>
      </w:pPr>
      <w:r w:rsidRPr="006F2A04">
        <w:rPr>
          <w:b/>
          <w:bCs/>
          <w:sz w:val="36"/>
          <w:szCs w:val="36"/>
          <w:u w:val="single"/>
        </w:rPr>
        <w:t>R</w:t>
      </w:r>
    </w:p>
    <w:p w14:paraId="135221DE" w14:textId="77777777" w:rsidR="00D7425A" w:rsidRPr="00BB3AA2" w:rsidRDefault="00D7425A" w:rsidP="00D7425A">
      <w:pPr>
        <w:pStyle w:val="ListParagraph"/>
        <w:numPr>
          <w:ilvl w:val="0"/>
          <w:numId w:val="38"/>
        </w:numPr>
        <w:spacing w:after="160" w:line="259" w:lineRule="auto"/>
        <w:rPr>
          <w:color w:val="EE0000"/>
        </w:rPr>
      </w:pPr>
      <w:r w:rsidRPr="00BB3AA2">
        <w:rPr>
          <w:color w:val="EE0000"/>
        </w:rPr>
        <w:lastRenderedPageBreak/>
        <w:t>Records Request</w:t>
      </w:r>
    </w:p>
    <w:p w14:paraId="50EA095B" w14:textId="77777777" w:rsidR="00D7425A" w:rsidRPr="00BB3AA2" w:rsidRDefault="00D7425A" w:rsidP="00D7425A">
      <w:pPr>
        <w:pStyle w:val="ListParagraph"/>
        <w:numPr>
          <w:ilvl w:val="1"/>
          <w:numId w:val="38"/>
        </w:numPr>
        <w:spacing w:after="160" w:line="259" w:lineRule="auto"/>
      </w:pPr>
      <w:r w:rsidRPr="00BB3AA2">
        <w:rPr>
          <w:color w:val="EE0000"/>
        </w:rPr>
        <w:t>Copying (Per Page)</w:t>
      </w:r>
    </w:p>
    <w:p w14:paraId="3D75BB61" w14:textId="77777777" w:rsidR="00D7425A" w:rsidRDefault="00D7425A" w:rsidP="00D7425A">
      <w:pPr>
        <w:pStyle w:val="ListParagraph"/>
        <w:numPr>
          <w:ilvl w:val="2"/>
          <w:numId w:val="38"/>
        </w:numPr>
        <w:spacing w:after="160" w:line="259" w:lineRule="auto"/>
        <w:rPr>
          <w:color w:val="EE0000"/>
        </w:rPr>
      </w:pPr>
      <w:r w:rsidRPr="00BB3AA2">
        <w:rPr>
          <w:color w:val="EE0000"/>
        </w:rPr>
        <w:t>Letter Size</w:t>
      </w:r>
      <w:r>
        <w:rPr>
          <w:color w:val="EE0000"/>
        </w:rPr>
        <w:t xml:space="preserve">d </w:t>
      </w:r>
      <w:r w:rsidRPr="00BB3AA2">
        <w:rPr>
          <w:color w:val="EE0000"/>
        </w:rPr>
        <w:t>and Smaller</w:t>
      </w:r>
      <w:r w:rsidRPr="00BB3AA2">
        <w:rPr>
          <w:color w:val="EE0000"/>
        </w:rPr>
        <w:tab/>
      </w:r>
      <w:r w:rsidRPr="00BB3AA2">
        <w:rPr>
          <w:color w:val="EE0000"/>
        </w:rPr>
        <w:tab/>
      </w:r>
      <w:r w:rsidRPr="00BB3AA2">
        <w:rPr>
          <w:color w:val="EE0000"/>
        </w:rPr>
        <w:tab/>
      </w:r>
      <w:r w:rsidRPr="00BB3AA2">
        <w:rPr>
          <w:color w:val="EE0000"/>
        </w:rPr>
        <w:tab/>
      </w:r>
      <w:r w:rsidRPr="00BB3AA2">
        <w:rPr>
          <w:color w:val="EE0000"/>
        </w:rPr>
        <w:tab/>
      </w:r>
      <w:r w:rsidRPr="00BB3AA2">
        <w:rPr>
          <w:color w:val="EE0000"/>
        </w:rPr>
        <w:tab/>
        <w:t>$</w:t>
      </w:r>
      <w:r>
        <w:rPr>
          <w:color w:val="EE0000"/>
        </w:rPr>
        <w:t>0.05</w:t>
      </w:r>
    </w:p>
    <w:p w14:paraId="68A2517A" w14:textId="77777777" w:rsidR="00D7425A" w:rsidRDefault="00D7425A" w:rsidP="00D7425A">
      <w:pPr>
        <w:pStyle w:val="ListParagraph"/>
        <w:numPr>
          <w:ilvl w:val="2"/>
          <w:numId w:val="38"/>
        </w:numPr>
        <w:spacing w:after="160" w:line="259" w:lineRule="auto"/>
        <w:rPr>
          <w:color w:val="EE0000"/>
        </w:rPr>
      </w:pPr>
      <w:r>
        <w:rPr>
          <w:color w:val="EE0000"/>
        </w:rPr>
        <w:t>Legal Sized and Larger</w:t>
      </w:r>
      <w:r>
        <w:rPr>
          <w:color w:val="EE0000"/>
        </w:rPr>
        <w:tab/>
      </w:r>
      <w:r>
        <w:rPr>
          <w:color w:val="EE0000"/>
        </w:rPr>
        <w:tab/>
      </w:r>
      <w:r>
        <w:rPr>
          <w:color w:val="EE0000"/>
        </w:rPr>
        <w:tab/>
      </w:r>
      <w:r>
        <w:rPr>
          <w:color w:val="EE0000"/>
        </w:rPr>
        <w:tab/>
      </w:r>
      <w:r>
        <w:rPr>
          <w:color w:val="EE0000"/>
        </w:rPr>
        <w:tab/>
      </w:r>
      <w:r>
        <w:rPr>
          <w:color w:val="EE0000"/>
        </w:rPr>
        <w:tab/>
        <w:t>$0.07</w:t>
      </w:r>
    </w:p>
    <w:p w14:paraId="361C9BF9" w14:textId="77777777" w:rsidR="00D7425A" w:rsidRDefault="00D7425A" w:rsidP="00D7425A">
      <w:pPr>
        <w:pStyle w:val="ListParagraph"/>
        <w:numPr>
          <w:ilvl w:val="1"/>
          <w:numId w:val="38"/>
        </w:numPr>
        <w:spacing w:after="160" w:line="259" w:lineRule="auto"/>
        <w:rPr>
          <w:color w:val="EE0000"/>
        </w:rPr>
      </w:pPr>
      <w:r>
        <w:rPr>
          <w:color w:val="EE0000"/>
        </w:rPr>
        <w:t>Electronic Records (Sent via E-mail or Fax)</w:t>
      </w:r>
      <w:r>
        <w:rPr>
          <w:color w:val="EE0000"/>
        </w:rPr>
        <w:tab/>
      </w:r>
      <w:r>
        <w:rPr>
          <w:color w:val="EE0000"/>
        </w:rPr>
        <w:tab/>
      </w:r>
      <w:r>
        <w:rPr>
          <w:color w:val="EE0000"/>
        </w:rPr>
        <w:tab/>
      </w:r>
      <w:r>
        <w:rPr>
          <w:color w:val="EE0000"/>
        </w:rPr>
        <w:tab/>
        <w:t>No Charge</w:t>
      </w:r>
    </w:p>
    <w:p w14:paraId="02987375" w14:textId="77777777" w:rsidR="00D7425A" w:rsidRPr="00BB3AA2" w:rsidRDefault="00D7425A" w:rsidP="00D7425A">
      <w:pPr>
        <w:pStyle w:val="ListParagraph"/>
        <w:numPr>
          <w:ilvl w:val="1"/>
          <w:numId w:val="38"/>
        </w:numPr>
        <w:spacing w:after="160" w:line="259" w:lineRule="auto"/>
        <w:rPr>
          <w:color w:val="EE0000"/>
        </w:rPr>
      </w:pPr>
      <w:r>
        <w:rPr>
          <w:color w:val="EE0000"/>
        </w:rPr>
        <w:t>Records Provided on Flash Drive/DVD…</w:t>
      </w:r>
      <w:proofErr w:type="spellStart"/>
      <w:r>
        <w:rPr>
          <w:color w:val="EE0000"/>
        </w:rPr>
        <w:t>etc</w:t>
      </w:r>
      <w:proofErr w:type="spellEnd"/>
      <w:r>
        <w:rPr>
          <w:color w:val="EE0000"/>
        </w:rPr>
        <w:tab/>
      </w:r>
      <w:r>
        <w:rPr>
          <w:color w:val="EE0000"/>
        </w:rPr>
        <w:tab/>
      </w:r>
      <w:r>
        <w:rPr>
          <w:color w:val="EE0000"/>
        </w:rPr>
        <w:tab/>
        <w:t>Actual Cost of Medium</w:t>
      </w:r>
    </w:p>
    <w:p w14:paraId="2D91F45F" w14:textId="77777777" w:rsidR="00D7425A" w:rsidRPr="00D4311D" w:rsidRDefault="00D7425A" w:rsidP="00D7425A">
      <w:pPr>
        <w:pStyle w:val="ListParagraph"/>
        <w:numPr>
          <w:ilvl w:val="0"/>
          <w:numId w:val="38"/>
        </w:numPr>
        <w:spacing w:after="160" w:line="259" w:lineRule="auto"/>
      </w:pPr>
      <w:r w:rsidRPr="00D4311D">
        <w:t>Recreation Class Session Fees</w:t>
      </w:r>
    </w:p>
    <w:p w14:paraId="5358A213" w14:textId="77777777" w:rsidR="00D7425A" w:rsidRPr="00D4311D" w:rsidRDefault="00D7425A" w:rsidP="00D7425A">
      <w:pPr>
        <w:pStyle w:val="ListParagraph"/>
        <w:numPr>
          <w:ilvl w:val="1"/>
          <w:numId w:val="38"/>
        </w:numPr>
        <w:spacing w:after="160" w:line="259" w:lineRule="auto"/>
      </w:pPr>
      <w:r w:rsidRPr="00D4311D">
        <w:rPr>
          <w:color w:val="242424"/>
        </w:rPr>
        <w:t>Group fitness classes, per class, per session for seniors (</w:t>
      </w:r>
      <w:r>
        <w:rPr>
          <w:color w:val="242424"/>
        </w:rPr>
        <w:t>A</w:t>
      </w:r>
      <w:r w:rsidRPr="00D4311D">
        <w:rPr>
          <w:color w:val="242424"/>
        </w:rPr>
        <w:t>ge 60+)</w:t>
      </w:r>
      <w:r w:rsidRPr="00D4311D">
        <w:rPr>
          <w:color w:val="242424"/>
        </w:rPr>
        <w:tab/>
        <w:t>$2.00</w:t>
      </w:r>
    </w:p>
    <w:p w14:paraId="0A4EA146" w14:textId="77777777" w:rsidR="00D7425A" w:rsidRPr="00D4311D" w:rsidRDefault="00D7425A" w:rsidP="00D7425A">
      <w:pPr>
        <w:pStyle w:val="ListParagraph"/>
        <w:numPr>
          <w:ilvl w:val="2"/>
          <w:numId w:val="38"/>
        </w:numPr>
        <w:spacing w:after="160" w:line="259" w:lineRule="auto"/>
      </w:pPr>
      <w:r w:rsidRPr="00D4311D">
        <w:rPr>
          <w:color w:val="242424"/>
        </w:rPr>
        <w:t>8 classes per session</w:t>
      </w:r>
      <w:r w:rsidRPr="00D4311D">
        <w:rPr>
          <w:color w:val="242424"/>
        </w:rPr>
        <w:tab/>
      </w:r>
      <w:r w:rsidRPr="00D4311D">
        <w:rPr>
          <w:color w:val="242424"/>
        </w:rPr>
        <w:tab/>
      </w:r>
      <w:r w:rsidRPr="00D4311D">
        <w:rPr>
          <w:color w:val="242424"/>
        </w:rPr>
        <w:tab/>
      </w:r>
      <w:r w:rsidRPr="00D4311D">
        <w:rPr>
          <w:color w:val="242424"/>
        </w:rPr>
        <w:tab/>
      </w:r>
      <w:r w:rsidRPr="00D4311D">
        <w:rPr>
          <w:color w:val="242424"/>
        </w:rPr>
        <w:tab/>
      </w:r>
      <w:r w:rsidRPr="00D4311D">
        <w:rPr>
          <w:color w:val="242424"/>
        </w:rPr>
        <w:tab/>
        <w:t>$16</w:t>
      </w:r>
      <w:r>
        <w:rPr>
          <w:color w:val="242424"/>
        </w:rPr>
        <w:t>.00</w:t>
      </w:r>
    </w:p>
    <w:p w14:paraId="058DC344" w14:textId="77777777" w:rsidR="00D7425A" w:rsidRPr="00D4311D" w:rsidRDefault="00D7425A" w:rsidP="00D7425A">
      <w:pPr>
        <w:pStyle w:val="ListParagraph"/>
        <w:numPr>
          <w:ilvl w:val="2"/>
          <w:numId w:val="38"/>
        </w:numPr>
        <w:spacing w:after="160" w:line="259" w:lineRule="auto"/>
      </w:pPr>
      <w:r w:rsidRPr="00D4311D">
        <w:rPr>
          <w:color w:val="242424"/>
        </w:rPr>
        <w:t>10 classes per session</w:t>
      </w:r>
      <w:r w:rsidRPr="00D4311D">
        <w:rPr>
          <w:color w:val="242424"/>
        </w:rPr>
        <w:tab/>
      </w:r>
      <w:r w:rsidRPr="00D4311D">
        <w:rPr>
          <w:color w:val="242424"/>
        </w:rPr>
        <w:tab/>
      </w:r>
      <w:r w:rsidRPr="00D4311D">
        <w:rPr>
          <w:color w:val="242424"/>
        </w:rPr>
        <w:tab/>
      </w:r>
      <w:r>
        <w:rPr>
          <w:color w:val="242424"/>
        </w:rPr>
        <w:tab/>
      </w:r>
      <w:r w:rsidRPr="00D4311D">
        <w:rPr>
          <w:color w:val="242424"/>
        </w:rPr>
        <w:tab/>
      </w:r>
      <w:r w:rsidRPr="00D4311D">
        <w:rPr>
          <w:color w:val="242424"/>
        </w:rPr>
        <w:tab/>
        <w:t>$20</w:t>
      </w:r>
      <w:r>
        <w:rPr>
          <w:color w:val="242424"/>
        </w:rPr>
        <w:t>.00</w:t>
      </w:r>
    </w:p>
    <w:p w14:paraId="2A88AA19" w14:textId="77777777" w:rsidR="00D7425A" w:rsidRPr="00D4311D" w:rsidRDefault="00D7425A" w:rsidP="00D7425A">
      <w:pPr>
        <w:pStyle w:val="ListParagraph"/>
        <w:numPr>
          <w:ilvl w:val="2"/>
          <w:numId w:val="38"/>
        </w:numPr>
        <w:spacing w:after="160" w:line="259" w:lineRule="auto"/>
      </w:pPr>
      <w:r w:rsidRPr="00D4311D">
        <w:rPr>
          <w:color w:val="242424"/>
        </w:rPr>
        <w:t>16 classes per session</w:t>
      </w:r>
      <w:r w:rsidRPr="00D4311D">
        <w:rPr>
          <w:color w:val="242424"/>
        </w:rPr>
        <w:tab/>
      </w:r>
      <w:r w:rsidRPr="00D4311D">
        <w:rPr>
          <w:color w:val="242424"/>
        </w:rPr>
        <w:tab/>
      </w:r>
      <w:r w:rsidRPr="00D4311D">
        <w:rPr>
          <w:color w:val="242424"/>
        </w:rPr>
        <w:tab/>
      </w:r>
      <w:r>
        <w:rPr>
          <w:color w:val="242424"/>
        </w:rPr>
        <w:tab/>
      </w:r>
      <w:r w:rsidRPr="00D4311D">
        <w:rPr>
          <w:color w:val="242424"/>
        </w:rPr>
        <w:tab/>
      </w:r>
      <w:r w:rsidRPr="00D4311D">
        <w:rPr>
          <w:color w:val="242424"/>
        </w:rPr>
        <w:tab/>
        <w:t>$32</w:t>
      </w:r>
      <w:r>
        <w:rPr>
          <w:color w:val="242424"/>
        </w:rPr>
        <w:t>.00</w:t>
      </w:r>
    </w:p>
    <w:p w14:paraId="57F242DE" w14:textId="77777777" w:rsidR="00D7425A" w:rsidRPr="00D4311D" w:rsidRDefault="00D7425A" w:rsidP="00D7425A">
      <w:pPr>
        <w:pStyle w:val="ListParagraph"/>
        <w:numPr>
          <w:ilvl w:val="2"/>
          <w:numId w:val="38"/>
        </w:numPr>
        <w:spacing w:after="160" w:line="259" w:lineRule="auto"/>
      </w:pPr>
      <w:r w:rsidRPr="00D4311D">
        <w:rPr>
          <w:color w:val="242424"/>
        </w:rPr>
        <w:t>20 classes per session</w:t>
      </w:r>
      <w:r w:rsidRPr="00D4311D">
        <w:rPr>
          <w:color w:val="242424"/>
        </w:rPr>
        <w:tab/>
      </w:r>
      <w:r w:rsidRPr="00D4311D">
        <w:rPr>
          <w:color w:val="242424"/>
        </w:rPr>
        <w:tab/>
      </w:r>
      <w:r w:rsidRPr="00D4311D">
        <w:rPr>
          <w:color w:val="242424"/>
        </w:rPr>
        <w:tab/>
      </w:r>
      <w:r>
        <w:rPr>
          <w:color w:val="242424"/>
        </w:rPr>
        <w:tab/>
      </w:r>
      <w:r w:rsidRPr="00D4311D">
        <w:rPr>
          <w:color w:val="242424"/>
        </w:rPr>
        <w:tab/>
      </w:r>
      <w:r w:rsidRPr="00D4311D">
        <w:rPr>
          <w:color w:val="242424"/>
        </w:rPr>
        <w:tab/>
        <w:t>$40</w:t>
      </w:r>
      <w:r>
        <w:rPr>
          <w:color w:val="242424"/>
        </w:rPr>
        <w:t>.00</w:t>
      </w:r>
    </w:p>
    <w:p w14:paraId="03FC2AEC" w14:textId="77777777" w:rsidR="00D7425A" w:rsidRPr="00D4311D" w:rsidRDefault="00D7425A" w:rsidP="00D7425A">
      <w:pPr>
        <w:pStyle w:val="ListParagraph"/>
        <w:numPr>
          <w:ilvl w:val="2"/>
          <w:numId w:val="38"/>
        </w:numPr>
        <w:spacing w:after="160" w:line="259" w:lineRule="auto"/>
      </w:pPr>
      <w:r w:rsidRPr="00D4311D">
        <w:rPr>
          <w:color w:val="242424"/>
        </w:rPr>
        <w:t>24 classes per session</w:t>
      </w:r>
      <w:r w:rsidRPr="00D4311D">
        <w:rPr>
          <w:color w:val="242424"/>
        </w:rPr>
        <w:tab/>
      </w:r>
      <w:r w:rsidRPr="00D4311D">
        <w:rPr>
          <w:color w:val="242424"/>
        </w:rPr>
        <w:tab/>
      </w:r>
      <w:r w:rsidRPr="00D4311D">
        <w:rPr>
          <w:color w:val="242424"/>
        </w:rPr>
        <w:tab/>
      </w:r>
      <w:r>
        <w:rPr>
          <w:color w:val="242424"/>
        </w:rPr>
        <w:tab/>
      </w:r>
      <w:r w:rsidRPr="00D4311D">
        <w:rPr>
          <w:color w:val="242424"/>
        </w:rPr>
        <w:tab/>
      </w:r>
      <w:r w:rsidRPr="00D4311D">
        <w:rPr>
          <w:color w:val="242424"/>
        </w:rPr>
        <w:tab/>
        <w:t>$48</w:t>
      </w:r>
      <w:r>
        <w:rPr>
          <w:color w:val="242424"/>
        </w:rPr>
        <w:t>.00</w:t>
      </w:r>
    </w:p>
    <w:p w14:paraId="7C076544" w14:textId="77777777" w:rsidR="00D7425A" w:rsidRPr="00D4311D" w:rsidRDefault="00D7425A" w:rsidP="00D7425A">
      <w:pPr>
        <w:pStyle w:val="ListParagraph"/>
        <w:numPr>
          <w:ilvl w:val="2"/>
          <w:numId w:val="38"/>
        </w:numPr>
        <w:spacing w:after="160" w:line="259" w:lineRule="auto"/>
      </w:pPr>
      <w:r w:rsidRPr="00D4311D">
        <w:rPr>
          <w:color w:val="242424"/>
        </w:rPr>
        <w:t>30 classes per session</w:t>
      </w:r>
      <w:r w:rsidRPr="00D4311D">
        <w:rPr>
          <w:color w:val="242424"/>
        </w:rPr>
        <w:tab/>
      </w:r>
      <w:r w:rsidRPr="00D4311D">
        <w:rPr>
          <w:color w:val="242424"/>
        </w:rPr>
        <w:tab/>
      </w:r>
      <w:r w:rsidRPr="00D4311D">
        <w:rPr>
          <w:color w:val="242424"/>
        </w:rPr>
        <w:tab/>
      </w:r>
      <w:r w:rsidRPr="00D4311D">
        <w:rPr>
          <w:color w:val="242424"/>
        </w:rPr>
        <w:tab/>
      </w:r>
      <w:r w:rsidRPr="00D4311D">
        <w:rPr>
          <w:color w:val="242424"/>
        </w:rPr>
        <w:tab/>
      </w:r>
      <w:r w:rsidRPr="00D4311D">
        <w:rPr>
          <w:color w:val="242424"/>
        </w:rPr>
        <w:tab/>
        <w:t>$60.00</w:t>
      </w:r>
    </w:p>
    <w:p w14:paraId="42C4D11F" w14:textId="77777777" w:rsidR="00D7425A" w:rsidRPr="00D4311D" w:rsidRDefault="00D7425A" w:rsidP="00D7425A">
      <w:pPr>
        <w:pStyle w:val="ListParagraph"/>
        <w:numPr>
          <w:ilvl w:val="1"/>
          <w:numId w:val="38"/>
        </w:numPr>
        <w:spacing w:after="160" w:line="259" w:lineRule="auto"/>
      </w:pPr>
      <w:r w:rsidRPr="00D4311D">
        <w:rPr>
          <w:color w:val="242424"/>
        </w:rPr>
        <w:t>Group fitness classes, per class, per session for non-seniors (</w:t>
      </w:r>
      <w:r>
        <w:rPr>
          <w:color w:val="242424"/>
        </w:rPr>
        <w:t>A</w:t>
      </w:r>
      <w:r w:rsidRPr="00D4311D">
        <w:rPr>
          <w:color w:val="242424"/>
        </w:rPr>
        <w:t>ge 18-59)</w:t>
      </w:r>
      <w:r w:rsidRPr="00D4311D">
        <w:rPr>
          <w:color w:val="242424"/>
        </w:rPr>
        <w:tab/>
        <w:t>$5.00</w:t>
      </w:r>
    </w:p>
    <w:p w14:paraId="13977000" w14:textId="77777777" w:rsidR="00D7425A" w:rsidRPr="00D4311D" w:rsidRDefault="00D7425A" w:rsidP="00D7425A">
      <w:pPr>
        <w:pStyle w:val="ListParagraph"/>
        <w:numPr>
          <w:ilvl w:val="2"/>
          <w:numId w:val="38"/>
        </w:numPr>
        <w:spacing w:after="160" w:line="259" w:lineRule="auto"/>
      </w:pPr>
      <w:r w:rsidRPr="00D4311D">
        <w:rPr>
          <w:color w:val="242424"/>
        </w:rPr>
        <w:t xml:space="preserve">8 classes per session </w:t>
      </w:r>
      <w:r w:rsidRPr="00D4311D">
        <w:rPr>
          <w:color w:val="242424"/>
        </w:rPr>
        <w:tab/>
      </w:r>
      <w:r w:rsidRPr="00D4311D">
        <w:rPr>
          <w:color w:val="242424"/>
        </w:rPr>
        <w:tab/>
      </w:r>
      <w:r w:rsidRPr="00D4311D">
        <w:rPr>
          <w:color w:val="242424"/>
        </w:rPr>
        <w:tab/>
      </w:r>
      <w:r w:rsidRPr="00D4311D">
        <w:rPr>
          <w:color w:val="242424"/>
        </w:rPr>
        <w:tab/>
      </w:r>
      <w:r w:rsidRPr="00D4311D">
        <w:rPr>
          <w:color w:val="242424"/>
        </w:rPr>
        <w:tab/>
      </w:r>
      <w:r w:rsidRPr="00D4311D">
        <w:rPr>
          <w:color w:val="242424"/>
        </w:rPr>
        <w:tab/>
        <w:t>$40</w:t>
      </w:r>
      <w:r>
        <w:rPr>
          <w:color w:val="242424"/>
        </w:rPr>
        <w:t>.00</w:t>
      </w:r>
    </w:p>
    <w:p w14:paraId="33B06C65" w14:textId="77777777" w:rsidR="00D7425A" w:rsidRPr="00D4311D" w:rsidRDefault="00D7425A" w:rsidP="00D7425A">
      <w:pPr>
        <w:pStyle w:val="ListParagraph"/>
        <w:numPr>
          <w:ilvl w:val="2"/>
          <w:numId w:val="38"/>
        </w:numPr>
        <w:spacing w:after="160" w:line="259" w:lineRule="auto"/>
      </w:pPr>
      <w:r w:rsidRPr="00D4311D">
        <w:rPr>
          <w:color w:val="242424"/>
        </w:rPr>
        <w:t>10 classes per session</w:t>
      </w:r>
      <w:r w:rsidRPr="00D4311D">
        <w:rPr>
          <w:color w:val="242424"/>
        </w:rPr>
        <w:tab/>
      </w:r>
      <w:r w:rsidRPr="00D4311D">
        <w:rPr>
          <w:color w:val="242424"/>
        </w:rPr>
        <w:tab/>
      </w:r>
      <w:r w:rsidRPr="00D4311D">
        <w:rPr>
          <w:color w:val="242424"/>
        </w:rPr>
        <w:tab/>
      </w:r>
      <w:r w:rsidRPr="00D4311D">
        <w:rPr>
          <w:color w:val="242424"/>
        </w:rPr>
        <w:tab/>
      </w:r>
      <w:r w:rsidRPr="00D4311D">
        <w:rPr>
          <w:color w:val="242424"/>
        </w:rPr>
        <w:tab/>
      </w:r>
      <w:r w:rsidRPr="00D4311D">
        <w:rPr>
          <w:color w:val="242424"/>
        </w:rPr>
        <w:tab/>
        <w:t>$50</w:t>
      </w:r>
      <w:r>
        <w:rPr>
          <w:color w:val="242424"/>
        </w:rPr>
        <w:t>.00</w:t>
      </w:r>
    </w:p>
    <w:p w14:paraId="123B219B" w14:textId="77777777" w:rsidR="00D7425A" w:rsidRPr="00D4311D" w:rsidRDefault="00D7425A" w:rsidP="00D7425A">
      <w:pPr>
        <w:pStyle w:val="ListParagraph"/>
        <w:numPr>
          <w:ilvl w:val="2"/>
          <w:numId w:val="38"/>
        </w:numPr>
        <w:spacing w:after="160" w:line="259" w:lineRule="auto"/>
      </w:pPr>
      <w:r w:rsidRPr="00D4311D">
        <w:rPr>
          <w:color w:val="242424"/>
        </w:rPr>
        <w:t>16 classes per session</w:t>
      </w:r>
      <w:r w:rsidRPr="00D4311D">
        <w:rPr>
          <w:color w:val="242424"/>
        </w:rPr>
        <w:tab/>
      </w:r>
      <w:r w:rsidRPr="00D4311D">
        <w:rPr>
          <w:color w:val="242424"/>
        </w:rPr>
        <w:tab/>
      </w:r>
      <w:r w:rsidRPr="00D4311D">
        <w:rPr>
          <w:color w:val="242424"/>
        </w:rPr>
        <w:tab/>
      </w:r>
      <w:r w:rsidRPr="00D4311D">
        <w:rPr>
          <w:color w:val="242424"/>
        </w:rPr>
        <w:tab/>
      </w:r>
      <w:r w:rsidRPr="00D4311D">
        <w:rPr>
          <w:color w:val="242424"/>
        </w:rPr>
        <w:tab/>
      </w:r>
      <w:r w:rsidRPr="00D4311D">
        <w:rPr>
          <w:color w:val="242424"/>
        </w:rPr>
        <w:tab/>
        <w:t>$80</w:t>
      </w:r>
      <w:r>
        <w:rPr>
          <w:color w:val="242424"/>
        </w:rPr>
        <w:t>.00</w:t>
      </w:r>
    </w:p>
    <w:p w14:paraId="0184F2A8" w14:textId="77777777" w:rsidR="00D7425A" w:rsidRPr="00D4311D" w:rsidRDefault="00D7425A" w:rsidP="00D7425A">
      <w:pPr>
        <w:pStyle w:val="ListParagraph"/>
        <w:numPr>
          <w:ilvl w:val="2"/>
          <w:numId w:val="38"/>
        </w:numPr>
        <w:spacing w:after="160" w:line="259" w:lineRule="auto"/>
      </w:pPr>
      <w:r w:rsidRPr="00D4311D">
        <w:rPr>
          <w:color w:val="242424"/>
        </w:rPr>
        <w:t>20 classes per session</w:t>
      </w:r>
      <w:r w:rsidRPr="00D4311D">
        <w:rPr>
          <w:color w:val="242424"/>
        </w:rPr>
        <w:tab/>
      </w:r>
      <w:r w:rsidRPr="00D4311D">
        <w:rPr>
          <w:color w:val="242424"/>
        </w:rPr>
        <w:tab/>
      </w:r>
      <w:r w:rsidRPr="00D4311D">
        <w:rPr>
          <w:color w:val="242424"/>
        </w:rPr>
        <w:tab/>
      </w:r>
      <w:r w:rsidRPr="00D4311D">
        <w:rPr>
          <w:color w:val="242424"/>
        </w:rPr>
        <w:tab/>
      </w:r>
      <w:r w:rsidRPr="00D4311D">
        <w:rPr>
          <w:color w:val="242424"/>
        </w:rPr>
        <w:tab/>
      </w:r>
      <w:r w:rsidRPr="00D4311D">
        <w:rPr>
          <w:color w:val="242424"/>
        </w:rPr>
        <w:tab/>
        <w:t>$100</w:t>
      </w:r>
      <w:r>
        <w:rPr>
          <w:color w:val="242424"/>
        </w:rPr>
        <w:t>.00</w:t>
      </w:r>
    </w:p>
    <w:p w14:paraId="645DC51C" w14:textId="77777777" w:rsidR="00D7425A" w:rsidRPr="00D4311D" w:rsidRDefault="00D7425A" w:rsidP="00D7425A">
      <w:pPr>
        <w:pStyle w:val="ListParagraph"/>
        <w:numPr>
          <w:ilvl w:val="2"/>
          <w:numId w:val="38"/>
        </w:numPr>
        <w:spacing w:after="160" w:line="259" w:lineRule="auto"/>
      </w:pPr>
      <w:r w:rsidRPr="00D4311D">
        <w:rPr>
          <w:color w:val="242424"/>
        </w:rPr>
        <w:t>24 classes per session</w:t>
      </w:r>
      <w:r w:rsidRPr="00D4311D">
        <w:rPr>
          <w:color w:val="242424"/>
        </w:rPr>
        <w:tab/>
      </w:r>
      <w:r w:rsidRPr="00D4311D">
        <w:rPr>
          <w:color w:val="242424"/>
        </w:rPr>
        <w:tab/>
      </w:r>
      <w:r w:rsidRPr="00D4311D">
        <w:rPr>
          <w:color w:val="242424"/>
        </w:rPr>
        <w:tab/>
      </w:r>
      <w:r w:rsidRPr="00D4311D">
        <w:rPr>
          <w:color w:val="242424"/>
        </w:rPr>
        <w:tab/>
      </w:r>
      <w:r w:rsidRPr="00D4311D">
        <w:rPr>
          <w:color w:val="242424"/>
        </w:rPr>
        <w:tab/>
      </w:r>
      <w:r w:rsidRPr="00D4311D">
        <w:rPr>
          <w:color w:val="242424"/>
        </w:rPr>
        <w:tab/>
        <w:t>$120</w:t>
      </w:r>
      <w:r>
        <w:rPr>
          <w:color w:val="242424"/>
        </w:rPr>
        <w:t>.00</w:t>
      </w:r>
    </w:p>
    <w:p w14:paraId="7C5FB835" w14:textId="77777777" w:rsidR="00D7425A" w:rsidRPr="0085629E" w:rsidRDefault="00D7425A" w:rsidP="00D7425A">
      <w:pPr>
        <w:pStyle w:val="ListParagraph"/>
        <w:numPr>
          <w:ilvl w:val="2"/>
          <w:numId w:val="38"/>
        </w:numPr>
        <w:spacing w:after="160" w:line="259" w:lineRule="auto"/>
      </w:pPr>
      <w:r w:rsidRPr="00D4311D">
        <w:rPr>
          <w:color w:val="242424"/>
        </w:rPr>
        <w:t>30 classes per session</w:t>
      </w:r>
      <w:r w:rsidRPr="00D4311D">
        <w:rPr>
          <w:color w:val="242424"/>
        </w:rPr>
        <w:tab/>
      </w:r>
      <w:r w:rsidRPr="00D4311D">
        <w:rPr>
          <w:color w:val="242424"/>
        </w:rPr>
        <w:tab/>
      </w:r>
      <w:r w:rsidRPr="00D4311D">
        <w:rPr>
          <w:color w:val="242424"/>
        </w:rPr>
        <w:tab/>
      </w:r>
      <w:r w:rsidRPr="00D4311D">
        <w:rPr>
          <w:color w:val="242424"/>
        </w:rPr>
        <w:tab/>
      </w:r>
      <w:r w:rsidRPr="00D4311D">
        <w:rPr>
          <w:color w:val="242424"/>
        </w:rPr>
        <w:tab/>
      </w:r>
      <w:r w:rsidRPr="00D4311D">
        <w:rPr>
          <w:color w:val="242424"/>
        </w:rPr>
        <w:tab/>
        <w:t>$150</w:t>
      </w:r>
      <w:r>
        <w:rPr>
          <w:color w:val="242424"/>
        </w:rPr>
        <w:t>.00</w:t>
      </w:r>
    </w:p>
    <w:p w14:paraId="7F2ACA47" w14:textId="77777777" w:rsidR="00D7425A" w:rsidRPr="00F15EC5" w:rsidRDefault="00D7425A" w:rsidP="00D7425A">
      <w:pPr>
        <w:pStyle w:val="ListParagraph"/>
        <w:numPr>
          <w:ilvl w:val="0"/>
          <w:numId w:val="38"/>
        </w:numPr>
        <w:spacing w:after="160" w:line="259" w:lineRule="auto"/>
      </w:pPr>
      <w:r w:rsidRPr="00F15EC5">
        <w:t>Recreation Programs and Camps</w:t>
      </w:r>
    </w:p>
    <w:p w14:paraId="279EFDE8" w14:textId="77777777" w:rsidR="00D7425A" w:rsidRPr="00F15EC5" w:rsidRDefault="00D7425A" w:rsidP="00D7425A">
      <w:pPr>
        <w:pStyle w:val="ListParagraph"/>
        <w:numPr>
          <w:ilvl w:val="1"/>
          <w:numId w:val="38"/>
        </w:numPr>
        <w:spacing w:after="160" w:line="259" w:lineRule="auto"/>
      </w:pPr>
      <w:r w:rsidRPr="00F15EC5">
        <w:t>Art Programs</w:t>
      </w:r>
    </w:p>
    <w:p w14:paraId="197F675A" w14:textId="77777777" w:rsidR="00D7425A" w:rsidRPr="00F15EC5" w:rsidRDefault="00D7425A" w:rsidP="00D7425A">
      <w:pPr>
        <w:pStyle w:val="ListParagraph"/>
        <w:numPr>
          <w:ilvl w:val="2"/>
          <w:numId w:val="38"/>
        </w:numPr>
        <w:spacing w:after="160" w:line="259" w:lineRule="auto"/>
      </w:pPr>
      <w:r w:rsidRPr="00F15EC5">
        <w:t xml:space="preserve">Drawing </w:t>
      </w:r>
      <w:r w:rsidRPr="00F15EC5">
        <w:tab/>
      </w:r>
      <w:r w:rsidRPr="00F15EC5">
        <w:tab/>
      </w:r>
      <w:r w:rsidRPr="00F15EC5">
        <w:tab/>
        <w:t xml:space="preserve">   (Senior) $80.00; (Non-Senior)</w:t>
      </w:r>
      <w:r>
        <w:tab/>
      </w:r>
      <w:r w:rsidRPr="00F15EC5">
        <w:t>$130.00</w:t>
      </w:r>
    </w:p>
    <w:p w14:paraId="47ACB8C5" w14:textId="77777777" w:rsidR="00D7425A" w:rsidRPr="00F15EC5" w:rsidRDefault="00D7425A" w:rsidP="00D7425A">
      <w:pPr>
        <w:pStyle w:val="ListParagraph"/>
        <w:numPr>
          <w:ilvl w:val="2"/>
          <w:numId w:val="38"/>
        </w:numPr>
        <w:spacing w:after="160" w:line="259" w:lineRule="auto"/>
      </w:pPr>
      <w:r w:rsidRPr="00F15EC5">
        <w:t>Painting with Acrylics</w:t>
      </w:r>
      <w:r w:rsidRPr="00F15EC5">
        <w:tab/>
      </w:r>
      <w:r w:rsidRPr="00F15EC5">
        <w:tab/>
        <w:t xml:space="preserve"> (Senior) $100.00; (Non-Senior)</w:t>
      </w:r>
      <w:r>
        <w:tab/>
      </w:r>
      <w:r w:rsidRPr="00F15EC5">
        <w:t>$150.00</w:t>
      </w:r>
    </w:p>
    <w:p w14:paraId="48392593" w14:textId="77777777" w:rsidR="00D7425A" w:rsidRPr="00F15EC5" w:rsidRDefault="00D7425A" w:rsidP="00D7425A">
      <w:pPr>
        <w:pStyle w:val="ListParagraph"/>
        <w:numPr>
          <w:ilvl w:val="2"/>
          <w:numId w:val="38"/>
        </w:numPr>
        <w:spacing w:after="160" w:line="259" w:lineRule="auto"/>
      </w:pPr>
      <w:r w:rsidRPr="00F15EC5">
        <w:t>Pastel Painting</w:t>
      </w:r>
      <w:r w:rsidRPr="00F15EC5">
        <w:tab/>
      </w:r>
      <w:r w:rsidRPr="00F15EC5">
        <w:tab/>
      </w:r>
      <w:r w:rsidRPr="00F15EC5">
        <w:tab/>
        <w:t xml:space="preserve">    (Senior) $80.00; (</w:t>
      </w:r>
      <w:proofErr w:type="gramStart"/>
      <w:r w:rsidRPr="00F15EC5">
        <w:t>Non Senior</w:t>
      </w:r>
      <w:proofErr w:type="gramEnd"/>
      <w:r w:rsidRPr="00F15EC5">
        <w:t>)</w:t>
      </w:r>
      <w:r>
        <w:tab/>
      </w:r>
      <w:r w:rsidRPr="00F15EC5">
        <w:t>$130.00</w:t>
      </w:r>
    </w:p>
    <w:p w14:paraId="5363413B" w14:textId="77777777" w:rsidR="00D7425A" w:rsidRPr="00F15EC5" w:rsidRDefault="00D7425A" w:rsidP="00D7425A">
      <w:pPr>
        <w:pStyle w:val="ListParagraph"/>
        <w:numPr>
          <w:ilvl w:val="2"/>
          <w:numId w:val="38"/>
        </w:numPr>
        <w:spacing w:after="160" w:line="259" w:lineRule="auto"/>
      </w:pPr>
      <w:r w:rsidRPr="00F15EC5">
        <w:t xml:space="preserve">Watercolor </w:t>
      </w:r>
      <w:r w:rsidRPr="00F15EC5">
        <w:tab/>
      </w:r>
      <w:r w:rsidRPr="00F15EC5">
        <w:tab/>
      </w:r>
      <w:r w:rsidRPr="00F15EC5">
        <w:tab/>
        <w:t xml:space="preserve">    (Senior) $80.00; (Non-Senior)</w:t>
      </w:r>
      <w:r>
        <w:tab/>
      </w:r>
      <w:r w:rsidRPr="00F15EC5">
        <w:t>$130.00</w:t>
      </w:r>
    </w:p>
    <w:p w14:paraId="21CA638E" w14:textId="77777777" w:rsidR="00D7425A" w:rsidRPr="00F15EC5" w:rsidRDefault="00D7425A" w:rsidP="00D7425A">
      <w:pPr>
        <w:pStyle w:val="ListParagraph"/>
        <w:numPr>
          <w:ilvl w:val="1"/>
          <w:numId w:val="38"/>
        </w:numPr>
        <w:spacing w:after="160" w:line="259" w:lineRule="auto"/>
      </w:pPr>
      <w:r w:rsidRPr="00F15EC5">
        <w:t>Instructional Programs</w:t>
      </w:r>
    </w:p>
    <w:p w14:paraId="6C5A005F" w14:textId="77777777" w:rsidR="00D7425A" w:rsidRPr="00F15EC5" w:rsidRDefault="00D7425A" w:rsidP="00D7425A">
      <w:pPr>
        <w:pStyle w:val="ListParagraph"/>
        <w:numPr>
          <w:ilvl w:val="2"/>
          <w:numId w:val="38"/>
        </w:numPr>
        <w:spacing w:after="160" w:line="259" w:lineRule="auto"/>
      </w:pPr>
      <w:r w:rsidRPr="00F15EC5">
        <w:t>Crocheting</w:t>
      </w:r>
      <w:r w:rsidRPr="00F15EC5">
        <w:tab/>
      </w:r>
      <w:r w:rsidRPr="00F15EC5">
        <w:tab/>
      </w:r>
      <w:r w:rsidRPr="00F15EC5">
        <w:tab/>
      </w:r>
      <w:r w:rsidRPr="00F15EC5">
        <w:tab/>
      </w:r>
      <w:r w:rsidRPr="00F15EC5">
        <w:tab/>
      </w:r>
      <w:r w:rsidRPr="00F15EC5">
        <w:tab/>
      </w:r>
      <w:r w:rsidRPr="00F15EC5">
        <w:tab/>
        <w:t>$100.00</w:t>
      </w:r>
    </w:p>
    <w:p w14:paraId="53CD28C8" w14:textId="77777777" w:rsidR="00D7425A" w:rsidRPr="00F15EC5" w:rsidRDefault="00D7425A" w:rsidP="00D7425A">
      <w:pPr>
        <w:pStyle w:val="ListParagraph"/>
        <w:numPr>
          <w:ilvl w:val="2"/>
          <w:numId w:val="38"/>
        </w:numPr>
        <w:spacing w:after="160" w:line="259" w:lineRule="auto"/>
      </w:pPr>
      <w:r w:rsidRPr="00F15EC5">
        <w:t>Film</w:t>
      </w:r>
      <w:r w:rsidRPr="00F15EC5">
        <w:tab/>
      </w:r>
      <w:r w:rsidRPr="00F15EC5">
        <w:tab/>
      </w:r>
      <w:r w:rsidRPr="00F15EC5">
        <w:tab/>
      </w:r>
      <w:r w:rsidRPr="00F15EC5">
        <w:tab/>
        <w:t xml:space="preserve">    (Senior) $75.00; (Non-Senior)</w:t>
      </w:r>
      <w:r>
        <w:tab/>
      </w:r>
      <w:r w:rsidRPr="00F15EC5">
        <w:t>$125.00</w:t>
      </w:r>
    </w:p>
    <w:p w14:paraId="00A26CA2" w14:textId="77777777" w:rsidR="00D7425A" w:rsidRPr="00F15EC5" w:rsidRDefault="00D7425A" w:rsidP="00D7425A">
      <w:pPr>
        <w:pStyle w:val="ListParagraph"/>
        <w:numPr>
          <w:ilvl w:val="2"/>
          <w:numId w:val="38"/>
        </w:numPr>
        <w:spacing w:after="160" w:line="259" w:lineRule="auto"/>
      </w:pPr>
      <w:r w:rsidRPr="00F15EC5">
        <w:t>La Bell’ Italia</w:t>
      </w:r>
      <w:r w:rsidRPr="00F15EC5">
        <w:tab/>
      </w:r>
      <w:r w:rsidRPr="00F15EC5">
        <w:tab/>
      </w:r>
      <w:r w:rsidRPr="00F15EC5">
        <w:tab/>
        <w:t xml:space="preserve">    (Senior) $25.00; (Non-Senior)</w:t>
      </w:r>
      <w:r>
        <w:tab/>
      </w:r>
      <w:r w:rsidRPr="00F15EC5">
        <w:t>$75.00</w:t>
      </w:r>
    </w:p>
    <w:p w14:paraId="722E2C82" w14:textId="77777777" w:rsidR="00D7425A" w:rsidRPr="00F15EC5" w:rsidRDefault="00D7425A" w:rsidP="00D7425A">
      <w:pPr>
        <w:pStyle w:val="ListParagraph"/>
        <w:numPr>
          <w:ilvl w:val="2"/>
          <w:numId w:val="38"/>
        </w:numPr>
        <w:spacing w:after="160" w:line="259" w:lineRule="auto"/>
      </w:pPr>
      <w:r w:rsidRPr="00F15EC5">
        <w:t>Photography</w:t>
      </w:r>
      <w:r w:rsidRPr="00F15EC5">
        <w:tab/>
      </w:r>
      <w:r w:rsidRPr="00F15EC5">
        <w:tab/>
      </w:r>
      <w:r w:rsidRPr="00F15EC5">
        <w:tab/>
        <w:t xml:space="preserve">    (Senior) $35.00; (Non-Senior)</w:t>
      </w:r>
      <w:r>
        <w:tab/>
      </w:r>
      <w:r w:rsidRPr="00F15EC5">
        <w:t>$70.00</w:t>
      </w:r>
    </w:p>
    <w:p w14:paraId="706E7721" w14:textId="77777777" w:rsidR="00D7425A" w:rsidRPr="00F15EC5" w:rsidRDefault="00D7425A" w:rsidP="00D7425A">
      <w:pPr>
        <w:pStyle w:val="ListParagraph"/>
        <w:numPr>
          <w:ilvl w:val="1"/>
          <w:numId w:val="38"/>
        </w:numPr>
        <w:spacing w:after="160" w:line="259" w:lineRule="auto"/>
      </w:pPr>
      <w:r w:rsidRPr="00F15EC5">
        <w:t>Youth Camps</w:t>
      </w:r>
    </w:p>
    <w:p w14:paraId="58DD14C3" w14:textId="77777777" w:rsidR="00D7425A" w:rsidRPr="00F15EC5" w:rsidRDefault="00D7425A" w:rsidP="00D7425A">
      <w:pPr>
        <w:pStyle w:val="ListParagraph"/>
        <w:numPr>
          <w:ilvl w:val="2"/>
          <w:numId w:val="38"/>
        </w:numPr>
        <w:spacing w:after="160" w:line="259" w:lineRule="auto"/>
      </w:pPr>
      <w:r w:rsidRPr="00F15EC5">
        <w:t>Camp Brigantine</w:t>
      </w:r>
    </w:p>
    <w:p w14:paraId="34726CB5" w14:textId="77777777" w:rsidR="00D7425A" w:rsidRPr="00F15EC5" w:rsidRDefault="00D7425A" w:rsidP="00D7425A">
      <w:pPr>
        <w:pStyle w:val="ListParagraph"/>
        <w:numPr>
          <w:ilvl w:val="3"/>
          <w:numId w:val="38"/>
        </w:numPr>
        <w:spacing w:after="160" w:line="259" w:lineRule="auto"/>
      </w:pPr>
      <w:r w:rsidRPr="00F15EC5">
        <w:t>Three (3) Weeks</w:t>
      </w:r>
    </w:p>
    <w:p w14:paraId="24C13CDD" w14:textId="77777777" w:rsidR="00D7425A" w:rsidRPr="00F15EC5" w:rsidRDefault="00D7425A" w:rsidP="00D7425A">
      <w:pPr>
        <w:pStyle w:val="ListParagraph"/>
        <w:numPr>
          <w:ilvl w:val="4"/>
          <w:numId w:val="38"/>
        </w:numPr>
        <w:spacing w:after="160" w:line="259" w:lineRule="auto"/>
      </w:pPr>
      <w:r w:rsidRPr="00F15EC5">
        <w:t>First Child</w:t>
      </w:r>
      <w:r w:rsidRPr="00F15EC5">
        <w:tab/>
      </w:r>
      <w:r w:rsidRPr="00F15EC5">
        <w:tab/>
      </w:r>
      <w:r w:rsidRPr="00F15EC5">
        <w:tab/>
      </w:r>
      <w:r w:rsidRPr="00F15EC5">
        <w:tab/>
      </w:r>
      <w:r w:rsidRPr="00F15EC5">
        <w:tab/>
        <w:t>$1,600.00</w:t>
      </w:r>
    </w:p>
    <w:p w14:paraId="2448AD59" w14:textId="77777777" w:rsidR="00D7425A" w:rsidRPr="00F15EC5" w:rsidRDefault="00D7425A" w:rsidP="00D7425A">
      <w:pPr>
        <w:pStyle w:val="ListParagraph"/>
        <w:numPr>
          <w:ilvl w:val="4"/>
          <w:numId w:val="38"/>
        </w:numPr>
        <w:spacing w:after="160" w:line="259" w:lineRule="auto"/>
      </w:pPr>
      <w:r w:rsidRPr="00F15EC5">
        <w:lastRenderedPageBreak/>
        <w:t>Each Additional Child</w:t>
      </w:r>
      <w:r w:rsidRPr="00F15EC5">
        <w:tab/>
      </w:r>
      <w:r w:rsidRPr="00F15EC5">
        <w:tab/>
      </w:r>
      <w:r w:rsidRPr="00F15EC5">
        <w:tab/>
      </w:r>
      <w:r w:rsidRPr="00F15EC5">
        <w:tab/>
        <w:t>$300.00</w:t>
      </w:r>
    </w:p>
    <w:p w14:paraId="132EF89D" w14:textId="77777777" w:rsidR="00D7425A" w:rsidRPr="00F15EC5" w:rsidRDefault="00D7425A" w:rsidP="00D7425A">
      <w:pPr>
        <w:pStyle w:val="ListParagraph"/>
        <w:numPr>
          <w:ilvl w:val="3"/>
          <w:numId w:val="38"/>
        </w:numPr>
        <w:spacing w:after="160" w:line="259" w:lineRule="auto"/>
      </w:pPr>
      <w:r w:rsidRPr="00F15EC5">
        <w:t>Four (4) Weeks</w:t>
      </w:r>
    </w:p>
    <w:p w14:paraId="0C046B3E" w14:textId="77777777" w:rsidR="00D7425A" w:rsidRPr="00F15EC5" w:rsidRDefault="00D7425A" w:rsidP="00D7425A">
      <w:pPr>
        <w:pStyle w:val="ListParagraph"/>
        <w:numPr>
          <w:ilvl w:val="4"/>
          <w:numId w:val="38"/>
        </w:numPr>
        <w:spacing w:after="160" w:line="259" w:lineRule="auto"/>
      </w:pPr>
      <w:r w:rsidRPr="00F15EC5">
        <w:t>First Child</w:t>
      </w:r>
      <w:r w:rsidRPr="00F15EC5">
        <w:tab/>
      </w:r>
      <w:r w:rsidRPr="00F15EC5">
        <w:tab/>
      </w:r>
      <w:r w:rsidRPr="00F15EC5">
        <w:tab/>
      </w:r>
      <w:r w:rsidRPr="00F15EC5">
        <w:tab/>
      </w:r>
      <w:r w:rsidRPr="00F15EC5">
        <w:tab/>
        <w:t>$1,700.00</w:t>
      </w:r>
    </w:p>
    <w:p w14:paraId="2092D296" w14:textId="77777777" w:rsidR="00D7425A" w:rsidRPr="00F15EC5" w:rsidRDefault="00D7425A" w:rsidP="00D7425A">
      <w:pPr>
        <w:pStyle w:val="ListParagraph"/>
        <w:numPr>
          <w:ilvl w:val="4"/>
          <w:numId w:val="38"/>
        </w:numPr>
        <w:spacing w:after="160" w:line="259" w:lineRule="auto"/>
      </w:pPr>
      <w:r w:rsidRPr="00F15EC5">
        <w:t>Each Additional Child</w:t>
      </w:r>
      <w:r w:rsidRPr="00F15EC5">
        <w:tab/>
      </w:r>
      <w:r w:rsidRPr="00F15EC5">
        <w:tab/>
      </w:r>
      <w:r w:rsidRPr="00F15EC5">
        <w:tab/>
      </w:r>
      <w:r w:rsidRPr="00F15EC5">
        <w:tab/>
        <w:t>$400.00</w:t>
      </w:r>
    </w:p>
    <w:p w14:paraId="3BA58CA6" w14:textId="77777777" w:rsidR="00D7425A" w:rsidRPr="00F15EC5" w:rsidRDefault="00D7425A" w:rsidP="00D7425A">
      <w:pPr>
        <w:pStyle w:val="ListParagraph"/>
        <w:numPr>
          <w:ilvl w:val="3"/>
          <w:numId w:val="38"/>
        </w:numPr>
        <w:spacing w:after="160" w:line="259" w:lineRule="auto"/>
      </w:pPr>
      <w:r w:rsidRPr="00F15EC5">
        <w:t>Five (5) Weeks</w:t>
      </w:r>
    </w:p>
    <w:p w14:paraId="59119312" w14:textId="77777777" w:rsidR="00D7425A" w:rsidRPr="00F15EC5" w:rsidRDefault="00D7425A" w:rsidP="00D7425A">
      <w:pPr>
        <w:pStyle w:val="ListParagraph"/>
        <w:numPr>
          <w:ilvl w:val="4"/>
          <w:numId w:val="38"/>
        </w:numPr>
        <w:spacing w:after="160" w:line="259" w:lineRule="auto"/>
      </w:pPr>
      <w:r w:rsidRPr="00F15EC5">
        <w:t>First Child</w:t>
      </w:r>
      <w:r w:rsidRPr="00F15EC5">
        <w:tab/>
      </w:r>
      <w:r w:rsidRPr="00F15EC5">
        <w:tab/>
      </w:r>
      <w:r w:rsidRPr="00F15EC5">
        <w:tab/>
      </w:r>
      <w:r w:rsidRPr="00F15EC5">
        <w:tab/>
      </w:r>
      <w:r w:rsidRPr="00F15EC5">
        <w:tab/>
        <w:t>$1,800.00</w:t>
      </w:r>
    </w:p>
    <w:p w14:paraId="1244006B" w14:textId="77777777" w:rsidR="00D7425A" w:rsidRPr="00F15EC5" w:rsidRDefault="00D7425A" w:rsidP="00D7425A">
      <w:pPr>
        <w:pStyle w:val="ListParagraph"/>
        <w:numPr>
          <w:ilvl w:val="4"/>
          <w:numId w:val="38"/>
        </w:numPr>
        <w:spacing w:after="160" w:line="259" w:lineRule="auto"/>
      </w:pPr>
      <w:r w:rsidRPr="00F15EC5">
        <w:t>Each Additional Child</w:t>
      </w:r>
      <w:r w:rsidRPr="00F15EC5">
        <w:tab/>
      </w:r>
      <w:r w:rsidRPr="00F15EC5">
        <w:tab/>
      </w:r>
      <w:r w:rsidRPr="00F15EC5">
        <w:tab/>
      </w:r>
      <w:r w:rsidRPr="00F15EC5">
        <w:tab/>
        <w:t>$500.00</w:t>
      </w:r>
    </w:p>
    <w:p w14:paraId="55D0CB68" w14:textId="77777777" w:rsidR="00D7425A" w:rsidRPr="00F15EC5" w:rsidRDefault="00D7425A" w:rsidP="00D7425A">
      <w:pPr>
        <w:pStyle w:val="ListParagraph"/>
        <w:numPr>
          <w:ilvl w:val="3"/>
          <w:numId w:val="38"/>
        </w:numPr>
        <w:spacing w:after="160" w:line="259" w:lineRule="auto"/>
      </w:pPr>
      <w:r w:rsidRPr="00F15EC5">
        <w:t>Six (6) Weeks</w:t>
      </w:r>
    </w:p>
    <w:p w14:paraId="46183A02" w14:textId="77777777" w:rsidR="00D7425A" w:rsidRPr="00F15EC5" w:rsidRDefault="00D7425A" w:rsidP="00D7425A">
      <w:pPr>
        <w:pStyle w:val="ListParagraph"/>
        <w:numPr>
          <w:ilvl w:val="4"/>
          <w:numId w:val="38"/>
        </w:numPr>
        <w:spacing w:after="160" w:line="259" w:lineRule="auto"/>
      </w:pPr>
      <w:r w:rsidRPr="00F15EC5">
        <w:t>First Child</w:t>
      </w:r>
      <w:r w:rsidRPr="00F15EC5">
        <w:tab/>
      </w:r>
      <w:r w:rsidRPr="00F15EC5">
        <w:tab/>
      </w:r>
      <w:r w:rsidRPr="00F15EC5">
        <w:tab/>
      </w:r>
      <w:r w:rsidRPr="00F15EC5">
        <w:tab/>
      </w:r>
      <w:r w:rsidRPr="00F15EC5">
        <w:tab/>
        <w:t>$1,900.00</w:t>
      </w:r>
    </w:p>
    <w:p w14:paraId="2A7647C7" w14:textId="77777777" w:rsidR="00D7425A" w:rsidRPr="00F15EC5" w:rsidRDefault="00D7425A" w:rsidP="00D7425A">
      <w:pPr>
        <w:pStyle w:val="ListParagraph"/>
        <w:numPr>
          <w:ilvl w:val="4"/>
          <w:numId w:val="38"/>
        </w:numPr>
        <w:spacing w:after="160" w:line="259" w:lineRule="auto"/>
      </w:pPr>
      <w:r w:rsidRPr="00F15EC5">
        <w:t>Each Additional Child</w:t>
      </w:r>
      <w:r w:rsidRPr="00F15EC5">
        <w:tab/>
      </w:r>
      <w:r w:rsidRPr="00F15EC5">
        <w:tab/>
      </w:r>
      <w:r w:rsidRPr="00F15EC5">
        <w:tab/>
      </w:r>
      <w:r w:rsidRPr="00F15EC5">
        <w:tab/>
        <w:t>$600.00</w:t>
      </w:r>
    </w:p>
    <w:p w14:paraId="16AC6A19" w14:textId="77777777" w:rsidR="00D7425A" w:rsidRPr="00F15EC5" w:rsidRDefault="00D7425A" w:rsidP="00D7425A">
      <w:pPr>
        <w:pStyle w:val="ListParagraph"/>
        <w:numPr>
          <w:ilvl w:val="3"/>
          <w:numId w:val="38"/>
        </w:numPr>
        <w:spacing w:after="160" w:line="259" w:lineRule="auto"/>
      </w:pPr>
      <w:r w:rsidRPr="00F15EC5">
        <w:t>Seven (7) Weeks</w:t>
      </w:r>
    </w:p>
    <w:p w14:paraId="6F6EFB86" w14:textId="77777777" w:rsidR="00D7425A" w:rsidRPr="00F15EC5" w:rsidRDefault="00D7425A" w:rsidP="00D7425A">
      <w:pPr>
        <w:pStyle w:val="ListParagraph"/>
        <w:numPr>
          <w:ilvl w:val="4"/>
          <w:numId w:val="38"/>
        </w:numPr>
        <w:spacing w:after="160" w:line="259" w:lineRule="auto"/>
      </w:pPr>
      <w:r w:rsidRPr="00F15EC5">
        <w:t>First Child</w:t>
      </w:r>
      <w:r w:rsidRPr="00F15EC5">
        <w:tab/>
      </w:r>
      <w:r w:rsidRPr="00F15EC5">
        <w:tab/>
      </w:r>
      <w:r w:rsidRPr="00F15EC5">
        <w:tab/>
      </w:r>
      <w:r w:rsidRPr="00F15EC5">
        <w:tab/>
      </w:r>
      <w:r w:rsidRPr="00F15EC5">
        <w:tab/>
        <w:t>$2,000.00</w:t>
      </w:r>
    </w:p>
    <w:p w14:paraId="0FB43799" w14:textId="77777777" w:rsidR="00D7425A" w:rsidRPr="00F15EC5" w:rsidRDefault="00D7425A" w:rsidP="00D7425A">
      <w:pPr>
        <w:pStyle w:val="ListParagraph"/>
        <w:numPr>
          <w:ilvl w:val="4"/>
          <w:numId w:val="38"/>
        </w:numPr>
        <w:spacing w:after="160" w:line="259" w:lineRule="auto"/>
      </w:pPr>
      <w:r w:rsidRPr="00F15EC5">
        <w:t>Each Additional Child</w:t>
      </w:r>
      <w:r w:rsidRPr="00F15EC5">
        <w:tab/>
      </w:r>
      <w:r w:rsidRPr="00F15EC5">
        <w:tab/>
      </w:r>
      <w:r w:rsidRPr="00F15EC5">
        <w:tab/>
      </w:r>
      <w:r w:rsidRPr="00F15EC5">
        <w:tab/>
        <w:t>$700.00</w:t>
      </w:r>
    </w:p>
    <w:p w14:paraId="0FC59C10" w14:textId="77777777" w:rsidR="00D7425A" w:rsidRPr="00F15EC5" w:rsidRDefault="00D7425A" w:rsidP="00D7425A">
      <w:pPr>
        <w:pStyle w:val="ListParagraph"/>
        <w:numPr>
          <w:ilvl w:val="2"/>
          <w:numId w:val="38"/>
        </w:numPr>
        <w:spacing w:after="160" w:line="259" w:lineRule="auto"/>
      </w:pPr>
      <w:r w:rsidRPr="00F15EC5">
        <w:t>Summer Sports Camp</w:t>
      </w:r>
    </w:p>
    <w:p w14:paraId="2B00BD1F" w14:textId="77777777" w:rsidR="00D7425A" w:rsidRPr="00F15EC5" w:rsidRDefault="00D7425A" w:rsidP="00D7425A">
      <w:pPr>
        <w:pStyle w:val="ListParagraph"/>
        <w:numPr>
          <w:ilvl w:val="3"/>
          <w:numId w:val="38"/>
        </w:numPr>
        <w:spacing w:after="160" w:line="259" w:lineRule="auto"/>
      </w:pPr>
      <w:r w:rsidRPr="00F15EC5">
        <w:t>First Child (Per week)</w:t>
      </w:r>
      <w:r w:rsidRPr="00F15EC5">
        <w:tab/>
      </w:r>
      <w:r w:rsidRPr="00F15EC5">
        <w:tab/>
      </w:r>
      <w:r w:rsidRPr="00F15EC5">
        <w:tab/>
      </w:r>
      <w:r w:rsidRPr="00F15EC5">
        <w:tab/>
      </w:r>
      <w:r w:rsidRPr="00F15EC5">
        <w:tab/>
        <w:t>$50.00</w:t>
      </w:r>
    </w:p>
    <w:p w14:paraId="566427A6" w14:textId="77777777" w:rsidR="00D7425A" w:rsidRPr="00F15EC5" w:rsidRDefault="00D7425A" w:rsidP="00D7425A">
      <w:pPr>
        <w:pStyle w:val="ListParagraph"/>
        <w:numPr>
          <w:ilvl w:val="3"/>
          <w:numId w:val="38"/>
        </w:numPr>
        <w:spacing w:after="160" w:line="259" w:lineRule="auto"/>
      </w:pPr>
      <w:r w:rsidRPr="00F15EC5">
        <w:t>Each additional child in same program (Per week)</w:t>
      </w:r>
      <w:r w:rsidRPr="00F15EC5">
        <w:tab/>
        <w:t>$30.00</w:t>
      </w:r>
    </w:p>
    <w:p w14:paraId="5B51FFE4" w14:textId="77777777" w:rsidR="00D7425A" w:rsidRPr="00F15EC5" w:rsidRDefault="00D7425A" w:rsidP="00D7425A">
      <w:pPr>
        <w:pStyle w:val="ListParagraph"/>
        <w:numPr>
          <w:ilvl w:val="1"/>
          <w:numId w:val="38"/>
        </w:numPr>
        <w:spacing w:after="160" w:line="259" w:lineRule="auto"/>
      </w:pPr>
      <w:r w:rsidRPr="00F15EC5">
        <w:t>Youth Programs</w:t>
      </w:r>
    </w:p>
    <w:p w14:paraId="73D2BFF1" w14:textId="77777777" w:rsidR="00D7425A" w:rsidRPr="00F15EC5" w:rsidRDefault="00D7425A" w:rsidP="00D7425A">
      <w:pPr>
        <w:pStyle w:val="ListParagraph"/>
        <w:numPr>
          <w:ilvl w:val="2"/>
          <w:numId w:val="38"/>
        </w:numPr>
        <w:spacing w:after="160" w:line="259" w:lineRule="auto"/>
      </w:pPr>
      <w:r w:rsidRPr="00F15EC5">
        <w:t>Chess for Kids</w:t>
      </w:r>
      <w:r w:rsidRPr="00F15EC5">
        <w:tab/>
      </w:r>
      <w:r w:rsidRPr="00F15EC5">
        <w:tab/>
      </w:r>
      <w:r w:rsidRPr="00F15EC5">
        <w:tab/>
      </w:r>
      <w:r w:rsidRPr="00F15EC5">
        <w:tab/>
      </w:r>
      <w:r w:rsidRPr="00F15EC5">
        <w:tab/>
      </w:r>
      <w:r w:rsidRPr="00F15EC5">
        <w:tab/>
      </w:r>
      <w:r w:rsidRPr="00F15EC5">
        <w:tab/>
        <w:t>$40.00</w:t>
      </w:r>
    </w:p>
    <w:p w14:paraId="771A72E3" w14:textId="77777777" w:rsidR="00D7425A" w:rsidRPr="00F15EC5" w:rsidRDefault="00D7425A" w:rsidP="00D7425A">
      <w:pPr>
        <w:pStyle w:val="ListParagraph"/>
        <w:numPr>
          <w:ilvl w:val="2"/>
          <w:numId w:val="38"/>
        </w:numPr>
        <w:spacing w:after="160" w:line="259" w:lineRule="auto"/>
      </w:pPr>
      <w:r w:rsidRPr="00F15EC5">
        <w:t>Kids Art Classes</w:t>
      </w:r>
      <w:r w:rsidRPr="00F15EC5">
        <w:tab/>
      </w:r>
      <w:r w:rsidRPr="00F15EC5">
        <w:tab/>
      </w:r>
      <w:r w:rsidRPr="00F15EC5">
        <w:tab/>
      </w:r>
      <w:r w:rsidRPr="00F15EC5">
        <w:tab/>
      </w:r>
      <w:r w:rsidRPr="00F15EC5">
        <w:tab/>
      </w:r>
      <w:r w:rsidRPr="00F15EC5">
        <w:tab/>
      </w:r>
      <w:r w:rsidRPr="00F15EC5">
        <w:tab/>
        <w:t>$50.00</w:t>
      </w:r>
    </w:p>
    <w:p w14:paraId="4CB675DC" w14:textId="77777777" w:rsidR="00D7425A" w:rsidRPr="00F15EC5" w:rsidRDefault="00D7425A" w:rsidP="00D7425A">
      <w:pPr>
        <w:pStyle w:val="ListParagraph"/>
        <w:numPr>
          <w:ilvl w:val="2"/>
          <w:numId w:val="38"/>
        </w:numPr>
        <w:spacing w:after="160" w:line="259" w:lineRule="auto"/>
      </w:pPr>
      <w:r w:rsidRPr="00F15EC5">
        <w:t>Kids Yoga</w:t>
      </w:r>
      <w:r w:rsidRPr="00F15EC5">
        <w:tab/>
      </w:r>
      <w:r w:rsidRPr="00F15EC5">
        <w:tab/>
      </w:r>
      <w:r w:rsidRPr="00F15EC5">
        <w:tab/>
      </w:r>
      <w:r w:rsidRPr="00F15EC5">
        <w:tab/>
      </w:r>
      <w:r w:rsidRPr="00F15EC5">
        <w:tab/>
      </w:r>
      <w:r w:rsidRPr="00F15EC5">
        <w:tab/>
      </w:r>
      <w:r w:rsidRPr="00F15EC5">
        <w:tab/>
        <w:t>$50.00</w:t>
      </w:r>
    </w:p>
    <w:p w14:paraId="0ED45B75" w14:textId="77777777" w:rsidR="00D7425A" w:rsidRPr="00F15EC5" w:rsidRDefault="00D7425A" w:rsidP="00D7425A">
      <w:pPr>
        <w:pStyle w:val="ListParagraph"/>
        <w:numPr>
          <w:ilvl w:val="2"/>
          <w:numId w:val="38"/>
        </w:numPr>
        <w:spacing w:after="160" w:line="259" w:lineRule="auto"/>
      </w:pPr>
      <w:r w:rsidRPr="00F15EC5">
        <w:t>Kids Zumba</w:t>
      </w:r>
      <w:r w:rsidRPr="00F15EC5">
        <w:tab/>
      </w:r>
      <w:r w:rsidRPr="00F15EC5">
        <w:tab/>
      </w:r>
      <w:r w:rsidRPr="00F15EC5">
        <w:tab/>
      </w:r>
      <w:r w:rsidRPr="00F15EC5">
        <w:tab/>
      </w:r>
      <w:r w:rsidRPr="00F15EC5">
        <w:tab/>
      </w:r>
      <w:r w:rsidRPr="00F15EC5">
        <w:tab/>
      </w:r>
      <w:r w:rsidRPr="00F15EC5">
        <w:tab/>
        <w:t>$50.00</w:t>
      </w:r>
    </w:p>
    <w:p w14:paraId="03C54584" w14:textId="77777777" w:rsidR="00D7425A" w:rsidRPr="00F15EC5" w:rsidRDefault="00D7425A" w:rsidP="00D7425A">
      <w:pPr>
        <w:pStyle w:val="ListParagraph"/>
        <w:numPr>
          <w:ilvl w:val="0"/>
          <w:numId w:val="38"/>
        </w:numPr>
        <w:spacing w:after="160" w:line="259" w:lineRule="auto"/>
      </w:pPr>
      <w:r w:rsidRPr="00F15EC5">
        <w:t>Rental Registration/inspection fees</w:t>
      </w:r>
    </w:p>
    <w:p w14:paraId="42087A4C" w14:textId="77777777" w:rsidR="00D7425A" w:rsidRDefault="00D7425A" w:rsidP="00D7425A">
      <w:pPr>
        <w:pStyle w:val="ListParagraph"/>
        <w:numPr>
          <w:ilvl w:val="1"/>
          <w:numId w:val="38"/>
        </w:numPr>
        <w:spacing w:after="160" w:line="259" w:lineRule="auto"/>
      </w:pPr>
      <w:r>
        <w:t>Initial rental registration inspection (Per unit for all units)</w:t>
      </w:r>
      <w:r>
        <w:tab/>
      </w:r>
      <w:r>
        <w:tab/>
        <w:t>$150.00</w:t>
      </w:r>
    </w:p>
    <w:p w14:paraId="5A4888EE" w14:textId="77777777" w:rsidR="00D7425A" w:rsidRDefault="00D7425A" w:rsidP="00D7425A">
      <w:pPr>
        <w:pStyle w:val="ListParagraph"/>
        <w:numPr>
          <w:ilvl w:val="1"/>
          <w:numId w:val="38"/>
        </w:numPr>
        <w:spacing w:after="160" w:line="259" w:lineRule="auto"/>
      </w:pPr>
      <w:r>
        <w:t>Reinspection due to failed initial inspection</w:t>
      </w:r>
      <w:r>
        <w:tab/>
      </w:r>
      <w:r>
        <w:tab/>
      </w:r>
      <w:r>
        <w:tab/>
      </w:r>
      <w:r>
        <w:tab/>
        <w:t>$25.00</w:t>
      </w:r>
    </w:p>
    <w:p w14:paraId="2BB9EBB4" w14:textId="77777777" w:rsidR="00D7425A" w:rsidRDefault="00D7425A" w:rsidP="00D7425A">
      <w:pPr>
        <w:pStyle w:val="ListParagraph"/>
        <w:numPr>
          <w:ilvl w:val="1"/>
          <w:numId w:val="38"/>
        </w:numPr>
        <w:spacing w:after="160" w:line="259" w:lineRule="auto"/>
      </w:pPr>
      <w:r>
        <w:t>Reinspection due to failed re-inspection (Per unit for all units)</w:t>
      </w:r>
      <w:r>
        <w:tab/>
      </w:r>
      <w:r>
        <w:tab/>
        <w:t>$100.00</w:t>
      </w:r>
    </w:p>
    <w:p w14:paraId="169418AF" w14:textId="77777777" w:rsidR="00D7425A" w:rsidRDefault="00D7425A" w:rsidP="00D7425A">
      <w:pPr>
        <w:pStyle w:val="ListParagraph"/>
        <w:numPr>
          <w:ilvl w:val="1"/>
          <w:numId w:val="38"/>
        </w:numPr>
        <w:spacing w:after="160" w:line="259" w:lineRule="auto"/>
      </w:pPr>
      <w:r>
        <w:t>Reinspection due to change in tenancy (Per unit for all units)</w:t>
      </w:r>
      <w:r>
        <w:tab/>
      </w:r>
      <w:r>
        <w:tab/>
        <w:t>$100.00</w:t>
      </w:r>
    </w:p>
    <w:p w14:paraId="4A839F35" w14:textId="77777777" w:rsidR="00D7425A" w:rsidRDefault="00D7425A" w:rsidP="00D7425A">
      <w:pPr>
        <w:pStyle w:val="ListParagraph"/>
        <w:numPr>
          <w:ilvl w:val="1"/>
          <w:numId w:val="38"/>
        </w:numPr>
        <w:spacing w:after="160" w:line="259" w:lineRule="auto"/>
      </w:pPr>
      <w:r>
        <w:t>Non-life Hazard Inspection</w:t>
      </w:r>
      <w:r>
        <w:tab/>
      </w:r>
      <w:r>
        <w:tab/>
      </w:r>
      <w:r>
        <w:tab/>
      </w:r>
      <w:r>
        <w:tab/>
      </w:r>
      <w:r>
        <w:tab/>
      </w:r>
      <w:r>
        <w:tab/>
        <w:t>$60.00</w:t>
      </w:r>
    </w:p>
    <w:p w14:paraId="367F7F7C" w14:textId="77777777" w:rsidR="00D7425A" w:rsidRDefault="00D7425A" w:rsidP="00D7425A">
      <w:pPr>
        <w:pStyle w:val="ListParagraph"/>
        <w:numPr>
          <w:ilvl w:val="1"/>
          <w:numId w:val="38"/>
        </w:numPr>
        <w:spacing w:after="160" w:line="259" w:lineRule="auto"/>
      </w:pPr>
      <w:r>
        <w:t>Short term rental: License Fee (Per advertised bedroom)</w:t>
      </w:r>
      <w:r>
        <w:tab/>
      </w:r>
      <w:r>
        <w:tab/>
        <w:t>$150.00</w:t>
      </w:r>
    </w:p>
    <w:p w14:paraId="544A799C" w14:textId="77777777" w:rsidR="00D7425A" w:rsidRDefault="00D7425A" w:rsidP="00D7425A">
      <w:pPr>
        <w:pStyle w:val="ListParagraph"/>
        <w:numPr>
          <w:ilvl w:val="1"/>
          <w:numId w:val="38"/>
        </w:numPr>
        <w:spacing w:after="160" w:line="259" w:lineRule="auto"/>
      </w:pPr>
      <w:r>
        <w:t>Digital Lodging Tax (Marketplace only) (Per online booking)</w:t>
      </w:r>
      <w:r>
        <w:tab/>
      </w:r>
      <w:r>
        <w:tab/>
        <w:t>1.25%</w:t>
      </w:r>
    </w:p>
    <w:p w14:paraId="48282D0A" w14:textId="77777777" w:rsidR="00D7425A" w:rsidRDefault="00D7425A" w:rsidP="00D7425A">
      <w:pPr>
        <w:pStyle w:val="ListParagraph"/>
        <w:numPr>
          <w:ilvl w:val="1"/>
          <w:numId w:val="38"/>
        </w:numPr>
        <w:spacing w:after="160" w:line="259" w:lineRule="auto"/>
      </w:pPr>
      <w:r>
        <w:t>License Transfer Fee (All rentals) (Per unit)</w:t>
      </w:r>
      <w:r>
        <w:tab/>
      </w:r>
      <w:r>
        <w:tab/>
      </w:r>
      <w:r>
        <w:tab/>
      </w:r>
      <w:r>
        <w:tab/>
        <w:t>$150.00</w:t>
      </w:r>
    </w:p>
    <w:p w14:paraId="4854AA87" w14:textId="77777777" w:rsidR="00D7425A" w:rsidRDefault="00D7425A" w:rsidP="00D7425A">
      <w:pPr>
        <w:pStyle w:val="ListParagraph"/>
        <w:numPr>
          <w:ilvl w:val="0"/>
          <w:numId w:val="38"/>
        </w:numPr>
        <w:spacing w:after="160" w:line="259" w:lineRule="auto"/>
      </w:pPr>
      <w:r>
        <w:t>Returned Payment (Electronic fund transfer and check)</w:t>
      </w:r>
      <w:r>
        <w:tab/>
      </w:r>
      <w:r>
        <w:tab/>
      </w:r>
      <w:r>
        <w:tab/>
      </w:r>
      <w:r>
        <w:tab/>
        <w:t>$30.00</w:t>
      </w:r>
    </w:p>
    <w:p w14:paraId="731EEB56" w14:textId="77777777" w:rsidR="00D7425A" w:rsidRPr="00F15EC5" w:rsidRDefault="00D7425A" w:rsidP="00D7425A">
      <w:pPr>
        <w:pStyle w:val="ListParagraph"/>
        <w:numPr>
          <w:ilvl w:val="0"/>
          <w:numId w:val="38"/>
        </w:numPr>
        <w:spacing w:after="160" w:line="259" w:lineRule="auto"/>
      </w:pPr>
      <w:r w:rsidRPr="00F15EC5">
        <w:t>Room Reservations (Community Center)</w:t>
      </w:r>
    </w:p>
    <w:p w14:paraId="04372A79" w14:textId="77777777" w:rsidR="00D7425A" w:rsidRPr="00F15EC5" w:rsidRDefault="00D7425A" w:rsidP="00D7425A">
      <w:pPr>
        <w:pStyle w:val="ListParagraph"/>
        <w:numPr>
          <w:ilvl w:val="1"/>
          <w:numId w:val="38"/>
        </w:numPr>
        <w:spacing w:after="160" w:line="259" w:lineRule="auto"/>
      </w:pPr>
      <w:r w:rsidRPr="00F15EC5">
        <w:t>Group A: Municipal government and municipal sponsored/co-sponsored groups, 501(c)3 charitable organizations, and other organizations at the discretion of the Director</w:t>
      </w:r>
      <w:r w:rsidRPr="00F15EC5">
        <w:tab/>
      </w:r>
      <w:r w:rsidRPr="00F15EC5">
        <w:tab/>
      </w:r>
      <w:r w:rsidRPr="00F15EC5">
        <w:tab/>
      </w:r>
      <w:r w:rsidRPr="00F15EC5">
        <w:tab/>
      </w:r>
      <w:r w:rsidRPr="00F15EC5">
        <w:tab/>
      </w:r>
      <w:r w:rsidRPr="00F15EC5">
        <w:tab/>
      </w:r>
      <w:r w:rsidRPr="00F15EC5">
        <w:tab/>
      </w:r>
      <w:r w:rsidRPr="00F15EC5">
        <w:tab/>
        <w:t>No Fee</w:t>
      </w:r>
    </w:p>
    <w:p w14:paraId="53650A8B" w14:textId="77777777" w:rsidR="00D7425A" w:rsidRPr="00F15EC5" w:rsidRDefault="00D7425A" w:rsidP="00D7425A">
      <w:pPr>
        <w:pStyle w:val="ListParagraph"/>
        <w:numPr>
          <w:ilvl w:val="1"/>
          <w:numId w:val="38"/>
        </w:numPr>
        <w:contextualSpacing w:val="0"/>
      </w:pPr>
      <w:r w:rsidRPr="00F15EC5">
        <w:lastRenderedPageBreak/>
        <w:t>Group B: Any profit-making individuals, organizations, and non-profit organizations charging fees to the public</w:t>
      </w:r>
    </w:p>
    <w:p w14:paraId="6652653D" w14:textId="77777777" w:rsidR="00D7425A" w:rsidRPr="00F15EC5" w:rsidRDefault="00D7425A" w:rsidP="00D7425A">
      <w:pPr>
        <w:pStyle w:val="ListParagraph"/>
        <w:numPr>
          <w:ilvl w:val="2"/>
          <w:numId w:val="38"/>
        </w:numPr>
        <w:contextualSpacing w:val="0"/>
      </w:pPr>
      <w:r w:rsidRPr="00F15EC5">
        <w:t>Dining Room (Per hour)</w:t>
      </w:r>
      <w:r w:rsidRPr="00F15EC5">
        <w:tab/>
      </w:r>
      <w:r w:rsidRPr="00F15EC5">
        <w:tab/>
      </w:r>
      <w:r w:rsidRPr="00F15EC5">
        <w:tab/>
      </w:r>
      <w:r w:rsidRPr="00F15EC5">
        <w:tab/>
      </w:r>
      <w:r w:rsidRPr="00F15EC5">
        <w:tab/>
      </w:r>
      <w:r w:rsidRPr="00F15EC5">
        <w:tab/>
        <w:t>$100.00</w:t>
      </w:r>
    </w:p>
    <w:p w14:paraId="0202C0D6" w14:textId="77777777" w:rsidR="00D7425A" w:rsidRPr="00F15EC5" w:rsidRDefault="00D7425A" w:rsidP="00D7425A">
      <w:pPr>
        <w:pStyle w:val="ListParagraph"/>
        <w:numPr>
          <w:ilvl w:val="2"/>
          <w:numId w:val="38"/>
        </w:numPr>
        <w:contextualSpacing w:val="0"/>
      </w:pPr>
      <w:r w:rsidRPr="00F15EC5">
        <w:t>Multi-Purpose Room (Per hour)</w:t>
      </w:r>
      <w:r w:rsidRPr="00F15EC5">
        <w:tab/>
      </w:r>
      <w:r w:rsidRPr="00F15EC5">
        <w:tab/>
      </w:r>
      <w:r w:rsidRPr="00F15EC5">
        <w:tab/>
      </w:r>
      <w:r w:rsidRPr="00F15EC5">
        <w:tab/>
      </w:r>
      <w:r w:rsidRPr="00F15EC5">
        <w:tab/>
        <w:t>$100.00</w:t>
      </w:r>
    </w:p>
    <w:p w14:paraId="3EAC85E5" w14:textId="77777777" w:rsidR="00D7425A" w:rsidRPr="00F15EC5" w:rsidRDefault="00D7425A" w:rsidP="00D7425A">
      <w:pPr>
        <w:pStyle w:val="ListParagraph"/>
        <w:numPr>
          <w:ilvl w:val="2"/>
          <w:numId w:val="38"/>
        </w:numPr>
        <w:contextualSpacing w:val="0"/>
      </w:pPr>
      <w:r w:rsidRPr="00F15EC5">
        <w:t>Gym (Per hour)</w:t>
      </w:r>
      <w:r w:rsidRPr="00F15EC5">
        <w:tab/>
      </w:r>
      <w:r w:rsidRPr="00F15EC5">
        <w:tab/>
      </w:r>
      <w:r w:rsidRPr="00F15EC5">
        <w:tab/>
      </w:r>
      <w:r w:rsidRPr="00F15EC5">
        <w:tab/>
      </w:r>
      <w:r w:rsidRPr="00F15EC5">
        <w:tab/>
      </w:r>
      <w:r w:rsidRPr="00F15EC5">
        <w:tab/>
      </w:r>
      <w:r w:rsidRPr="00F15EC5">
        <w:tab/>
        <w:t>$100.00</w:t>
      </w:r>
    </w:p>
    <w:p w14:paraId="7B9965DA" w14:textId="77777777" w:rsidR="00D7425A" w:rsidRPr="00F15EC5" w:rsidRDefault="00D7425A" w:rsidP="00D7425A">
      <w:pPr>
        <w:pStyle w:val="ListParagraph"/>
        <w:numPr>
          <w:ilvl w:val="2"/>
          <w:numId w:val="38"/>
        </w:numPr>
        <w:contextualSpacing w:val="0"/>
      </w:pPr>
      <w:r w:rsidRPr="00F15EC5">
        <w:t>Activity Room (Per hour)</w:t>
      </w:r>
      <w:r w:rsidRPr="00F15EC5">
        <w:tab/>
      </w:r>
      <w:r w:rsidRPr="00F15EC5">
        <w:tab/>
      </w:r>
      <w:r w:rsidRPr="00F15EC5">
        <w:tab/>
      </w:r>
      <w:r w:rsidRPr="00F15EC5">
        <w:tab/>
      </w:r>
      <w:r w:rsidRPr="00F15EC5">
        <w:tab/>
        <w:t>$50.00</w:t>
      </w:r>
    </w:p>
    <w:p w14:paraId="46E54DDD" w14:textId="77777777" w:rsidR="00D7425A" w:rsidRPr="00F15EC5" w:rsidRDefault="00D7425A" w:rsidP="00D7425A">
      <w:pPr>
        <w:pStyle w:val="ListParagraph"/>
        <w:numPr>
          <w:ilvl w:val="2"/>
          <w:numId w:val="38"/>
        </w:numPr>
        <w:contextualSpacing w:val="0"/>
      </w:pPr>
      <w:r w:rsidRPr="00F15EC5">
        <w:t>Conference Room (Per hour)</w:t>
      </w:r>
      <w:r w:rsidRPr="00F15EC5">
        <w:tab/>
      </w:r>
      <w:r w:rsidRPr="00F15EC5">
        <w:tab/>
      </w:r>
      <w:r w:rsidRPr="00F15EC5">
        <w:tab/>
      </w:r>
      <w:r w:rsidRPr="00F15EC5">
        <w:tab/>
      </w:r>
      <w:r w:rsidRPr="00F15EC5">
        <w:tab/>
        <w:t>$50.00</w:t>
      </w:r>
    </w:p>
    <w:p w14:paraId="65E8DFE4" w14:textId="77777777" w:rsidR="00D7425A" w:rsidRPr="00F15EC5" w:rsidRDefault="00D7425A" w:rsidP="00D7425A">
      <w:pPr>
        <w:pStyle w:val="ListParagraph"/>
        <w:numPr>
          <w:ilvl w:val="2"/>
          <w:numId w:val="38"/>
        </w:numPr>
        <w:contextualSpacing w:val="0"/>
      </w:pPr>
      <w:r w:rsidRPr="00F15EC5">
        <w:t>Art Room (Per hour)</w:t>
      </w:r>
      <w:r w:rsidRPr="00F15EC5">
        <w:tab/>
      </w:r>
      <w:r w:rsidRPr="00F15EC5">
        <w:tab/>
      </w:r>
      <w:r w:rsidRPr="00F15EC5">
        <w:tab/>
      </w:r>
      <w:r w:rsidRPr="00F15EC5">
        <w:tab/>
      </w:r>
      <w:r w:rsidRPr="00F15EC5">
        <w:tab/>
      </w:r>
      <w:r w:rsidRPr="00F15EC5">
        <w:tab/>
        <w:t>$50.00</w:t>
      </w:r>
    </w:p>
    <w:p w14:paraId="31E2080B" w14:textId="77777777" w:rsidR="00D7425A" w:rsidRPr="00F15EC5" w:rsidRDefault="00D7425A" w:rsidP="00D7425A">
      <w:pPr>
        <w:pStyle w:val="ListParagraph"/>
        <w:numPr>
          <w:ilvl w:val="2"/>
          <w:numId w:val="38"/>
        </w:numPr>
        <w:contextualSpacing w:val="0"/>
      </w:pPr>
      <w:r w:rsidRPr="00F15EC5">
        <w:t>Kitchen (Per hour)</w:t>
      </w:r>
      <w:r w:rsidRPr="00F15EC5">
        <w:tab/>
      </w:r>
      <w:r w:rsidRPr="00F15EC5">
        <w:tab/>
      </w:r>
      <w:r w:rsidRPr="00F15EC5">
        <w:tab/>
      </w:r>
      <w:r w:rsidRPr="00F15EC5">
        <w:tab/>
      </w:r>
      <w:r w:rsidRPr="00F15EC5">
        <w:tab/>
      </w:r>
      <w:r w:rsidRPr="00F15EC5">
        <w:tab/>
        <w:t>$100.00</w:t>
      </w:r>
    </w:p>
    <w:p w14:paraId="475B5C25" w14:textId="77777777" w:rsidR="00D7425A" w:rsidRPr="00F15EC5" w:rsidRDefault="00D7425A" w:rsidP="00D7425A"/>
    <w:p w14:paraId="16EAE297" w14:textId="77777777" w:rsidR="00D7425A" w:rsidRPr="00F15EC5" w:rsidRDefault="00D7425A" w:rsidP="00D7425A">
      <w:pPr>
        <w:jc w:val="center"/>
        <w:rPr>
          <w:b/>
          <w:bCs/>
          <w:sz w:val="36"/>
          <w:szCs w:val="36"/>
          <w:u w:val="single"/>
        </w:rPr>
      </w:pPr>
      <w:r w:rsidRPr="00F15EC5">
        <w:rPr>
          <w:b/>
          <w:bCs/>
          <w:sz w:val="36"/>
          <w:szCs w:val="36"/>
          <w:u w:val="single"/>
        </w:rPr>
        <w:t>S</w:t>
      </w:r>
    </w:p>
    <w:p w14:paraId="4C038AF4" w14:textId="77777777" w:rsidR="00D7425A" w:rsidRDefault="00D7425A" w:rsidP="00D7425A">
      <w:pPr>
        <w:pStyle w:val="ListParagraph"/>
        <w:numPr>
          <w:ilvl w:val="0"/>
          <w:numId w:val="39"/>
        </w:numPr>
        <w:spacing w:after="160" w:line="259" w:lineRule="auto"/>
      </w:pPr>
      <w:r>
        <w:t>Sailboat, beach permit</w:t>
      </w:r>
      <w:r>
        <w:tab/>
      </w:r>
      <w:r>
        <w:tab/>
      </w:r>
      <w:r>
        <w:tab/>
      </w:r>
      <w:r>
        <w:tab/>
      </w:r>
      <w:r>
        <w:tab/>
      </w:r>
      <w:r>
        <w:tab/>
      </w:r>
      <w:r>
        <w:tab/>
      </w:r>
      <w:r>
        <w:tab/>
        <w:t>$150.00</w:t>
      </w:r>
    </w:p>
    <w:p w14:paraId="3EF69326" w14:textId="77777777" w:rsidR="00D7425A" w:rsidRDefault="00D7425A" w:rsidP="00D7425A">
      <w:pPr>
        <w:pStyle w:val="ListParagraph"/>
        <w:numPr>
          <w:ilvl w:val="0"/>
          <w:numId w:val="39"/>
        </w:numPr>
        <w:spacing w:after="160" w:line="259" w:lineRule="auto"/>
      </w:pPr>
      <w:r>
        <w:t>Sewer</w:t>
      </w:r>
      <w:r>
        <w:tab/>
      </w:r>
      <w:r>
        <w:tab/>
      </w:r>
      <w:r>
        <w:tab/>
      </w:r>
      <w:r>
        <w:tab/>
      </w:r>
      <w:r>
        <w:tab/>
      </w:r>
      <w:r>
        <w:tab/>
      </w:r>
      <w:r>
        <w:tab/>
      </w:r>
      <w:r>
        <w:tab/>
      </w:r>
      <w:r>
        <w:tab/>
        <w:t>Individual Ordinance</w:t>
      </w:r>
    </w:p>
    <w:p w14:paraId="1477F0D9" w14:textId="77777777" w:rsidR="00D7425A" w:rsidRDefault="00D7425A" w:rsidP="00D7425A">
      <w:pPr>
        <w:pStyle w:val="ListParagraph"/>
        <w:numPr>
          <w:ilvl w:val="0"/>
          <w:numId w:val="39"/>
        </w:numPr>
        <w:spacing w:after="160" w:line="259" w:lineRule="auto"/>
      </w:pPr>
      <w:r>
        <w:t>Sewer service connection changes</w:t>
      </w:r>
      <w:r>
        <w:tab/>
      </w:r>
      <w:r>
        <w:tab/>
      </w:r>
      <w:r>
        <w:tab/>
      </w:r>
      <w:r>
        <w:tab/>
      </w:r>
      <w:r>
        <w:tab/>
        <w:t>Individual Ordinance</w:t>
      </w:r>
    </w:p>
    <w:p w14:paraId="585F78B7" w14:textId="77777777" w:rsidR="00D7425A" w:rsidRDefault="00D7425A" w:rsidP="00D7425A">
      <w:pPr>
        <w:pStyle w:val="ListParagraph"/>
        <w:numPr>
          <w:ilvl w:val="0"/>
          <w:numId w:val="39"/>
        </w:numPr>
        <w:spacing w:after="160" w:line="259" w:lineRule="auto"/>
      </w:pPr>
      <w:r>
        <w:t>Sidewalk, streets, and curbs</w:t>
      </w:r>
      <w:r>
        <w:tab/>
      </w:r>
      <w:r>
        <w:tab/>
      </w:r>
      <w:r>
        <w:tab/>
      </w:r>
      <w:r>
        <w:tab/>
        <w:t>See streets, curbs, and sidewalks</w:t>
      </w:r>
    </w:p>
    <w:p w14:paraId="61A6F40C" w14:textId="77777777" w:rsidR="00D7425A" w:rsidRDefault="00D7425A" w:rsidP="00D7425A">
      <w:pPr>
        <w:pStyle w:val="ListParagraph"/>
        <w:numPr>
          <w:ilvl w:val="0"/>
          <w:numId w:val="39"/>
        </w:numPr>
        <w:spacing w:after="160" w:line="259" w:lineRule="auto"/>
      </w:pPr>
      <w:r>
        <w:t>Site plan</w:t>
      </w:r>
      <w:r>
        <w:tab/>
      </w:r>
      <w:r>
        <w:tab/>
      </w:r>
      <w:r>
        <w:tab/>
      </w:r>
      <w:r>
        <w:tab/>
      </w:r>
      <w:r>
        <w:tab/>
      </w:r>
      <w:r>
        <w:tab/>
      </w:r>
      <w:r>
        <w:tab/>
        <w:t>See Planning and Zoning</w:t>
      </w:r>
    </w:p>
    <w:p w14:paraId="5CED5BF4" w14:textId="77777777" w:rsidR="00D7425A" w:rsidRDefault="00D7425A" w:rsidP="00D7425A">
      <w:pPr>
        <w:pStyle w:val="ListParagraph"/>
        <w:numPr>
          <w:ilvl w:val="0"/>
          <w:numId w:val="39"/>
        </w:numPr>
        <w:spacing w:after="160" w:line="259" w:lineRule="auto"/>
      </w:pPr>
      <w:r>
        <w:t xml:space="preserve">Certificate of smoke detector carbon monoxide alarm and portable fire </w:t>
      </w:r>
    </w:p>
    <w:p w14:paraId="18ED998D" w14:textId="77777777" w:rsidR="00D7425A" w:rsidRDefault="00D7425A" w:rsidP="00D7425A">
      <w:pPr>
        <w:pStyle w:val="ListParagraph"/>
        <w:ind w:left="810"/>
      </w:pPr>
      <w:r>
        <w:t>extinguisher compliance, when application is submitted;</w:t>
      </w:r>
    </w:p>
    <w:p w14:paraId="6E287E00" w14:textId="77777777" w:rsidR="00D7425A" w:rsidRDefault="00D7425A" w:rsidP="00D7425A">
      <w:pPr>
        <w:pStyle w:val="ListParagraph"/>
        <w:numPr>
          <w:ilvl w:val="1"/>
          <w:numId w:val="39"/>
        </w:numPr>
        <w:spacing w:after="160" w:line="259" w:lineRule="auto"/>
      </w:pPr>
      <w:r>
        <w:t>11 or more business days prior to settlement</w:t>
      </w:r>
      <w:r>
        <w:tab/>
      </w:r>
      <w:r>
        <w:tab/>
      </w:r>
      <w:r>
        <w:tab/>
      </w:r>
      <w:r>
        <w:tab/>
        <w:t>$35.00</w:t>
      </w:r>
    </w:p>
    <w:p w14:paraId="2276C6A7" w14:textId="77777777" w:rsidR="00D7425A" w:rsidRDefault="00D7425A" w:rsidP="00D7425A">
      <w:pPr>
        <w:pStyle w:val="ListParagraph"/>
        <w:numPr>
          <w:ilvl w:val="1"/>
          <w:numId w:val="39"/>
        </w:numPr>
        <w:spacing w:after="160" w:line="259" w:lineRule="auto"/>
      </w:pPr>
      <w:r>
        <w:t>Between 4 to 10 business days prior to settlement</w:t>
      </w:r>
      <w:r>
        <w:tab/>
      </w:r>
      <w:r>
        <w:tab/>
      </w:r>
      <w:r>
        <w:tab/>
        <w:t>$70.00</w:t>
      </w:r>
    </w:p>
    <w:p w14:paraId="41AFC9DD" w14:textId="77777777" w:rsidR="00D7425A" w:rsidRDefault="00D7425A" w:rsidP="00D7425A">
      <w:pPr>
        <w:pStyle w:val="ListParagraph"/>
        <w:numPr>
          <w:ilvl w:val="1"/>
          <w:numId w:val="39"/>
        </w:numPr>
        <w:spacing w:after="160" w:line="259" w:lineRule="auto"/>
      </w:pPr>
      <w:r>
        <w:t>Less than 4 business days prior to settlement</w:t>
      </w:r>
      <w:r>
        <w:tab/>
      </w:r>
      <w:r>
        <w:tab/>
      </w:r>
      <w:r>
        <w:tab/>
      </w:r>
      <w:r>
        <w:tab/>
        <w:t>$125.00</w:t>
      </w:r>
    </w:p>
    <w:p w14:paraId="0FDFEAEB" w14:textId="77777777" w:rsidR="00D7425A" w:rsidRDefault="00D7425A" w:rsidP="00D7425A">
      <w:pPr>
        <w:pStyle w:val="ListParagraph"/>
        <w:numPr>
          <w:ilvl w:val="0"/>
          <w:numId w:val="39"/>
        </w:numPr>
        <w:spacing w:after="160" w:line="259" w:lineRule="auto"/>
      </w:pPr>
      <w:r>
        <w:t xml:space="preserve">Special Event Fees (Special Event in Recreational Areas – Beaches, Parks, </w:t>
      </w:r>
    </w:p>
    <w:p w14:paraId="1C4405BA" w14:textId="77777777" w:rsidR="00D7425A" w:rsidRDefault="00D7425A" w:rsidP="00D7425A">
      <w:pPr>
        <w:pStyle w:val="ListParagraph"/>
        <w:ind w:left="810"/>
      </w:pPr>
      <w:r>
        <w:t>26</w:t>
      </w:r>
      <w:r w:rsidRPr="00394CF7">
        <w:rPr>
          <w:vertAlign w:val="superscript"/>
        </w:rPr>
        <w:t>th</w:t>
      </w:r>
      <w:r>
        <w:t xml:space="preserve"> Street Complex, 42</w:t>
      </w:r>
      <w:r w:rsidRPr="00394CF7">
        <w:rPr>
          <w:vertAlign w:val="superscript"/>
        </w:rPr>
        <w:t>nd</w:t>
      </w:r>
      <w:r>
        <w:t xml:space="preserve"> Street Complex, Park, on Golf Course Drive, North</w:t>
      </w:r>
    </w:p>
    <w:p w14:paraId="789C6791" w14:textId="77777777" w:rsidR="00D7425A" w:rsidRPr="00394CF7" w:rsidRDefault="00D7425A" w:rsidP="00D7425A">
      <w:pPr>
        <w:pStyle w:val="ListParagraph"/>
        <w:ind w:left="810"/>
      </w:pPr>
      <w:r>
        <w:t xml:space="preserve">End Observation Deck, Parades and </w:t>
      </w:r>
      <w:r w:rsidRPr="00394CF7">
        <w:t>Assemblies)</w:t>
      </w:r>
    </w:p>
    <w:p w14:paraId="233E0BF4" w14:textId="77777777" w:rsidR="00D7425A" w:rsidRPr="00394CF7" w:rsidRDefault="00D7425A" w:rsidP="00D7425A">
      <w:pPr>
        <w:pStyle w:val="ListParagraph"/>
        <w:numPr>
          <w:ilvl w:val="1"/>
          <w:numId w:val="39"/>
        </w:numPr>
        <w:spacing w:after="160" w:line="259" w:lineRule="auto"/>
      </w:pPr>
      <w:r w:rsidRPr="00394CF7">
        <w:t>Guests of 20 and under</w:t>
      </w:r>
      <w:r w:rsidRPr="00394CF7">
        <w:tab/>
      </w:r>
      <w:r w:rsidRPr="00394CF7">
        <w:tab/>
      </w:r>
      <w:r w:rsidRPr="00394CF7">
        <w:tab/>
      </w:r>
      <w:r w:rsidRPr="00394CF7">
        <w:tab/>
      </w:r>
      <w:r w:rsidRPr="00394CF7">
        <w:tab/>
      </w:r>
      <w:r w:rsidRPr="00394CF7">
        <w:tab/>
        <w:t>$25.00</w:t>
      </w:r>
    </w:p>
    <w:p w14:paraId="1E5D673C" w14:textId="77777777" w:rsidR="00D7425A" w:rsidRPr="00394CF7" w:rsidRDefault="00D7425A" w:rsidP="00D7425A">
      <w:pPr>
        <w:pStyle w:val="ListParagraph"/>
        <w:numPr>
          <w:ilvl w:val="1"/>
          <w:numId w:val="39"/>
        </w:numPr>
        <w:spacing w:after="160" w:line="259" w:lineRule="auto"/>
      </w:pPr>
      <w:r w:rsidRPr="00394CF7">
        <w:t>Guests 20 to 50</w:t>
      </w:r>
      <w:r w:rsidRPr="00394CF7">
        <w:tab/>
      </w:r>
      <w:r w:rsidRPr="00394CF7">
        <w:tab/>
      </w:r>
      <w:r w:rsidRPr="00394CF7">
        <w:tab/>
      </w:r>
      <w:r w:rsidRPr="00394CF7">
        <w:tab/>
      </w:r>
      <w:r w:rsidRPr="00394CF7">
        <w:tab/>
      </w:r>
      <w:r w:rsidRPr="00394CF7">
        <w:tab/>
      </w:r>
      <w:r w:rsidRPr="00394CF7">
        <w:tab/>
        <w:t>$50.00</w:t>
      </w:r>
    </w:p>
    <w:p w14:paraId="004E293D" w14:textId="77777777" w:rsidR="00D7425A" w:rsidRPr="00394CF7" w:rsidRDefault="00D7425A" w:rsidP="00D7425A">
      <w:pPr>
        <w:pStyle w:val="ListParagraph"/>
        <w:numPr>
          <w:ilvl w:val="1"/>
          <w:numId w:val="39"/>
        </w:numPr>
        <w:spacing w:after="160" w:line="259" w:lineRule="auto"/>
      </w:pPr>
      <w:r w:rsidRPr="00394CF7">
        <w:t>Guests 50 to 100</w:t>
      </w:r>
      <w:r w:rsidRPr="00394CF7">
        <w:tab/>
      </w:r>
      <w:r w:rsidRPr="00394CF7">
        <w:tab/>
      </w:r>
      <w:r w:rsidRPr="00394CF7">
        <w:tab/>
      </w:r>
      <w:r w:rsidRPr="00394CF7">
        <w:tab/>
      </w:r>
      <w:r w:rsidRPr="00394CF7">
        <w:tab/>
      </w:r>
      <w:r w:rsidRPr="00394CF7">
        <w:tab/>
      </w:r>
      <w:r w:rsidRPr="00394CF7">
        <w:tab/>
        <w:t>$125.00</w:t>
      </w:r>
    </w:p>
    <w:p w14:paraId="5190C4BA" w14:textId="77777777" w:rsidR="00D7425A" w:rsidRPr="00394CF7" w:rsidRDefault="00D7425A" w:rsidP="00D7425A">
      <w:pPr>
        <w:pStyle w:val="ListParagraph"/>
        <w:numPr>
          <w:ilvl w:val="1"/>
          <w:numId w:val="39"/>
        </w:numPr>
        <w:spacing w:after="160" w:line="259" w:lineRule="auto"/>
      </w:pPr>
      <w:r w:rsidRPr="00394CF7">
        <w:t>Guests over 100</w:t>
      </w:r>
      <w:r w:rsidRPr="00394CF7">
        <w:tab/>
      </w:r>
      <w:r w:rsidRPr="00394CF7">
        <w:tab/>
      </w:r>
      <w:r w:rsidRPr="00394CF7">
        <w:tab/>
      </w:r>
      <w:r w:rsidRPr="00394CF7">
        <w:tab/>
      </w:r>
      <w:r w:rsidRPr="00394CF7">
        <w:tab/>
      </w:r>
      <w:r w:rsidRPr="00394CF7">
        <w:tab/>
      </w:r>
      <w:r w:rsidRPr="00394CF7">
        <w:tab/>
        <w:t>$250.00</w:t>
      </w:r>
    </w:p>
    <w:p w14:paraId="39D7FCEC" w14:textId="77777777" w:rsidR="00D7425A" w:rsidRPr="00394CF7" w:rsidRDefault="00D7425A" w:rsidP="00D7425A">
      <w:pPr>
        <w:pStyle w:val="ListParagraph"/>
        <w:numPr>
          <w:ilvl w:val="1"/>
          <w:numId w:val="39"/>
        </w:numPr>
        <w:spacing w:after="160" w:line="259" w:lineRule="auto"/>
      </w:pPr>
      <w:r w:rsidRPr="00394CF7">
        <w:t>Commercials/Films, Surfing Events Recreational Games</w:t>
      </w:r>
      <w:r w:rsidRPr="00394CF7">
        <w:tab/>
        <w:t>(Up to 3 days)</w:t>
      </w:r>
      <w:r w:rsidRPr="00394CF7">
        <w:tab/>
        <w:t>$350.00</w:t>
      </w:r>
    </w:p>
    <w:p w14:paraId="2E0EBA6F" w14:textId="77777777" w:rsidR="00D7425A" w:rsidRPr="00394CF7" w:rsidRDefault="00D7425A" w:rsidP="00D7425A">
      <w:pPr>
        <w:pStyle w:val="ListParagraph"/>
        <w:numPr>
          <w:ilvl w:val="2"/>
          <w:numId w:val="39"/>
        </w:numPr>
        <w:spacing w:after="160" w:line="259" w:lineRule="auto"/>
      </w:pPr>
      <w:r w:rsidRPr="00394CF7">
        <w:t>Each additional day</w:t>
      </w:r>
      <w:r w:rsidRPr="00394CF7">
        <w:tab/>
      </w:r>
      <w:r w:rsidRPr="00394CF7">
        <w:tab/>
      </w:r>
      <w:r w:rsidRPr="00394CF7">
        <w:tab/>
      </w:r>
      <w:r w:rsidRPr="00394CF7">
        <w:tab/>
      </w:r>
      <w:r w:rsidRPr="00394CF7">
        <w:tab/>
      </w:r>
      <w:r w:rsidRPr="00394CF7">
        <w:tab/>
        <w:t>$200.00</w:t>
      </w:r>
    </w:p>
    <w:p w14:paraId="0612FFDB" w14:textId="77777777" w:rsidR="00D7425A" w:rsidRPr="00394CF7" w:rsidRDefault="00D7425A" w:rsidP="00D7425A">
      <w:pPr>
        <w:pStyle w:val="ListParagraph"/>
        <w:numPr>
          <w:ilvl w:val="1"/>
          <w:numId w:val="39"/>
        </w:numPr>
        <w:spacing w:after="160" w:line="259" w:lineRule="auto"/>
      </w:pPr>
      <w:r w:rsidRPr="00394CF7">
        <w:t>Professional Photo Sessions (Per day)</w:t>
      </w:r>
      <w:r w:rsidRPr="00394CF7">
        <w:tab/>
      </w:r>
      <w:r w:rsidRPr="00394CF7">
        <w:tab/>
      </w:r>
      <w:r w:rsidRPr="00394CF7">
        <w:tab/>
      </w:r>
      <w:r w:rsidRPr="00394CF7">
        <w:tab/>
      </w:r>
      <w:r w:rsidRPr="00394CF7">
        <w:tab/>
        <w:t>$50.00</w:t>
      </w:r>
    </w:p>
    <w:p w14:paraId="21EE2BA2" w14:textId="77777777" w:rsidR="00D7425A" w:rsidRDefault="00D7425A" w:rsidP="00D7425A">
      <w:pPr>
        <w:pStyle w:val="ListParagraph"/>
        <w:numPr>
          <w:ilvl w:val="1"/>
          <w:numId w:val="39"/>
        </w:numPr>
        <w:spacing w:after="160" w:line="259" w:lineRule="auto"/>
      </w:pPr>
      <w:r w:rsidRPr="00394CF7">
        <w:t xml:space="preserve">Rental of Beach Patrol Equipment (Boats/Stands) (Per day) </w:t>
      </w:r>
    </w:p>
    <w:p w14:paraId="490CACBC" w14:textId="77777777" w:rsidR="00D7425A" w:rsidRDefault="00D7425A" w:rsidP="00D7425A">
      <w:pPr>
        <w:pStyle w:val="ListParagraph"/>
        <w:ind w:left="1530"/>
      </w:pPr>
      <w:r w:rsidRPr="00394CF7">
        <w:t>(With Public Works setup)</w:t>
      </w:r>
      <w:r w:rsidRPr="00394CF7">
        <w:tab/>
      </w:r>
      <w:r w:rsidRPr="00394CF7">
        <w:tab/>
      </w:r>
      <w:r w:rsidRPr="00394CF7">
        <w:tab/>
      </w:r>
      <w:r w:rsidRPr="00394CF7">
        <w:tab/>
      </w:r>
      <w:r w:rsidRPr="00394CF7">
        <w:tab/>
      </w:r>
      <w:r w:rsidRPr="00394CF7">
        <w:tab/>
        <w:t>$175.00</w:t>
      </w:r>
    </w:p>
    <w:p w14:paraId="064B7BB2" w14:textId="77777777" w:rsidR="00D7425A" w:rsidRPr="00F15EC5" w:rsidRDefault="00D7425A" w:rsidP="00D7425A">
      <w:pPr>
        <w:pStyle w:val="ListParagraph"/>
        <w:numPr>
          <w:ilvl w:val="1"/>
          <w:numId w:val="39"/>
        </w:numPr>
        <w:spacing w:after="160" w:line="259" w:lineRule="auto"/>
      </w:pPr>
      <w:r w:rsidRPr="00F15EC5">
        <w:t>Application Review Fees</w:t>
      </w:r>
    </w:p>
    <w:p w14:paraId="18D51583" w14:textId="77777777" w:rsidR="00D7425A" w:rsidRPr="00F15EC5" w:rsidRDefault="00D7425A" w:rsidP="00D7425A">
      <w:pPr>
        <w:pStyle w:val="ListParagraph"/>
        <w:numPr>
          <w:ilvl w:val="2"/>
          <w:numId w:val="39"/>
        </w:numPr>
        <w:spacing w:after="160" w:line="259" w:lineRule="auto"/>
      </w:pPr>
      <w:r w:rsidRPr="00F15EC5">
        <w:t>Filed prior to 60 days of the event</w:t>
      </w:r>
      <w:r w:rsidRPr="00F15EC5">
        <w:tab/>
      </w:r>
      <w:r w:rsidRPr="00F15EC5">
        <w:tab/>
      </w:r>
      <w:r w:rsidRPr="00F15EC5">
        <w:tab/>
      </w:r>
      <w:r w:rsidRPr="00F15EC5">
        <w:tab/>
        <w:t>$25</w:t>
      </w:r>
    </w:p>
    <w:p w14:paraId="41A6FEC2" w14:textId="77777777" w:rsidR="00D7425A" w:rsidRPr="00F15EC5" w:rsidRDefault="00D7425A" w:rsidP="00D7425A">
      <w:pPr>
        <w:pStyle w:val="ListParagraph"/>
        <w:numPr>
          <w:ilvl w:val="2"/>
          <w:numId w:val="39"/>
        </w:numPr>
        <w:spacing w:after="160" w:line="259" w:lineRule="auto"/>
      </w:pPr>
      <w:r w:rsidRPr="00F15EC5">
        <w:t>Filed prior to 30 days of the event</w:t>
      </w:r>
      <w:r w:rsidRPr="00F15EC5">
        <w:tab/>
      </w:r>
      <w:r w:rsidRPr="00F15EC5">
        <w:tab/>
      </w:r>
      <w:r w:rsidRPr="00F15EC5">
        <w:tab/>
      </w:r>
      <w:r w:rsidRPr="00F15EC5">
        <w:tab/>
        <w:t>$50</w:t>
      </w:r>
    </w:p>
    <w:p w14:paraId="3E882CD9" w14:textId="77777777" w:rsidR="00D7425A" w:rsidRPr="00F15EC5" w:rsidRDefault="00D7425A" w:rsidP="00D7425A">
      <w:pPr>
        <w:pStyle w:val="ListParagraph"/>
        <w:numPr>
          <w:ilvl w:val="2"/>
          <w:numId w:val="39"/>
        </w:numPr>
        <w:spacing w:after="160" w:line="259" w:lineRule="auto"/>
      </w:pPr>
      <w:r w:rsidRPr="00F15EC5">
        <w:t>Filed prior to 15 days of the event</w:t>
      </w:r>
      <w:r w:rsidRPr="00F15EC5">
        <w:tab/>
      </w:r>
      <w:r w:rsidRPr="00F15EC5">
        <w:tab/>
      </w:r>
      <w:r w:rsidRPr="00F15EC5">
        <w:tab/>
      </w:r>
      <w:r w:rsidRPr="00F15EC5">
        <w:tab/>
        <w:t>$75</w:t>
      </w:r>
    </w:p>
    <w:p w14:paraId="092D488B" w14:textId="77777777" w:rsidR="00D7425A" w:rsidRDefault="00D7425A" w:rsidP="00D7425A">
      <w:pPr>
        <w:ind w:left="1170"/>
      </w:pPr>
      <w:r w:rsidRPr="00F15EC5">
        <w:lastRenderedPageBreak/>
        <w:t>** Special events with guests over 100 will be allowed only after 6:</w:t>
      </w:r>
      <w:r w:rsidRPr="00394CF7">
        <w:t>00pm unless approved by the City Manager.</w:t>
      </w:r>
    </w:p>
    <w:p w14:paraId="2944A974" w14:textId="77777777" w:rsidR="00D7425A" w:rsidRDefault="00D7425A" w:rsidP="00D7425A">
      <w:pPr>
        <w:pStyle w:val="ListParagraph"/>
        <w:numPr>
          <w:ilvl w:val="0"/>
          <w:numId w:val="39"/>
        </w:numPr>
        <w:spacing w:after="160" w:line="259" w:lineRule="auto"/>
      </w:pPr>
      <w:r>
        <w:t>Storage (Temporary) Modular homes on municipal parking lots (Per day)</w:t>
      </w:r>
      <w:r>
        <w:tab/>
        <w:t>$50.00</w:t>
      </w:r>
    </w:p>
    <w:p w14:paraId="4A25A061" w14:textId="77777777" w:rsidR="00D7425A" w:rsidRDefault="00D7425A" w:rsidP="00D7425A">
      <w:pPr>
        <w:pStyle w:val="ListParagraph"/>
        <w:numPr>
          <w:ilvl w:val="0"/>
          <w:numId w:val="39"/>
        </w:numPr>
        <w:spacing w:after="160" w:line="259" w:lineRule="auto"/>
      </w:pPr>
      <w:r>
        <w:t>Streets, curbs, and sidewalks permit applications</w:t>
      </w:r>
      <w:r>
        <w:tab/>
      </w:r>
      <w:r>
        <w:tab/>
      </w:r>
      <w:r>
        <w:tab/>
      </w:r>
      <w:r>
        <w:tab/>
        <w:t>$150.00</w:t>
      </w:r>
    </w:p>
    <w:p w14:paraId="20868FE4" w14:textId="77777777" w:rsidR="00D7425A" w:rsidRDefault="00D7425A" w:rsidP="00D7425A">
      <w:pPr>
        <w:pStyle w:val="ListParagraph"/>
        <w:numPr>
          <w:ilvl w:val="0"/>
          <w:numId w:val="39"/>
        </w:numPr>
        <w:spacing w:after="160" w:line="259" w:lineRule="auto"/>
      </w:pPr>
      <w:r>
        <w:t>Street openings</w:t>
      </w:r>
    </w:p>
    <w:p w14:paraId="654AF1D2" w14:textId="77777777" w:rsidR="00D7425A" w:rsidRDefault="00D7425A" w:rsidP="00D7425A">
      <w:pPr>
        <w:pStyle w:val="ListParagraph"/>
        <w:numPr>
          <w:ilvl w:val="1"/>
          <w:numId w:val="39"/>
        </w:numPr>
        <w:spacing w:after="160" w:line="259" w:lineRule="auto"/>
      </w:pPr>
      <w:r>
        <w:t>Permit</w:t>
      </w:r>
      <w:r>
        <w:tab/>
      </w:r>
      <w:r>
        <w:tab/>
      </w:r>
      <w:r>
        <w:tab/>
      </w:r>
      <w:r>
        <w:tab/>
      </w:r>
      <w:r>
        <w:tab/>
      </w:r>
      <w:r>
        <w:tab/>
      </w:r>
      <w:r>
        <w:tab/>
      </w:r>
      <w:r>
        <w:tab/>
      </w:r>
      <w:r>
        <w:tab/>
        <w:t>$150.00</w:t>
      </w:r>
    </w:p>
    <w:p w14:paraId="072BF6E2" w14:textId="77777777" w:rsidR="00D7425A" w:rsidRDefault="00D7425A" w:rsidP="00D7425A">
      <w:pPr>
        <w:pStyle w:val="ListParagraph"/>
        <w:numPr>
          <w:ilvl w:val="1"/>
          <w:numId w:val="39"/>
        </w:numPr>
        <w:spacing w:after="160" w:line="259" w:lineRule="auto"/>
      </w:pPr>
      <w:r>
        <w:t>Guarantee or bond</w:t>
      </w:r>
      <w:r>
        <w:tab/>
      </w:r>
      <w:r>
        <w:tab/>
      </w:r>
      <w:r>
        <w:tab/>
      </w:r>
      <w:r>
        <w:tab/>
      </w:r>
      <w:r>
        <w:tab/>
      </w:r>
      <w:r>
        <w:tab/>
      </w:r>
      <w:r>
        <w:tab/>
        <w:t>$1,000.00</w:t>
      </w:r>
    </w:p>
    <w:p w14:paraId="3CAAFDAA" w14:textId="77777777" w:rsidR="00D7425A" w:rsidRDefault="00D7425A" w:rsidP="00D7425A">
      <w:pPr>
        <w:pStyle w:val="ListParagraph"/>
        <w:numPr>
          <w:ilvl w:val="0"/>
          <w:numId w:val="39"/>
        </w:numPr>
        <w:spacing w:after="160" w:line="259" w:lineRule="auto"/>
      </w:pPr>
      <w:r>
        <w:t>Store Order or catalog store</w:t>
      </w:r>
      <w:r>
        <w:tab/>
      </w:r>
      <w:r>
        <w:tab/>
      </w:r>
      <w:r>
        <w:tab/>
      </w:r>
      <w:r>
        <w:tab/>
      </w:r>
      <w:r>
        <w:tab/>
      </w:r>
      <w:r>
        <w:tab/>
      </w:r>
      <w:r>
        <w:tab/>
        <w:t>$75.00</w:t>
      </w:r>
    </w:p>
    <w:p w14:paraId="06D23A21" w14:textId="77777777" w:rsidR="00D7425A" w:rsidRDefault="00D7425A" w:rsidP="00D7425A">
      <w:pPr>
        <w:pStyle w:val="ListParagraph"/>
        <w:numPr>
          <w:ilvl w:val="0"/>
          <w:numId w:val="39"/>
        </w:numPr>
        <w:spacing w:after="160" w:line="259" w:lineRule="auto"/>
      </w:pPr>
      <w:r>
        <w:t>Structures</w:t>
      </w:r>
    </w:p>
    <w:p w14:paraId="4A0CAF85" w14:textId="77777777" w:rsidR="00D7425A" w:rsidRDefault="00D7425A" w:rsidP="00D7425A">
      <w:pPr>
        <w:pStyle w:val="ListParagraph"/>
        <w:numPr>
          <w:ilvl w:val="1"/>
          <w:numId w:val="39"/>
        </w:numPr>
        <w:spacing w:after="160" w:line="259" w:lineRule="auto"/>
      </w:pPr>
      <w:r>
        <w:t>Permit for moving structure</w:t>
      </w:r>
      <w:r>
        <w:tab/>
      </w:r>
      <w:r>
        <w:tab/>
      </w:r>
      <w:r>
        <w:tab/>
      </w:r>
      <w:r>
        <w:tab/>
      </w:r>
      <w:r>
        <w:tab/>
      </w:r>
      <w:r>
        <w:tab/>
        <w:t>$500.00</w:t>
      </w:r>
    </w:p>
    <w:p w14:paraId="63B66F9C" w14:textId="77777777" w:rsidR="00D7425A" w:rsidRDefault="00D7425A" w:rsidP="00D7425A">
      <w:pPr>
        <w:pStyle w:val="ListParagraph"/>
        <w:numPr>
          <w:ilvl w:val="1"/>
          <w:numId w:val="39"/>
        </w:numPr>
        <w:spacing w:after="160" w:line="259" w:lineRule="auto"/>
      </w:pPr>
      <w:r>
        <w:t>Employee services, per hour, with a minimum or two (2) police officers and two (2) Public Works employees required as well an any appropriate equipment as determined by the Department of Public Works</w:t>
      </w:r>
      <w:r>
        <w:tab/>
      </w:r>
      <w:r>
        <w:tab/>
      </w:r>
      <w:r>
        <w:tab/>
      </w:r>
      <w:r>
        <w:tab/>
        <w:t>See Personnel Detail</w:t>
      </w:r>
    </w:p>
    <w:p w14:paraId="68E49BE5" w14:textId="77777777" w:rsidR="00D7425A" w:rsidRDefault="00D7425A" w:rsidP="00D7425A">
      <w:pPr>
        <w:pStyle w:val="ListParagraph"/>
        <w:numPr>
          <w:ilvl w:val="1"/>
          <w:numId w:val="39"/>
        </w:numPr>
        <w:spacing w:after="160" w:line="259" w:lineRule="auto"/>
      </w:pPr>
      <w:r>
        <w:t>Additional employee services per hour, per police officer or Public Works employee including any employees necessary for police department notification along route and any additional services or labor which must be provided</w:t>
      </w:r>
      <w:r>
        <w:tab/>
        <w:t>See Personnel Detail</w:t>
      </w:r>
    </w:p>
    <w:p w14:paraId="253D936F" w14:textId="77777777" w:rsidR="00D7425A" w:rsidRDefault="00D7425A" w:rsidP="00D7425A">
      <w:pPr>
        <w:pStyle w:val="ListParagraph"/>
        <w:numPr>
          <w:ilvl w:val="1"/>
          <w:numId w:val="39"/>
        </w:numPr>
        <w:spacing w:after="160" w:line="259" w:lineRule="auto"/>
      </w:pPr>
      <w:r>
        <w:t>Any costs, losses or damages incurred plus City employee time required for repairs</w:t>
      </w:r>
      <w:r>
        <w:tab/>
      </w:r>
      <w:r>
        <w:tab/>
      </w:r>
      <w:r>
        <w:tab/>
      </w:r>
      <w:r>
        <w:tab/>
      </w:r>
      <w:r>
        <w:tab/>
      </w:r>
      <w:r>
        <w:tab/>
      </w:r>
      <w:r>
        <w:tab/>
      </w:r>
      <w:r>
        <w:tab/>
      </w:r>
      <w:r>
        <w:tab/>
      </w:r>
      <w:r>
        <w:tab/>
        <w:t>Actual Cost</w:t>
      </w:r>
    </w:p>
    <w:p w14:paraId="464DCABD" w14:textId="77777777" w:rsidR="00D7425A" w:rsidRDefault="00D7425A" w:rsidP="00D7425A">
      <w:pPr>
        <w:pStyle w:val="ListParagraph"/>
        <w:numPr>
          <w:ilvl w:val="1"/>
          <w:numId w:val="39"/>
        </w:numPr>
        <w:spacing w:after="160" w:line="259" w:lineRule="auto"/>
      </w:pPr>
      <w:r>
        <w:t>Escrow fee</w:t>
      </w:r>
      <w:r>
        <w:tab/>
      </w:r>
      <w:r>
        <w:tab/>
      </w:r>
      <w:r>
        <w:tab/>
      </w:r>
      <w:r>
        <w:tab/>
      </w:r>
      <w:r>
        <w:tab/>
      </w:r>
      <w:r>
        <w:tab/>
      </w:r>
      <w:r>
        <w:tab/>
      </w:r>
      <w:r>
        <w:tab/>
        <w:t>$5,000.00</w:t>
      </w:r>
    </w:p>
    <w:p w14:paraId="31677E17" w14:textId="77777777" w:rsidR="00D7425A" w:rsidRDefault="00D7425A" w:rsidP="00D7425A">
      <w:pPr>
        <w:pStyle w:val="ListParagraph"/>
        <w:numPr>
          <w:ilvl w:val="0"/>
          <w:numId w:val="39"/>
        </w:numPr>
        <w:spacing w:after="160" w:line="259" w:lineRule="auto"/>
      </w:pPr>
      <w:r>
        <w:t>Subdivision</w:t>
      </w:r>
      <w:r>
        <w:tab/>
      </w:r>
      <w:r>
        <w:tab/>
      </w:r>
      <w:r>
        <w:tab/>
      </w:r>
      <w:r>
        <w:tab/>
      </w:r>
      <w:r>
        <w:tab/>
      </w:r>
      <w:r>
        <w:tab/>
      </w:r>
      <w:r>
        <w:tab/>
        <w:t>See Planning and Zoning</w:t>
      </w:r>
    </w:p>
    <w:p w14:paraId="6A5D127E" w14:textId="77777777" w:rsidR="00D7425A" w:rsidRDefault="00D7425A" w:rsidP="00D7425A">
      <w:pPr>
        <w:pStyle w:val="ListParagraph"/>
        <w:ind w:left="810"/>
      </w:pPr>
    </w:p>
    <w:p w14:paraId="0F9B5952" w14:textId="77777777" w:rsidR="00D7425A" w:rsidRPr="006F2A04" w:rsidRDefault="00D7425A" w:rsidP="00D7425A">
      <w:pPr>
        <w:jc w:val="center"/>
        <w:rPr>
          <w:b/>
          <w:bCs/>
          <w:sz w:val="36"/>
          <w:szCs w:val="36"/>
          <w:u w:val="single"/>
        </w:rPr>
      </w:pPr>
      <w:r w:rsidRPr="006F2A04">
        <w:rPr>
          <w:b/>
          <w:bCs/>
          <w:sz w:val="36"/>
          <w:szCs w:val="36"/>
          <w:u w:val="single"/>
        </w:rPr>
        <w:t>T</w:t>
      </w:r>
    </w:p>
    <w:p w14:paraId="55BE67B1" w14:textId="77777777" w:rsidR="00D7425A" w:rsidRPr="00F15EC5" w:rsidRDefault="00D7425A" w:rsidP="00D7425A">
      <w:pPr>
        <w:pStyle w:val="ListParagraph"/>
        <w:numPr>
          <w:ilvl w:val="0"/>
          <w:numId w:val="40"/>
        </w:numPr>
        <w:spacing w:after="160" w:line="259" w:lineRule="auto"/>
      </w:pPr>
      <w:r>
        <w:t xml:space="preserve">Tax assessor list of properties within 200 </w:t>
      </w:r>
      <w:r w:rsidRPr="00F15EC5">
        <w:t>feet; (whichever is greater) $.25 per name or $10.00</w:t>
      </w:r>
    </w:p>
    <w:p w14:paraId="049CE764" w14:textId="77777777" w:rsidR="00D7425A" w:rsidRPr="00F15EC5" w:rsidRDefault="00D7425A" w:rsidP="00D7425A">
      <w:pPr>
        <w:pStyle w:val="ListParagraph"/>
        <w:numPr>
          <w:ilvl w:val="0"/>
          <w:numId w:val="40"/>
        </w:numPr>
        <w:spacing w:after="160" w:line="259" w:lineRule="auto"/>
      </w:pPr>
      <w:r w:rsidRPr="00F15EC5">
        <w:t>Tax Search export (Per year)</w:t>
      </w:r>
      <w:r w:rsidRPr="00F15EC5">
        <w:tab/>
      </w:r>
      <w:r w:rsidRPr="00F15EC5">
        <w:tab/>
      </w:r>
      <w:r w:rsidRPr="00F15EC5">
        <w:tab/>
      </w:r>
      <w:r w:rsidRPr="00F15EC5">
        <w:tab/>
      </w:r>
      <w:r w:rsidRPr="00F15EC5">
        <w:tab/>
      </w:r>
      <w:r w:rsidRPr="00F15EC5">
        <w:tab/>
      </w:r>
      <w:r w:rsidRPr="00F15EC5">
        <w:tab/>
        <w:t>$1500.00</w:t>
      </w:r>
    </w:p>
    <w:p w14:paraId="1265A4FF" w14:textId="77777777" w:rsidR="00D7425A" w:rsidRDefault="00D7425A" w:rsidP="00D7425A">
      <w:pPr>
        <w:pStyle w:val="ListParagraph"/>
        <w:numPr>
          <w:ilvl w:val="0"/>
          <w:numId w:val="40"/>
        </w:numPr>
        <w:spacing w:after="160" w:line="259" w:lineRule="auto"/>
      </w:pPr>
      <w:r>
        <w:t>Tax sale certificate of redemption (Per certificate)</w:t>
      </w:r>
      <w:r>
        <w:tab/>
      </w:r>
      <w:r>
        <w:tab/>
      </w:r>
      <w:r>
        <w:tab/>
      </w:r>
      <w:r>
        <w:tab/>
        <w:t>$25.00</w:t>
      </w:r>
    </w:p>
    <w:p w14:paraId="607790EB" w14:textId="77777777" w:rsidR="00D7425A" w:rsidRDefault="00D7425A" w:rsidP="00D7425A">
      <w:pPr>
        <w:pStyle w:val="ListParagraph"/>
        <w:numPr>
          <w:ilvl w:val="0"/>
          <w:numId w:val="40"/>
        </w:numPr>
        <w:spacing w:after="160" w:line="259" w:lineRule="auto"/>
      </w:pPr>
      <w:r>
        <w:t>Tax search fee</w:t>
      </w:r>
      <w:r>
        <w:tab/>
      </w:r>
      <w:r>
        <w:tab/>
      </w:r>
      <w:r>
        <w:tab/>
      </w:r>
      <w:r>
        <w:tab/>
      </w:r>
      <w:r>
        <w:tab/>
      </w:r>
      <w:r>
        <w:tab/>
      </w:r>
      <w:r>
        <w:tab/>
      </w:r>
      <w:r>
        <w:tab/>
      </w:r>
      <w:r>
        <w:tab/>
        <w:t>$10.00</w:t>
      </w:r>
    </w:p>
    <w:p w14:paraId="65FF6FBF" w14:textId="77777777" w:rsidR="00D7425A" w:rsidRDefault="00D7425A" w:rsidP="00D7425A">
      <w:pPr>
        <w:pStyle w:val="ListParagraph"/>
        <w:numPr>
          <w:ilvl w:val="0"/>
          <w:numId w:val="40"/>
        </w:numPr>
        <w:spacing w:after="160" w:line="259" w:lineRule="auto"/>
      </w:pPr>
      <w:r>
        <w:t>Tax Sale Certificate Replacement</w:t>
      </w:r>
      <w:r>
        <w:tab/>
      </w:r>
      <w:r>
        <w:tab/>
      </w:r>
      <w:r>
        <w:tab/>
      </w:r>
      <w:r>
        <w:tab/>
      </w:r>
      <w:r>
        <w:tab/>
      </w:r>
      <w:r>
        <w:tab/>
        <w:t>$100.00</w:t>
      </w:r>
    </w:p>
    <w:p w14:paraId="136ECD34" w14:textId="77777777" w:rsidR="00D7425A" w:rsidRPr="006C3F9D" w:rsidRDefault="00D7425A" w:rsidP="00D7425A">
      <w:pPr>
        <w:pStyle w:val="ListParagraph"/>
        <w:numPr>
          <w:ilvl w:val="0"/>
          <w:numId w:val="40"/>
        </w:numPr>
        <w:spacing w:after="160" w:line="259" w:lineRule="auto"/>
        <w:rPr>
          <w:strike/>
          <w:color w:val="FF0000"/>
        </w:rPr>
      </w:pPr>
      <w:r w:rsidRPr="006C3F9D">
        <w:rPr>
          <w:strike/>
          <w:color w:val="FF0000"/>
        </w:rPr>
        <w:t>Taxicabs</w:t>
      </w:r>
      <w:r w:rsidRPr="006C3F9D">
        <w:rPr>
          <w:strike/>
          <w:color w:val="FF0000"/>
        </w:rPr>
        <w:tab/>
      </w:r>
      <w:r w:rsidRPr="006C3F9D">
        <w:rPr>
          <w:strike/>
          <w:color w:val="FF0000"/>
        </w:rPr>
        <w:tab/>
      </w:r>
      <w:r w:rsidRPr="006C3F9D">
        <w:rPr>
          <w:strike/>
          <w:color w:val="FF0000"/>
        </w:rPr>
        <w:tab/>
      </w:r>
      <w:r w:rsidRPr="006C3F9D">
        <w:rPr>
          <w:strike/>
          <w:color w:val="FF0000"/>
        </w:rPr>
        <w:tab/>
      </w:r>
      <w:r w:rsidRPr="006C3F9D">
        <w:rPr>
          <w:strike/>
          <w:color w:val="FF0000"/>
        </w:rPr>
        <w:tab/>
      </w:r>
      <w:r w:rsidRPr="006C3F9D">
        <w:rPr>
          <w:strike/>
          <w:color w:val="FF0000"/>
        </w:rPr>
        <w:tab/>
      </w:r>
      <w:r w:rsidRPr="006C3F9D">
        <w:rPr>
          <w:strike/>
          <w:color w:val="FF0000"/>
        </w:rPr>
        <w:tab/>
      </w:r>
      <w:r w:rsidRPr="006C3F9D">
        <w:rPr>
          <w:strike/>
          <w:color w:val="FF0000"/>
        </w:rPr>
        <w:tab/>
      </w:r>
      <w:r w:rsidRPr="006C3F9D">
        <w:rPr>
          <w:strike/>
          <w:color w:val="FF0000"/>
        </w:rPr>
        <w:tab/>
      </w:r>
      <w:r w:rsidRPr="006C3F9D">
        <w:rPr>
          <w:strike/>
          <w:color w:val="FF0000"/>
        </w:rPr>
        <w:tab/>
      </w:r>
    </w:p>
    <w:p w14:paraId="1CC2FD10" w14:textId="77777777" w:rsidR="00D7425A" w:rsidRPr="006C3F9D" w:rsidRDefault="00D7425A" w:rsidP="00D7425A">
      <w:pPr>
        <w:pStyle w:val="ListParagraph"/>
        <w:numPr>
          <w:ilvl w:val="1"/>
          <w:numId w:val="40"/>
        </w:numPr>
        <w:spacing w:after="160" w:line="259" w:lineRule="auto"/>
        <w:rPr>
          <w:strike/>
          <w:color w:val="FF0000"/>
        </w:rPr>
      </w:pPr>
      <w:r w:rsidRPr="006C3F9D">
        <w:rPr>
          <w:strike/>
          <w:color w:val="FF0000"/>
        </w:rPr>
        <w:t>Taxicab owner’s license (Per taxicab per year)</w:t>
      </w:r>
      <w:r w:rsidRPr="006C3F9D">
        <w:rPr>
          <w:strike/>
          <w:color w:val="FF0000"/>
        </w:rPr>
        <w:tab/>
      </w:r>
      <w:r w:rsidRPr="006C3F9D">
        <w:rPr>
          <w:strike/>
          <w:color w:val="FF0000"/>
        </w:rPr>
        <w:tab/>
      </w:r>
      <w:r w:rsidRPr="006C3F9D">
        <w:rPr>
          <w:strike/>
          <w:color w:val="FF0000"/>
        </w:rPr>
        <w:tab/>
      </w:r>
      <w:r w:rsidRPr="006C3F9D">
        <w:rPr>
          <w:strike/>
          <w:color w:val="FF0000"/>
        </w:rPr>
        <w:tab/>
        <w:t>$250.00</w:t>
      </w:r>
    </w:p>
    <w:p w14:paraId="7F7318FD" w14:textId="77777777" w:rsidR="00D7425A" w:rsidRPr="006C3F9D" w:rsidRDefault="00D7425A" w:rsidP="00D7425A">
      <w:pPr>
        <w:pStyle w:val="ListParagraph"/>
        <w:numPr>
          <w:ilvl w:val="1"/>
          <w:numId w:val="40"/>
        </w:numPr>
        <w:spacing w:after="160" w:line="259" w:lineRule="auto"/>
        <w:rPr>
          <w:strike/>
          <w:color w:val="FF0000"/>
        </w:rPr>
      </w:pPr>
      <w:r w:rsidRPr="006C3F9D">
        <w:rPr>
          <w:strike/>
          <w:color w:val="FF0000"/>
        </w:rPr>
        <w:t>Taxicab driver’s license (Per year)</w:t>
      </w:r>
      <w:r w:rsidRPr="006C3F9D">
        <w:rPr>
          <w:strike/>
          <w:color w:val="FF0000"/>
        </w:rPr>
        <w:tab/>
      </w:r>
      <w:r w:rsidRPr="006C3F9D">
        <w:rPr>
          <w:strike/>
          <w:color w:val="FF0000"/>
        </w:rPr>
        <w:tab/>
      </w:r>
      <w:r w:rsidRPr="006C3F9D">
        <w:rPr>
          <w:strike/>
          <w:color w:val="FF0000"/>
        </w:rPr>
        <w:tab/>
      </w:r>
      <w:r w:rsidRPr="006C3F9D">
        <w:rPr>
          <w:strike/>
          <w:color w:val="FF0000"/>
        </w:rPr>
        <w:tab/>
      </w:r>
      <w:r w:rsidRPr="006C3F9D">
        <w:rPr>
          <w:strike/>
          <w:color w:val="FF0000"/>
        </w:rPr>
        <w:tab/>
        <w:t>$35.00</w:t>
      </w:r>
    </w:p>
    <w:p w14:paraId="7D929B5E" w14:textId="77777777" w:rsidR="00D7425A" w:rsidRPr="006C3F9D" w:rsidRDefault="00D7425A" w:rsidP="00D7425A">
      <w:pPr>
        <w:pStyle w:val="ListParagraph"/>
        <w:numPr>
          <w:ilvl w:val="1"/>
          <w:numId w:val="40"/>
        </w:numPr>
        <w:spacing w:after="160" w:line="259" w:lineRule="auto"/>
        <w:rPr>
          <w:strike/>
          <w:color w:val="FF0000"/>
        </w:rPr>
      </w:pPr>
      <w:r w:rsidRPr="006C3F9D">
        <w:rPr>
          <w:strike/>
          <w:color w:val="FF0000"/>
        </w:rPr>
        <w:t>Administrative transfer fee for transfer of, taxicab owner’s license</w:t>
      </w:r>
    </w:p>
    <w:p w14:paraId="7C5F4FEB" w14:textId="77777777" w:rsidR="00D7425A" w:rsidRPr="006C3F9D" w:rsidRDefault="00D7425A" w:rsidP="00D7425A">
      <w:pPr>
        <w:pStyle w:val="ListParagraph"/>
        <w:ind w:left="1530"/>
        <w:rPr>
          <w:strike/>
          <w:color w:val="FF0000"/>
        </w:rPr>
      </w:pPr>
      <w:r w:rsidRPr="006C3F9D">
        <w:rPr>
          <w:strike/>
          <w:color w:val="FF0000"/>
        </w:rPr>
        <w:t>(Per license)</w:t>
      </w:r>
      <w:r w:rsidRPr="006C3F9D">
        <w:rPr>
          <w:strike/>
          <w:color w:val="FF0000"/>
        </w:rPr>
        <w:tab/>
      </w:r>
      <w:r w:rsidRPr="006C3F9D">
        <w:rPr>
          <w:strike/>
          <w:color w:val="FF0000"/>
        </w:rPr>
        <w:tab/>
      </w:r>
      <w:r w:rsidRPr="006C3F9D">
        <w:rPr>
          <w:strike/>
          <w:color w:val="FF0000"/>
        </w:rPr>
        <w:tab/>
      </w:r>
      <w:r w:rsidRPr="006C3F9D">
        <w:rPr>
          <w:strike/>
          <w:color w:val="FF0000"/>
        </w:rPr>
        <w:tab/>
      </w:r>
      <w:r w:rsidRPr="006C3F9D">
        <w:rPr>
          <w:strike/>
          <w:color w:val="FF0000"/>
        </w:rPr>
        <w:tab/>
      </w:r>
      <w:r w:rsidRPr="006C3F9D">
        <w:rPr>
          <w:strike/>
          <w:color w:val="FF0000"/>
        </w:rPr>
        <w:tab/>
      </w:r>
      <w:r w:rsidRPr="006C3F9D">
        <w:rPr>
          <w:strike/>
          <w:color w:val="FF0000"/>
        </w:rPr>
        <w:tab/>
      </w:r>
      <w:r w:rsidRPr="006C3F9D">
        <w:rPr>
          <w:strike/>
          <w:color w:val="FF0000"/>
        </w:rPr>
        <w:tab/>
        <w:t>$35.00</w:t>
      </w:r>
    </w:p>
    <w:p w14:paraId="6F89E46D" w14:textId="77777777" w:rsidR="00D7425A" w:rsidRPr="006C3F9D" w:rsidRDefault="00D7425A" w:rsidP="00D7425A">
      <w:pPr>
        <w:pStyle w:val="ListParagraph"/>
        <w:numPr>
          <w:ilvl w:val="1"/>
          <w:numId w:val="40"/>
        </w:numPr>
        <w:spacing w:after="160" w:line="259" w:lineRule="auto"/>
        <w:rPr>
          <w:strike/>
          <w:color w:val="FF0000"/>
        </w:rPr>
      </w:pPr>
      <w:r w:rsidRPr="006C3F9D">
        <w:rPr>
          <w:strike/>
          <w:color w:val="FF0000"/>
        </w:rPr>
        <w:t>Administrative fee for issuance of an owner’s license for a vehicle</w:t>
      </w:r>
    </w:p>
    <w:p w14:paraId="180D25C2" w14:textId="77777777" w:rsidR="00D7425A" w:rsidRPr="006C3F9D" w:rsidRDefault="00D7425A" w:rsidP="00D7425A">
      <w:pPr>
        <w:pStyle w:val="ListParagraph"/>
        <w:ind w:left="1530"/>
        <w:rPr>
          <w:strike/>
          <w:color w:val="FF0000"/>
        </w:rPr>
      </w:pPr>
      <w:r w:rsidRPr="006C3F9D">
        <w:rPr>
          <w:strike/>
          <w:color w:val="FF0000"/>
        </w:rPr>
        <w:t>replacing a lost, stolen, or damaged license (Per license)</w:t>
      </w:r>
      <w:r w:rsidRPr="006C3F9D">
        <w:rPr>
          <w:strike/>
          <w:color w:val="FF0000"/>
        </w:rPr>
        <w:tab/>
      </w:r>
      <w:r w:rsidRPr="006C3F9D">
        <w:rPr>
          <w:strike/>
          <w:color w:val="FF0000"/>
        </w:rPr>
        <w:tab/>
        <w:t>$35.00</w:t>
      </w:r>
    </w:p>
    <w:p w14:paraId="4B6E3634" w14:textId="77777777" w:rsidR="00D7425A" w:rsidRPr="006C3F9D" w:rsidRDefault="00D7425A" w:rsidP="00D7425A">
      <w:pPr>
        <w:pStyle w:val="ListParagraph"/>
        <w:numPr>
          <w:ilvl w:val="1"/>
          <w:numId w:val="40"/>
        </w:numPr>
        <w:spacing w:after="160" w:line="259" w:lineRule="auto"/>
        <w:rPr>
          <w:strike/>
          <w:color w:val="FF0000"/>
        </w:rPr>
      </w:pPr>
      <w:r w:rsidRPr="006C3F9D">
        <w:rPr>
          <w:strike/>
          <w:color w:val="FF0000"/>
        </w:rPr>
        <w:t>Administrative fee for issuance of a taxicab driver’s license to replace</w:t>
      </w:r>
    </w:p>
    <w:p w14:paraId="5E22419B" w14:textId="77777777" w:rsidR="00D7425A" w:rsidRPr="006C3F9D" w:rsidRDefault="00D7425A" w:rsidP="00D7425A">
      <w:pPr>
        <w:pStyle w:val="ListParagraph"/>
        <w:ind w:left="1530"/>
        <w:rPr>
          <w:strike/>
          <w:color w:val="FF0000"/>
        </w:rPr>
      </w:pPr>
      <w:r w:rsidRPr="006C3F9D">
        <w:rPr>
          <w:strike/>
          <w:color w:val="FF0000"/>
        </w:rPr>
        <w:t>a lost, stolen, or damaged taxicab driver’s license (Per license)</w:t>
      </w:r>
      <w:r w:rsidRPr="006C3F9D">
        <w:rPr>
          <w:strike/>
          <w:color w:val="FF0000"/>
        </w:rPr>
        <w:tab/>
      </w:r>
      <w:r w:rsidRPr="006C3F9D">
        <w:rPr>
          <w:strike/>
          <w:color w:val="FF0000"/>
        </w:rPr>
        <w:tab/>
        <w:t>$35.00</w:t>
      </w:r>
    </w:p>
    <w:p w14:paraId="633BB38B" w14:textId="77777777" w:rsidR="00D7425A" w:rsidRPr="006C3F9D" w:rsidRDefault="00D7425A" w:rsidP="00D7425A">
      <w:pPr>
        <w:pStyle w:val="ListParagraph"/>
        <w:numPr>
          <w:ilvl w:val="1"/>
          <w:numId w:val="40"/>
        </w:numPr>
        <w:spacing w:after="160" w:line="259" w:lineRule="auto"/>
        <w:rPr>
          <w:strike/>
          <w:color w:val="FF0000"/>
        </w:rPr>
      </w:pPr>
      <w:r w:rsidRPr="006C3F9D">
        <w:rPr>
          <w:strike/>
          <w:color w:val="FF0000"/>
        </w:rPr>
        <w:t>Temporary New Year’s Eve License</w:t>
      </w:r>
      <w:r w:rsidRPr="006C3F9D">
        <w:rPr>
          <w:strike/>
          <w:color w:val="FF0000"/>
        </w:rPr>
        <w:tab/>
      </w:r>
      <w:r w:rsidRPr="006C3F9D">
        <w:rPr>
          <w:strike/>
          <w:color w:val="FF0000"/>
        </w:rPr>
        <w:tab/>
      </w:r>
      <w:r w:rsidRPr="006C3F9D">
        <w:rPr>
          <w:strike/>
          <w:color w:val="FF0000"/>
        </w:rPr>
        <w:tab/>
      </w:r>
      <w:r w:rsidRPr="006C3F9D">
        <w:rPr>
          <w:strike/>
          <w:color w:val="FF0000"/>
        </w:rPr>
        <w:tab/>
      </w:r>
      <w:r w:rsidRPr="006C3F9D">
        <w:rPr>
          <w:strike/>
          <w:color w:val="FF0000"/>
        </w:rPr>
        <w:tab/>
        <w:t>$25.00</w:t>
      </w:r>
    </w:p>
    <w:p w14:paraId="0463CC58" w14:textId="77777777" w:rsidR="00D7425A" w:rsidRPr="006B5E8F" w:rsidRDefault="00D7425A" w:rsidP="00D7425A">
      <w:pPr>
        <w:pStyle w:val="ListParagraph"/>
        <w:numPr>
          <w:ilvl w:val="0"/>
          <w:numId w:val="40"/>
        </w:numPr>
        <w:spacing w:after="160" w:line="259" w:lineRule="auto"/>
      </w:pPr>
      <w:r w:rsidRPr="006B5E8F">
        <w:lastRenderedPageBreak/>
        <w:t>Tennis</w:t>
      </w:r>
    </w:p>
    <w:p w14:paraId="03A2EE37" w14:textId="77777777" w:rsidR="00D7425A" w:rsidRPr="006B5E8F" w:rsidRDefault="00D7425A" w:rsidP="00D7425A">
      <w:pPr>
        <w:pStyle w:val="ListParagraph"/>
        <w:numPr>
          <w:ilvl w:val="1"/>
          <w:numId w:val="40"/>
        </w:numPr>
        <w:spacing w:after="160" w:line="259" w:lineRule="auto"/>
      </w:pPr>
      <w:r w:rsidRPr="006B5E8F">
        <w:t>Season Pass (Non-senior)</w:t>
      </w:r>
      <w:r w:rsidRPr="006B5E8F">
        <w:tab/>
      </w:r>
      <w:r w:rsidRPr="006B5E8F">
        <w:tab/>
      </w:r>
      <w:r w:rsidRPr="006B5E8F">
        <w:tab/>
      </w:r>
      <w:r w:rsidRPr="006B5E8F">
        <w:tab/>
      </w:r>
      <w:r w:rsidRPr="006B5E8F">
        <w:tab/>
      </w:r>
      <w:r w:rsidRPr="006B5E8F">
        <w:tab/>
        <w:t>$120.00</w:t>
      </w:r>
    </w:p>
    <w:p w14:paraId="1C9967D5" w14:textId="77777777" w:rsidR="00D7425A" w:rsidRPr="006B5E8F" w:rsidRDefault="00D7425A" w:rsidP="00D7425A">
      <w:pPr>
        <w:pStyle w:val="ListParagraph"/>
        <w:numPr>
          <w:ilvl w:val="1"/>
          <w:numId w:val="40"/>
        </w:numPr>
        <w:spacing w:after="160" w:line="259" w:lineRule="auto"/>
      </w:pPr>
      <w:r w:rsidRPr="006B5E8F">
        <w:t>Season Pass (Senior)</w:t>
      </w:r>
      <w:r w:rsidRPr="006B5E8F">
        <w:tab/>
      </w:r>
      <w:r w:rsidRPr="006B5E8F">
        <w:tab/>
      </w:r>
      <w:r w:rsidRPr="006B5E8F">
        <w:tab/>
      </w:r>
      <w:r w:rsidRPr="006B5E8F">
        <w:tab/>
      </w:r>
      <w:r w:rsidRPr="006B5E8F">
        <w:tab/>
      </w:r>
      <w:r w:rsidRPr="006B5E8F">
        <w:tab/>
      </w:r>
      <w:r w:rsidRPr="006B5E8F">
        <w:tab/>
        <w:t>$100.00</w:t>
      </w:r>
    </w:p>
    <w:p w14:paraId="44312487" w14:textId="77777777" w:rsidR="00D7425A" w:rsidRPr="006B5E8F" w:rsidRDefault="00D7425A" w:rsidP="00D7425A">
      <w:pPr>
        <w:pStyle w:val="ListParagraph"/>
        <w:numPr>
          <w:ilvl w:val="1"/>
          <w:numId w:val="40"/>
        </w:numPr>
        <w:spacing w:after="160" w:line="259" w:lineRule="auto"/>
      </w:pPr>
      <w:r w:rsidRPr="006B5E8F">
        <w:t>Season Pass (Youth)</w:t>
      </w:r>
      <w:r w:rsidRPr="006B5E8F">
        <w:tab/>
      </w:r>
      <w:r w:rsidRPr="006B5E8F">
        <w:tab/>
      </w:r>
      <w:r w:rsidRPr="006B5E8F">
        <w:tab/>
      </w:r>
      <w:r w:rsidRPr="006B5E8F">
        <w:tab/>
      </w:r>
      <w:r w:rsidRPr="006B5E8F">
        <w:tab/>
      </w:r>
      <w:r w:rsidRPr="006B5E8F">
        <w:tab/>
      </w:r>
      <w:r w:rsidRPr="006B5E8F">
        <w:tab/>
        <w:t>$60.00</w:t>
      </w:r>
    </w:p>
    <w:p w14:paraId="2C533A31" w14:textId="77777777" w:rsidR="00D7425A" w:rsidRPr="006B5E8F" w:rsidRDefault="00D7425A" w:rsidP="00D7425A">
      <w:pPr>
        <w:pStyle w:val="ListParagraph"/>
        <w:numPr>
          <w:ilvl w:val="1"/>
          <w:numId w:val="40"/>
        </w:numPr>
        <w:spacing w:after="160" w:line="259" w:lineRule="auto"/>
      </w:pPr>
      <w:r w:rsidRPr="006B5E8F">
        <w:t>Month Pass (31 days, no age)</w:t>
      </w:r>
      <w:r w:rsidRPr="006B5E8F">
        <w:tab/>
      </w:r>
      <w:r w:rsidRPr="006B5E8F">
        <w:tab/>
      </w:r>
      <w:r w:rsidRPr="006B5E8F">
        <w:tab/>
      </w:r>
      <w:r w:rsidRPr="006B5E8F">
        <w:tab/>
      </w:r>
      <w:r w:rsidRPr="006B5E8F">
        <w:tab/>
      </w:r>
      <w:r w:rsidRPr="006B5E8F">
        <w:tab/>
        <w:t>$60.00</w:t>
      </w:r>
    </w:p>
    <w:p w14:paraId="0FEC39E7" w14:textId="77777777" w:rsidR="00D7425A" w:rsidRPr="006B5E8F" w:rsidRDefault="00D7425A" w:rsidP="00D7425A">
      <w:pPr>
        <w:pStyle w:val="ListParagraph"/>
        <w:numPr>
          <w:ilvl w:val="1"/>
          <w:numId w:val="40"/>
        </w:numPr>
        <w:spacing w:after="160" w:line="259" w:lineRule="auto"/>
      </w:pPr>
      <w:r w:rsidRPr="006B5E8F">
        <w:t>Pay as you go Court Reservation (No age) (Per hour)</w:t>
      </w:r>
      <w:r w:rsidRPr="006B5E8F">
        <w:tab/>
      </w:r>
      <w:r w:rsidRPr="006B5E8F">
        <w:tab/>
      </w:r>
      <w:r w:rsidRPr="006B5E8F">
        <w:tab/>
        <w:t>$12.00</w:t>
      </w:r>
    </w:p>
    <w:p w14:paraId="74760D0F" w14:textId="77777777" w:rsidR="00D7425A" w:rsidRDefault="00D7425A" w:rsidP="00D7425A">
      <w:pPr>
        <w:pStyle w:val="ListParagraph"/>
        <w:ind w:left="2520"/>
      </w:pPr>
    </w:p>
    <w:p w14:paraId="6FDFF6DA" w14:textId="77777777" w:rsidR="00D7425A" w:rsidRPr="006F2A04" w:rsidRDefault="00D7425A" w:rsidP="00D7425A">
      <w:pPr>
        <w:jc w:val="center"/>
        <w:rPr>
          <w:b/>
          <w:bCs/>
          <w:sz w:val="36"/>
          <w:szCs w:val="36"/>
          <w:u w:val="single"/>
        </w:rPr>
      </w:pPr>
      <w:r w:rsidRPr="006F2A04">
        <w:rPr>
          <w:b/>
          <w:bCs/>
          <w:sz w:val="36"/>
          <w:szCs w:val="36"/>
          <w:u w:val="single"/>
        </w:rPr>
        <w:t>U</w:t>
      </w:r>
    </w:p>
    <w:p w14:paraId="7E0DF384" w14:textId="77777777" w:rsidR="00D7425A" w:rsidRDefault="00D7425A" w:rsidP="00D7425A">
      <w:pPr>
        <w:jc w:val="center"/>
      </w:pPr>
      <w:r>
        <w:t>RESERVED</w:t>
      </w:r>
    </w:p>
    <w:p w14:paraId="78440590" w14:textId="77777777" w:rsidR="00D7425A" w:rsidRDefault="00D7425A" w:rsidP="00D7425A">
      <w:pPr>
        <w:jc w:val="center"/>
      </w:pPr>
    </w:p>
    <w:p w14:paraId="649653D4" w14:textId="77777777" w:rsidR="00D7425A" w:rsidRPr="006F2A04" w:rsidRDefault="00D7425A" w:rsidP="00D7425A">
      <w:pPr>
        <w:jc w:val="center"/>
        <w:rPr>
          <w:b/>
          <w:bCs/>
          <w:sz w:val="36"/>
          <w:szCs w:val="36"/>
          <w:u w:val="single"/>
        </w:rPr>
      </w:pPr>
      <w:r w:rsidRPr="006F2A04">
        <w:rPr>
          <w:b/>
          <w:bCs/>
          <w:sz w:val="36"/>
          <w:szCs w:val="36"/>
          <w:u w:val="single"/>
        </w:rPr>
        <w:t>V</w:t>
      </w:r>
    </w:p>
    <w:p w14:paraId="761AE938" w14:textId="77777777" w:rsidR="00D7425A" w:rsidRDefault="00D7425A" w:rsidP="00D7425A">
      <w:pPr>
        <w:pStyle w:val="ListParagraph"/>
        <w:ind w:left="2520"/>
        <w:jc w:val="center"/>
        <w:rPr>
          <w:b/>
          <w:bCs/>
          <w:u w:val="single"/>
        </w:rPr>
      </w:pPr>
    </w:p>
    <w:p w14:paraId="0171F731" w14:textId="77777777" w:rsidR="00D7425A" w:rsidRDefault="00D7425A" w:rsidP="00D7425A">
      <w:pPr>
        <w:pStyle w:val="ListParagraph"/>
        <w:numPr>
          <w:ilvl w:val="0"/>
          <w:numId w:val="42"/>
        </w:numPr>
        <w:spacing w:after="160" w:line="259" w:lineRule="auto"/>
      </w:pPr>
      <w:r>
        <w:t>Variance</w:t>
      </w:r>
      <w:r>
        <w:tab/>
      </w:r>
      <w:r>
        <w:tab/>
      </w:r>
      <w:r>
        <w:tab/>
      </w:r>
      <w:r>
        <w:tab/>
      </w:r>
      <w:r>
        <w:tab/>
      </w:r>
      <w:r>
        <w:tab/>
      </w:r>
      <w:r>
        <w:tab/>
        <w:t>See Planning and Zoning</w:t>
      </w:r>
    </w:p>
    <w:p w14:paraId="0C24D15F" w14:textId="77777777" w:rsidR="00D7425A" w:rsidRDefault="00D7425A" w:rsidP="00D7425A">
      <w:pPr>
        <w:pStyle w:val="ListParagraph"/>
        <w:numPr>
          <w:ilvl w:val="0"/>
          <w:numId w:val="42"/>
        </w:numPr>
        <w:spacing w:after="160" w:line="259" w:lineRule="auto"/>
      </w:pPr>
      <w:r>
        <w:t>Vehicles</w:t>
      </w:r>
    </w:p>
    <w:p w14:paraId="7B80D053" w14:textId="77777777" w:rsidR="00D7425A" w:rsidRDefault="00D7425A" w:rsidP="00D7425A">
      <w:pPr>
        <w:pStyle w:val="ListParagraph"/>
        <w:numPr>
          <w:ilvl w:val="1"/>
          <w:numId w:val="42"/>
        </w:numPr>
        <w:spacing w:after="160" w:line="259" w:lineRule="auto"/>
      </w:pPr>
      <w:r>
        <w:t xml:space="preserve">Each vehicle being used for the following purposes, except </w:t>
      </w:r>
      <w:proofErr w:type="gramStart"/>
      <w:r>
        <w:t>where</w:t>
      </w:r>
      <w:proofErr w:type="gramEnd"/>
      <w:r>
        <w:t xml:space="preserve"> the</w:t>
      </w:r>
    </w:p>
    <w:p w14:paraId="17C4E8F1" w14:textId="77777777" w:rsidR="00D7425A" w:rsidRDefault="00D7425A" w:rsidP="00D7425A">
      <w:pPr>
        <w:pStyle w:val="ListParagraph"/>
        <w:ind w:left="1530"/>
      </w:pPr>
      <w:r>
        <w:t xml:space="preserve">owner thereof is paying a license fee pursuant to this section of the </w:t>
      </w:r>
    </w:p>
    <w:p w14:paraId="78292D41" w14:textId="77777777" w:rsidR="00D7425A" w:rsidRDefault="00D7425A" w:rsidP="00D7425A">
      <w:pPr>
        <w:pStyle w:val="ListParagraph"/>
        <w:ind w:left="1530"/>
      </w:pPr>
      <w:r>
        <w:t>Code of the City of Brigantine for the purpose in which the vehicle</w:t>
      </w:r>
    </w:p>
    <w:p w14:paraId="5EBA104C" w14:textId="77777777" w:rsidR="00D7425A" w:rsidRDefault="00D7425A" w:rsidP="00D7425A">
      <w:pPr>
        <w:pStyle w:val="ListParagraph"/>
        <w:ind w:left="1530"/>
      </w:pPr>
      <w:r>
        <w:t xml:space="preserve"> is being used.</w:t>
      </w:r>
    </w:p>
    <w:p w14:paraId="23100CDA" w14:textId="77777777" w:rsidR="00D7425A" w:rsidRDefault="00D7425A" w:rsidP="00D7425A">
      <w:pPr>
        <w:pStyle w:val="ListParagraph"/>
        <w:numPr>
          <w:ilvl w:val="2"/>
          <w:numId w:val="42"/>
        </w:numPr>
        <w:spacing w:after="160" w:line="259" w:lineRule="auto"/>
      </w:pPr>
      <w:r>
        <w:t xml:space="preserve">Sale and/or delivery of milk, ice, bread, or bakery products </w:t>
      </w:r>
    </w:p>
    <w:p w14:paraId="39C9C77C" w14:textId="77777777" w:rsidR="00D7425A" w:rsidRDefault="00D7425A" w:rsidP="00D7425A">
      <w:pPr>
        <w:pStyle w:val="ListParagraph"/>
        <w:ind w:left="2160"/>
      </w:pPr>
      <w:r>
        <w:t>(Per vehicle)</w:t>
      </w:r>
      <w:r>
        <w:tab/>
      </w:r>
      <w:r>
        <w:tab/>
      </w:r>
      <w:r>
        <w:tab/>
      </w:r>
      <w:r>
        <w:tab/>
      </w:r>
      <w:r>
        <w:tab/>
      </w:r>
      <w:r>
        <w:tab/>
      </w:r>
      <w:r>
        <w:tab/>
        <w:t>$25.00</w:t>
      </w:r>
    </w:p>
    <w:p w14:paraId="0CF6B40C" w14:textId="77777777" w:rsidR="00D7425A" w:rsidRDefault="00D7425A" w:rsidP="00D7425A">
      <w:pPr>
        <w:pStyle w:val="ListParagraph"/>
        <w:numPr>
          <w:ilvl w:val="2"/>
          <w:numId w:val="42"/>
        </w:numPr>
        <w:spacing w:after="160" w:line="259" w:lineRule="auto"/>
      </w:pPr>
      <w:r>
        <w:t>Sale, solicitation, or delivery of materials in conjunction with</w:t>
      </w:r>
    </w:p>
    <w:p w14:paraId="6F65D539" w14:textId="77777777" w:rsidR="00D7425A" w:rsidRDefault="00D7425A" w:rsidP="00D7425A">
      <w:pPr>
        <w:pStyle w:val="ListParagraph"/>
        <w:ind w:left="2160"/>
      </w:pPr>
      <w:r>
        <w:t>fumigation or extermination of rodents or pests (Per vehicle)</w:t>
      </w:r>
      <w:r>
        <w:tab/>
        <w:t>$50.00</w:t>
      </w:r>
    </w:p>
    <w:p w14:paraId="30B1D3A2" w14:textId="77777777" w:rsidR="00D7425A" w:rsidRDefault="00D7425A" w:rsidP="00D7425A">
      <w:pPr>
        <w:pStyle w:val="ListParagraph"/>
        <w:numPr>
          <w:ilvl w:val="2"/>
          <w:numId w:val="42"/>
        </w:numPr>
        <w:spacing w:after="160" w:line="259" w:lineRule="auto"/>
      </w:pPr>
      <w:r>
        <w:t xml:space="preserve">Sale, solicitation, delivery, and performing landscaping, </w:t>
      </w:r>
    </w:p>
    <w:p w14:paraId="3110C54B" w14:textId="77777777" w:rsidR="00D7425A" w:rsidRDefault="00D7425A" w:rsidP="00D7425A">
      <w:pPr>
        <w:pStyle w:val="ListParagraph"/>
        <w:ind w:left="2160"/>
      </w:pPr>
      <w:r>
        <w:t>gardening, or nursery services (Per vehicle)</w:t>
      </w:r>
      <w:r>
        <w:tab/>
      </w:r>
      <w:r>
        <w:tab/>
      </w:r>
      <w:r>
        <w:tab/>
        <w:t>$50.00</w:t>
      </w:r>
    </w:p>
    <w:p w14:paraId="6B6DA71C" w14:textId="77777777" w:rsidR="00D7425A" w:rsidRDefault="00D7425A" w:rsidP="00D7425A">
      <w:pPr>
        <w:pStyle w:val="ListParagraph"/>
        <w:numPr>
          <w:ilvl w:val="2"/>
          <w:numId w:val="42"/>
        </w:numPr>
        <w:spacing w:after="160" w:line="259" w:lineRule="auto"/>
      </w:pPr>
      <w:r>
        <w:t xml:space="preserve">Sale, solicitation, delivery, merchandising or performing </w:t>
      </w:r>
    </w:p>
    <w:p w14:paraId="68B0C758" w14:textId="77777777" w:rsidR="00D7425A" w:rsidRDefault="00D7425A" w:rsidP="00D7425A">
      <w:pPr>
        <w:pStyle w:val="ListParagraph"/>
        <w:ind w:left="2160"/>
      </w:pPr>
      <w:r>
        <w:t>services not otherwise classified (Per vehicle)</w:t>
      </w:r>
      <w:r>
        <w:tab/>
      </w:r>
      <w:r>
        <w:tab/>
      </w:r>
      <w:r>
        <w:tab/>
        <w:t>$50.00</w:t>
      </w:r>
    </w:p>
    <w:p w14:paraId="60DC63A4" w14:textId="77777777" w:rsidR="00D7425A" w:rsidRDefault="00D7425A" w:rsidP="00D7425A">
      <w:pPr>
        <w:pStyle w:val="ListParagraph"/>
        <w:numPr>
          <w:ilvl w:val="0"/>
          <w:numId w:val="42"/>
        </w:numPr>
        <w:spacing w:after="160" w:line="259" w:lineRule="auto"/>
      </w:pPr>
      <w:r>
        <w:t>Vehicles, Storage at City Impound Lot (Per day)</w:t>
      </w:r>
      <w:r>
        <w:tab/>
      </w:r>
      <w:r>
        <w:tab/>
      </w:r>
      <w:r>
        <w:tab/>
      </w:r>
      <w:r>
        <w:tab/>
      </w:r>
      <w:r>
        <w:tab/>
        <w:t>$15.00</w:t>
      </w:r>
    </w:p>
    <w:p w14:paraId="01E78145" w14:textId="77777777" w:rsidR="00D7425A" w:rsidRDefault="00D7425A" w:rsidP="00D7425A">
      <w:pPr>
        <w:pStyle w:val="ListParagraph"/>
        <w:numPr>
          <w:ilvl w:val="0"/>
          <w:numId w:val="42"/>
        </w:numPr>
        <w:spacing w:after="160" w:line="259" w:lineRule="auto"/>
      </w:pPr>
      <w:r>
        <w:t>Vicious Dog License</w:t>
      </w:r>
      <w:r>
        <w:tab/>
      </w:r>
      <w:r>
        <w:tab/>
      </w:r>
      <w:r>
        <w:tab/>
      </w:r>
      <w:r>
        <w:tab/>
      </w:r>
      <w:r>
        <w:tab/>
      </w:r>
      <w:r>
        <w:tab/>
      </w:r>
      <w:r>
        <w:tab/>
      </w:r>
      <w:r>
        <w:tab/>
        <w:t>$700.00</w:t>
      </w:r>
    </w:p>
    <w:p w14:paraId="2956DCC1" w14:textId="77777777" w:rsidR="00D7425A" w:rsidRDefault="00D7425A" w:rsidP="00D7425A">
      <w:pPr>
        <w:pStyle w:val="ListParagraph"/>
        <w:ind w:left="2520"/>
      </w:pPr>
    </w:p>
    <w:p w14:paraId="045FA3CC" w14:textId="77777777" w:rsidR="00D7425A" w:rsidRPr="006F2A04" w:rsidRDefault="00D7425A" w:rsidP="00D7425A">
      <w:pPr>
        <w:jc w:val="center"/>
        <w:rPr>
          <w:b/>
          <w:bCs/>
          <w:sz w:val="36"/>
          <w:szCs w:val="36"/>
          <w:u w:val="single"/>
        </w:rPr>
      </w:pPr>
      <w:r w:rsidRPr="006F2A04">
        <w:rPr>
          <w:b/>
          <w:bCs/>
          <w:sz w:val="36"/>
          <w:szCs w:val="36"/>
          <w:u w:val="single"/>
        </w:rPr>
        <w:t>W</w:t>
      </w:r>
    </w:p>
    <w:p w14:paraId="641B7EC2" w14:textId="77777777" w:rsidR="00D7425A" w:rsidRDefault="00D7425A" w:rsidP="00D7425A">
      <w:pPr>
        <w:pStyle w:val="ListParagraph"/>
        <w:numPr>
          <w:ilvl w:val="0"/>
          <w:numId w:val="44"/>
        </w:numPr>
        <w:spacing w:after="160" w:line="259" w:lineRule="auto"/>
      </w:pPr>
      <w:r>
        <w:t>Water</w:t>
      </w:r>
      <w:r>
        <w:tab/>
      </w:r>
      <w:r>
        <w:tab/>
      </w:r>
      <w:r>
        <w:tab/>
      </w:r>
      <w:r>
        <w:tab/>
      </w:r>
      <w:r>
        <w:tab/>
      </w:r>
      <w:r>
        <w:tab/>
      </w:r>
      <w:r>
        <w:tab/>
      </w:r>
      <w:r>
        <w:tab/>
      </w:r>
      <w:r>
        <w:tab/>
        <w:t>See separate ordinance</w:t>
      </w:r>
    </w:p>
    <w:p w14:paraId="0DDAB46B" w14:textId="77777777" w:rsidR="00D7425A" w:rsidRDefault="00D7425A" w:rsidP="00D7425A">
      <w:pPr>
        <w:pStyle w:val="ListParagraph"/>
        <w:numPr>
          <w:ilvl w:val="0"/>
          <w:numId w:val="44"/>
        </w:numPr>
        <w:spacing w:after="160" w:line="259" w:lineRule="auto"/>
      </w:pPr>
      <w:r>
        <w:t>Wave runner</w:t>
      </w:r>
      <w:r>
        <w:tab/>
      </w:r>
      <w:r>
        <w:tab/>
      </w:r>
      <w:r>
        <w:tab/>
      </w:r>
      <w:r>
        <w:tab/>
      </w:r>
      <w:r>
        <w:tab/>
      </w:r>
      <w:r>
        <w:tab/>
      </w:r>
      <w:r>
        <w:tab/>
      </w:r>
      <w:r>
        <w:tab/>
      </w:r>
      <w:r>
        <w:tab/>
        <w:t>See jet ski</w:t>
      </w:r>
    </w:p>
    <w:p w14:paraId="1A481B7B" w14:textId="77777777" w:rsidR="00D7425A" w:rsidRPr="006F2A04" w:rsidRDefault="00D7425A" w:rsidP="00D7425A">
      <w:pPr>
        <w:jc w:val="center"/>
        <w:rPr>
          <w:b/>
          <w:bCs/>
          <w:sz w:val="36"/>
          <w:szCs w:val="36"/>
          <w:u w:val="single"/>
        </w:rPr>
      </w:pPr>
      <w:r w:rsidRPr="006F2A04">
        <w:rPr>
          <w:b/>
          <w:bCs/>
          <w:sz w:val="36"/>
          <w:szCs w:val="36"/>
          <w:u w:val="single"/>
        </w:rPr>
        <w:t>X</w:t>
      </w:r>
    </w:p>
    <w:p w14:paraId="5B52F069" w14:textId="77777777" w:rsidR="00D7425A" w:rsidRDefault="00D7425A" w:rsidP="00D7425A">
      <w:pPr>
        <w:jc w:val="center"/>
      </w:pPr>
      <w:r>
        <w:t>RESERVED</w:t>
      </w:r>
    </w:p>
    <w:p w14:paraId="17DDC4DD" w14:textId="77777777" w:rsidR="00D7425A" w:rsidRDefault="00D7425A" w:rsidP="00D7425A">
      <w:pPr>
        <w:jc w:val="center"/>
      </w:pPr>
    </w:p>
    <w:p w14:paraId="31D60829" w14:textId="77777777" w:rsidR="00D7425A" w:rsidRPr="006F2A04" w:rsidRDefault="00D7425A" w:rsidP="00D7425A">
      <w:pPr>
        <w:jc w:val="center"/>
        <w:rPr>
          <w:b/>
          <w:bCs/>
          <w:sz w:val="36"/>
          <w:szCs w:val="36"/>
          <w:u w:val="single"/>
        </w:rPr>
      </w:pPr>
      <w:r w:rsidRPr="006F2A04">
        <w:rPr>
          <w:b/>
          <w:bCs/>
          <w:sz w:val="36"/>
          <w:szCs w:val="36"/>
          <w:u w:val="single"/>
        </w:rPr>
        <w:t>Y</w:t>
      </w:r>
    </w:p>
    <w:p w14:paraId="7B03D75F" w14:textId="77777777" w:rsidR="00D7425A" w:rsidRDefault="00D7425A" w:rsidP="00D7425A">
      <w:pPr>
        <w:pStyle w:val="ListParagraph"/>
        <w:numPr>
          <w:ilvl w:val="0"/>
          <w:numId w:val="43"/>
        </w:numPr>
        <w:spacing w:after="160" w:line="259" w:lineRule="auto"/>
      </w:pPr>
      <w:r>
        <w:t>Yard Sale or garage sale</w:t>
      </w:r>
      <w:r>
        <w:tab/>
      </w:r>
      <w:r>
        <w:tab/>
      </w:r>
      <w:r>
        <w:tab/>
      </w:r>
      <w:r>
        <w:tab/>
      </w:r>
      <w:r>
        <w:tab/>
      </w:r>
      <w:r>
        <w:tab/>
      </w:r>
      <w:r>
        <w:tab/>
      </w:r>
      <w:r w:rsidRPr="00F15EC5">
        <w:t>$15.00</w:t>
      </w:r>
    </w:p>
    <w:p w14:paraId="5D6A467B" w14:textId="77777777" w:rsidR="00D7425A" w:rsidRPr="007A7A05" w:rsidRDefault="00D7425A" w:rsidP="00D7425A">
      <w:pPr>
        <w:rPr>
          <w:b/>
          <w:bCs/>
          <w:u w:val="single"/>
        </w:rPr>
      </w:pPr>
    </w:p>
    <w:p w14:paraId="511EB6F9" w14:textId="77777777" w:rsidR="00D7425A" w:rsidRPr="006F2A04" w:rsidRDefault="00D7425A" w:rsidP="00D7425A">
      <w:pPr>
        <w:jc w:val="center"/>
        <w:rPr>
          <w:b/>
          <w:bCs/>
          <w:sz w:val="36"/>
          <w:szCs w:val="36"/>
          <w:u w:val="single"/>
        </w:rPr>
      </w:pPr>
      <w:r w:rsidRPr="006F2A04">
        <w:rPr>
          <w:b/>
          <w:bCs/>
          <w:sz w:val="36"/>
          <w:szCs w:val="36"/>
          <w:u w:val="single"/>
        </w:rPr>
        <w:t>Z</w:t>
      </w:r>
    </w:p>
    <w:p w14:paraId="225E4394" w14:textId="77777777" w:rsidR="00D7425A" w:rsidRPr="00F15EC5" w:rsidRDefault="00D7425A" w:rsidP="00D7425A">
      <w:pPr>
        <w:pStyle w:val="ListParagraph"/>
        <w:numPr>
          <w:ilvl w:val="0"/>
          <w:numId w:val="45"/>
        </w:numPr>
        <w:spacing w:after="160" w:line="259" w:lineRule="auto"/>
      </w:pPr>
      <w:r>
        <w:t>Zoning Book</w:t>
      </w:r>
      <w:r>
        <w:tab/>
      </w:r>
      <w:r>
        <w:tab/>
      </w:r>
      <w:r>
        <w:tab/>
      </w:r>
      <w:r>
        <w:tab/>
      </w:r>
      <w:r>
        <w:tab/>
      </w:r>
      <w:r>
        <w:tab/>
      </w:r>
      <w:r>
        <w:tab/>
      </w:r>
      <w:r>
        <w:tab/>
      </w:r>
      <w:r>
        <w:tab/>
        <w:t>$60.00</w:t>
      </w:r>
    </w:p>
    <w:p w14:paraId="1553456F" w14:textId="77777777" w:rsidR="00D7425A" w:rsidRDefault="00D7425A" w:rsidP="00D7425A">
      <w:pPr>
        <w:pStyle w:val="ListParagraph"/>
        <w:numPr>
          <w:ilvl w:val="0"/>
          <w:numId w:val="45"/>
        </w:numPr>
        <w:spacing w:after="160" w:line="259" w:lineRule="auto"/>
      </w:pPr>
      <w:r>
        <w:lastRenderedPageBreak/>
        <w:t>Zoning &amp; Planning</w:t>
      </w:r>
      <w:r>
        <w:tab/>
      </w:r>
      <w:r>
        <w:tab/>
      </w:r>
      <w:r>
        <w:tab/>
      </w:r>
      <w:r>
        <w:tab/>
      </w:r>
      <w:r>
        <w:tab/>
      </w:r>
      <w:r>
        <w:tab/>
      </w:r>
      <w:r>
        <w:tab/>
        <w:t>See Planning &amp; Zoning</w:t>
      </w:r>
    </w:p>
    <w:p w14:paraId="369B5D6F" w14:textId="77777777" w:rsidR="00D7425A" w:rsidRDefault="00D7425A" w:rsidP="00D7425A">
      <w:pPr>
        <w:pStyle w:val="ListParagraph"/>
        <w:numPr>
          <w:ilvl w:val="0"/>
          <w:numId w:val="45"/>
        </w:numPr>
        <w:spacing w:after="160" w:line="259" w:lineRule="auto"/>
      </w:pPr>
      <w:r>
        <w:t>Zoning Permits</w:t>
      </w:r>
      <w:r>
        <w:tab/>
      </w:r>
      <w:r>
        <w:tab/>
      </w:r>
      <w:r>
        <w:tab/>
      </w:r>
      <w:r>
        <w:tab/>
      </w:r>
      <w:r>
        <w:tab/>
      </w:r>
      <w:r>
        <w:tab/>
      </w:r>
      <w:r>
        <w:tab/>
      </w:r>
      <w:r>
        <w:tab/>
      </w:r>
      <w:r>
        <w:tab/>
        <w:t>$75.00</w:t>
      </w:r>
    </w:p>
    <w:p w14:paraId="015C4850" w14:textId="77777777" w:rsidR="00D7425A" w:rsidRDefault="00D7425A" w:rsidP="00D7425A"/>
    <w:p w14:paraId="4C4EE87F" w14:textId="77777777" w:rsidR="00D7425A" w:rsidRDefault="00D7425A" w:rsidP="00D7425A">
      <w:pPr>
        <w:rPr>
          <w:color w:val="FF0000"/>
        </w:rPr>
      </w:pPr>
      <w:r w:rsidRPr="006C3F9D">
        <w:rPr>
          <w:color w:val="FF0000"/>
        </w:rPr>
        <w:t>In the sole discretion of the City Manager, the dates established in this chapter may be adjusted annually no greater than seven days to extend early-bird or reduced pricing when considering things such as office closures, holidays, inclement weather, and natural disasters which could impact the ability for residents to purchase permits or licenses at the discounted rates.  Any such adjustment shall be consistent for all individuals seeking such permits within the extension period.</w:t>
      </w:r>
    </w:p>
    <w:p w14:paraId="0A3A3C43" w14:textId="77777777" w:rsidR="00D7425A" w:rsidRDefault="00D7425A" w:rsidP="00D7425A">
      <w:pPr>
        <w:rPr>
          <w:color w:val="FF0000"/>
        </w:rPr>
      </w:pPr>
    </w:p>
    <w:p w14:paraId="77269966" w14:textId="77777777" w:rsidR="00D7425A" w:rsidRPr="003A614A" w:rsidRDefault="00D7425A" w:rsidP="00D7425A">
      <w:pPr>
        <w:jc w:val="center"/>
        <w:rPr>
          <w:b/>
          <w:bCs/>
          <w:sz w:val="36"/>
          <w:szCs w:val="36"/>
        </w:rPr>
      </w:pPr>
      <w:r w:rsidRPr="003A614A">
        <w:rPr>
          <w:b/>
          <w:bCs/>
          <w:sz w:val="36"/>
          <w:szCs w:val="36"/>
        </w:rPr>
        <w:t xml:space="preserve">Mercantile </w:t>
      </w:r>
      <w:r>
        <w:rPr>
          <w:b/>
          <w:bCs/>
          <w:sz w:val="36"/>
          <w:szCs w:val="36"/>
        </w:rPr>
        <w:t xml:space="preserve">License </w:t>
      </w:r>
      <w:r w:rsidRPr="003A614A">
        <w:rPr>
          <w:b/>
          <w:bCs/>
          <w:sz w:val="36"/>
          <w:szCs w:val="36"/>
        </w:rPr>
        <w:t>Fees</w:t>
      </w:r>
    </w:p>
    <w:p w14:paraId="1ED7CDB3" w14:textId="77777777" w:rsidR="00D7425A" w:rsidRDefault="00D7425A" w:rsidP="00D7425A">
      <w:pPr>
        <w:jc w:val="center"/>
        <w:rPr>
          <w:sz w:val="28"/>
          <w:szCs w:val="28"/>
        </w:rPr>
      </w:pPr>
    </w:p>
    <w:p w14:paraId="57FB1861" w14:textId="77777777" w:rsidR="00D7425A" w:rsidRPr="00F2239D" w:rsidRDefault="00D7425A" w:rsidP="00D7425A">
      <w:pPr>
        <w:jc w:val="center"/>
        <w:rPr>
          <w:b/>
          <w:bCs/>
          <w:sz w:val="36"/>
          <w:szCs w:val="36"/>
          <w:u w:val="single"/>
        </w:rPr>
      </w:pPr>
      <w:r w:rsidRPr="003A614A">
        <w:rPr>
          <w:b/>
          <w:bCs/>
          <w:sz w:val="36"/>
          <w:szCs w:val="36"/>
          <w:u w:val="single"/>
        </w:rPr>
        <w:t>A</w:t>
      </w:r>
    </w:p>
    <w:p w14:paraId="56E31E99" w14:textId="77777777" w:rsidR="00D7425A" w:rsidRDefault="00D7425A" w:rsidP="00D7425A">
      <w:pPr>
        <w:pStyle w:val="ListParagraph"/>
        <w:numPr>
          <w:ilvl w:val="0"/>
          <w:numId w:val="51"/>
        </w:numPr>
        <w:spacing w:after="160" w:line="259" w:lineRule="auto"/>
      </w:pPr>
      <w:r>
        <w:t>Advertising Agency</w:t>
      </w:r>
      <w:r>
        <w:tab/>
      </w:r>
      <w:r>
        <w:tab/>
      </w:r>
      <w:r>
        <w:tab/>
      </w:r>
      <w:r>
        <w:tab/>
      </w:r>
      <w:r>
        <w:tab/>
      </w:r>
      <w:r>
        <w:tab/>
      </w:r>
      <w:r>
        <w:tab/>
      </w:r>
      <w:r>
        <w:tab/>
        <w:t>$50.00</w:t>
      </w:r>
    </w:p>
    <w:p w14:paraId="6219B9DB" w14:textId="77777777" w:rsidR="00D7425A" w:rsidRDefault="00D7425A" w:rsidP="00D7425A">
      <w:pPr>
        <w:pStyle w:val="ListParagraph"/>
        <w:numPr>
          <w:ilvl w:val="0"/>
          <w:numId w:val="51"/>
        </w:numPr>
        <w:spacing w:after="160" w:line="259" w:lineRule="auto"/>
      </w:pPr>
      <w:r>
        <w:t>Advertising Bill, circular and sample distributors (Per day)</w:t>
      </w:r>
      <w:r>
        <w:tab/>
      </w:r>
      <w:r>
        <w:tab/>
      </w:r>
      <w:r>
        <w:tab/>
        <w:t>$25.00</w:t>
      </w:r>
    </w:p>
    <w:p w14:paraId="0FFC0471" w14:textId="77777777" w:rsidR="00D7425A" w:rsidRDefault="00D7425A" w:rsidP="00D7425A">
      <w:pPr>
        <w:pStyle w:val="ListParagraph"/>
        <w:numPr>
          <w:ilvl w:val="0"/>
          <w:numId w:val="51"/>
        </w:numPr>
        <w:spacing w:after="160" w:line="259" w:lineRule="auto"/>
      </w:pPr>
      <w:r>
        <w:t>Advertising &amp; Demonstrating Bus, Wagon, Vehicle (Per day)</w:t>
      </w:r>
      <w:r>
        <w:tab/>
      </w:r>
      <w:r>
        <w:tab/>
      </w:r>
      <w:r>
        <w:tab/>
        <w:t>$75.00</w:t>
      </w:r>
    </w:p>
    <w:p w14:paraId="52431C85" w14:textId="77777777" w:rsidR="00D7425A" w:rsidRDefault="00D7425A" w:rsidP="00D7425A">
      <w:pPr>
        <w:pStyle w:val="ListParagraph"/>
        <w:numPr>
          <w:ilvl w:val="0"/>
          <w:numId w:val="51"/>
        </w:numPr>
        <w:spacing w:after="160" w:line="259" w:lineRule="auto"/>
      </w:pPr>
      <w:r>
        <w:t>Advertising or Demonstration Store</w:t>
      </w:r>
      <w:r>
        <w:tab/>
      </w:r>
      <w:r>
        <w:tab/>
      </w:r>
      <w:r>
        <w:tab/>
      </w:r>
      <w:r>
        <w:tab/>
      </w:r>
      <w:r>
        <w:tab/>
      </w:r>
      <w:r>
        <w:tab/>
        <w:t>$75.00</w:t>
      </w:r>
    </w:p>
    <w:p w14:paraId="73AA005E" w14:textId="77777777" w:rsidR="00D7425A" w:rsidRDefault="00D7425A" w:rsidP="00D7425A">
      <w:pPr>
        <w:pStyle w:val="ListParagraph"/>
        <w:numPr>
          <w:ilvl w:val="0"/>
          <w:numId w:val="51"/>
        </w:numPr>
        <w:spacing w:after="160" w:line="259" w:lineRule="auto"/>
      </w:pPr>
      <w:r>
        <w:t>Alcoholic Beverage License</w:t>
      </w:r>
    </w:p>
    <w:p w14:paraId="5BDCFF1F" w14:textId="77777777" w:rsidR="00D7425A" w:rsidRDefault="00D7425A" w:rsidP="00D7425A">
      <w:pPr>
        <w:pStyle w:val="ListParagraph"/>
        <w:numPr>
          <w:ilvl w:val="0"/>
          <w:numId w:val="11"/>
        </w:numPr>
        <w:spacing w:after="160" w:line="259" w:lineRule="auto"/>
      </w:pPr>
      <w:r>
        <w:t>Club License</w:t>
      </w:r>
      <w:r>
        <w:tab/>
      </w:r>
      <w:r>
        <w:tab/>
      </w:r>
      <w:r>
        <w:tab/>
      </w:r>
      <w:r>
        <w:tab/>
      </w:r>
      <w:r>
        <w:tab/>
      </w:r>
      <w:r>
        <w:tab/>
      </w:r>
      <w:r>
        <w:tab/>
      </w:r>
      <w:r>
        <w:tab/>
        <w:t>$150.00</w:t>
      </w:r>
    </w:p>
    <w:p w14:paraId="48343488" w14:textId="77777777" w:rsidR="00D7425A" w:rsidRDefault="00D7425A" w:rsidP="00D7425A">
      <w:pPr>
        <w:pStyle w:val="ListParagraph"/>
        <w:numPr>
          <w:ilvl w:val="0"/>
          <w:numId w:val="11"/>
        </w:numPr>
        <w:spacing w:after="160" w:line="259" w:lineRule="auto"/>
      </w:pPr>
      <w:r>
        <w:t>Plenary Retail Consumption</w:t>
      </w:r>
      <w:r>
        <w:tab/>
      </w:r>
      <w:r>
        <w:tab/>
      </w:r>
      <w:r>
        <w:tab/>
      </w:r>
      <w:r>
        <w:tab/>
      </w:r>
      <w:r>
        <w:tab/>
      </w:r>
      <w:r>
        <w:tab/>
        <w:t>$1,750.00</w:t>
      </w:r>
    </w:p>
    <w:p w14:paraId="15D0314E" w14:textId="77777777" w:rsidR="00D7425A" w:rsidRDefault="00D7425A" w:rsidP="00D7425A">
      <w:pPr>
        <w:pStyle w:val="ListParagraph"/>
        <w:numPr>
          <w:ilvl w:val="0"/>
          <w:numId w:val="11"/>
        </w:numPr>
        <w:spacing w:after="160" w:line="259" w:lineRule="auto"/>
      </w:pPr>
      <w:r>
        <w:t>Plenary Retail Distribution License</w:t>
      </w:r>
      <w:r>
        <w:tab/>
      </w:r>
      <w:r>
        <w:tab/>
      </w:r>
      <w:r>
        <w:tab/>
      </w:r>
      <w:r>
        <w:tab/>
      </w:r>
      <w:r>
        <w:tab/>
        <w:t>$900.00</w:t>
      </w:r>
    </w:p>
    <w:p w14:paraId="6F004663" w14:textId="77777777" w:rsidR="00D7425A" w:rsidRDefault="00D7425A" w:rsidP="00D7425A">
      <w:pPr>
        <w:pStyle w:val="ListParagraph"/>
        <w:numPr>
          <w:ilvl w:val="0"/>
          <w:numId w:val="51"/>
        </w:numPr>
        <w:spacing w:after="160" w:line="259" w:lineRule="auto"/>
      </w:pPr>
      <w:r>
        <w:t>Amusements</w:t>
      </w:r>
    </w:p>
    <w:p w14:paraId="789947FC" w14:textId="77777777" w:rsidR="00D7425A" w:rsidRDefault="00D7425A" w:rsidP="00D7425A">
      <w:pPr>
        <w:pStyle w:val="ListParagraph"/>
        <w:numPr>
          <w:ilvl w:val="0"/>
          <w:numId w:val="12"/>
        </w:numPr>
        <w:spacing w:after="160" w:line="259" w:lineRule="auto"/>
      </w:pPr>
      <w:r>
        <w:t>Arcade or Group</w:t>
      </w:r>
    </w:p>
    <w:p w14:paraId="2B6B90D9" w14:textId="77777777" w:rsidR="00D7425A" w:rsidRDefault="00D7425A" w:rsidP="00D7425A">
      <w:pPr>
        <w:pStyle w:val="ListParagraph"/>
        <w:numPr>
          <w:ilvl w:val="0"/>
          <w:numId w:val="13"/>
        </w:numPr>
        <w:spacing w:after="160" w:line="259" w:lineRule="auto"/>
      </w:pPr>
      <w:r>
        <w:t>Up to five (5) types</w:t>
      </w:r>
      <w:r>
        <w:tab/>
      </w:r>
      <w:r>
        <w:tab/>
      </w:r>
      <w:r>
        <w:tab/>
      </w:r>
      <w:r>
        <w:tab/>
      </w:r>
      <w:r>
        <w:tab/>
      </w:r>
      <w:r>
        <w:tab/>
        <w:t>$500.00</w:t>
      </w:r>
    </w:p>
    <w:p w14:paraId="58A0A9E0" w14:textId="77777777" w:rsidR="00D7425A" w:rsidRDefault="00D7425A" w:rsidP="00D7425A">
      <w:pPr>
        <w:pStyle w:val="ListParagraph"/>
        <w:numPr>
          <w:ilvl w:val="0"/>
          <w:numId w:val="13"/>
        </w:numPr>
        <w:spacing w:after="160" w:line="259" w:lineRule="auto"/>
      </w:pPr>
      <w:r>
        <w:t>Over five (5) types (For each additional type)</w:t>
      </w:r>
      <w:r>
        <w:tab/>
      </w:r>
      <w:r>
        <w:tab/>
      </w:r>
      <w:r>
        <w:tab/>
        <w:t>$75.00</w:t>
      </w:r>
    </w:p>
    <w:p w14:paraId="26A1D66F" w14:textId="77777777" w:rsidR="00D7425A" w:rsidRDefault="00D7425A" w:rsidP="00D7425A">
      <w:pPr>
        <w:pStyle w:val="ListParagraph"/>
        <w:numPr>
          <w:ilvl w:val="0"/>
          <w:numId w:val="12"/>
        </w:numPr>
        <w:spacing w:after="160" w:line="259" w:lineRule="auto"/>
      </w:pPr>
      <w:r>
        <w:t>Radio, fortune, keno, po-keno, bingo, skill bingo and similar games</w:t>
      </w:r>
    </w:p>
    <w:p w14:paraId="29AC34EC" w14:textId="77777777" w:rsidR="00D7425A" w:rsidRDefault="00D7425A" w:rsidP="00D7425A">
      <w:pPr>
        <w:pStyle w:val="ListParagraph"/>
        <w:numPr>
          <w:ilvl w:val="0"/>
          <w:numId w:val="14"/>
        </w:numPr>
        <w:spacing w:after="160" w:line="259" w:lineRule="auto"/>
      </w:pPr>
      <w:r>
        <w:t>Up to 75 chairs</w:t>
      </w:r>
      <w:r>
        <w:tab/>
      </w:r>
      <w:r>
        <w:tab/>
      </w:r>
      <w:r>
        <w:tab/>
      </w:r>
      <w:r>
        <w:tab/>
      </w:r>
      <w:r>
        <w:tab/>
      </w:r>
      <w:r>
        <w:tab/>
        <w:t>$700.00</w:t>
      </w:r>
    </w:p>
    <w:p w14:paraId="4E76F7FB" w14:textId="77777777" w:rsidR="00D7425A" w:rsidRDefault="00D7425A" w:rsidP="00D7425A">
      <w:pPr>
        <w:pStyle w:val="ListParagraph"/>
        <w:numPr>
          <w:ilvl w:val="0"/>
          <w:numId w:val="14"/>
        </w:numPr>
        <w:spacing w:after="160" w:line="259" w:lineRule="auto"/>
      </w:pPr>
      <w:r>
        <w:t>Each additional chair over 75 chairs</w:t>
      </w:r>
      <w:r>
        <w:tab/>
      </w:r>
      <w:r>
        <w:tab/>
      </w:r>
      <w:r>
        <w:tab/>
      </w:r>
      <w:r>
        <w:tab/>
        <w:t>$10.00</w:t>
      </w:r>
    </w:p>
    <w:p w14:paraId="45144581" w14:textId="77777777" w:rsidR="00D7425A" w:rsidRDefault="00D7425A" w:rsidP="00D7425A">
      <w:pPr>
        <w:pStyle w:val="ListParagraph"/>
        <w:numPr>
          <w:ilvl w:val="0"/>
          <w:numId w:val="12"/>
        </w:numPr>
        <w:spacing w:after="160" w:line="259" w:lineRule="auto"/>
      </w:pPr>
      <w:r>
        <w:t>Other group games having fewer than 10 chairs or no seating capacity</w:t>
      </w:r>
      <w:r>
        <w:tab/>
        <w:t>$150.00</w:t>
      </w:r>
    </w:p>
    <w:p w14:paraId="35BB403A" w14:textId="77777777" w:rsidR="00D7425A" w:rsidRDefault="00D7425A" w:rsidP="00D7425A">
      <w:pPr>
        <w:pStyle w:val="ListParagraph"/>
        <w:numPr>
          <w:ilvl w:val="0"/>
          <w:numId w:val="51"/>
        </w:numPr>
        <w:spacing w:after="160" w:line="259" w:lineRule="auto"/>
      </w:pPr>
      <w:r>
        <w:t>Amusement Games</w:t>
      </w:r>
    </w:p>
    <w:p w14:paraId="6B9BCD28" w14:textId="77777777" w:rsidR="00D7425A" w:rsidRDefault="00D7425A" w:rsidP="00D7425A">
      <w:pPr>
        <w:pStyle w:val="ListParagraph"/>
        <w:numPr>
          <w:ilvl w:val="0"/>
          <w:numId w:val="15"/>
        </w:numPr>
        <w:spacing w:after="160" w:line="259" w:lineRule="auto"/>
      </w:pPr>
      <w:r>
        <w:t>Category and certification</w:t>
      </w:r>
    </w:p>
    <w:p w14:paraId="531A5A70" w14:textId="77777777" w:rsidR="00D7425A" w:rsidRDefault="00D7425A" w:rsidP="00D7425A">
      <w:pPr>
        <w:pStyle w:val="ListParagraph"/>
        <w:numPr>
          <w:ilvl w:val="1"/>
          <w:numId w:val="15"/>
        </w:numPr>
        <w:spacing w:after="160" w:line="259" w:lineRule="auto"/>
      </w:pPr>
      <w:r>
        <w:t>No. 1 games (Per game)</w:t>
      </w:r>
      <w:r>
        <w:tab/>
      </w:r>
      <w:r>
        <w:tab/>
      </w:r>
      <w:r>
        <w:tab/>
      </w:r>
      <w:r>
        <w:tab/>
      </w:r>
      <w:r>
        <w:tab/>
      </w:r>
      <w:r>
        <w:tab/>
        <w:t>$150.00</w:t>
      </w:r>
    </w:p>
    <w:p w14:paraId="350C4B89" w14:textId="77777777" w:rsidR="00D7425A" w:rsidRDefault="00D7425A" w:rsidP="00D7425A">
      <w:pPr>
        <w:pStyle w:val="ListParagraph"/>
        <w:numPr>
          <w:ilvl w:val="1"/>
          <w:numId w:val="15"/>
        </w:numPr>
        <w:spacing w:after="160" w:line="259" w:lineRule="auto"/>
      </w:pPr>
      <w:r>
        <w:t>No. 2 games</w:t>
      </w:r>
    </w:p>
    <w:p w14:paraId="33BAA03C" w14:textId="77777777" w:rsidR="00D7425A" w:rsidRDefault="00D7425A" w:rsidP="00D7425A">
      <w:pPr>
        <w:pStyle w:val="ListParagraph"/>
        <w:numPr>
          <w:ilvl w:val="2"/>
          <w:numId w:val="15"/>
        </w:numPr>
        <w:spacing w:after="160" w:line="259" w:lineRule="auto"/>
      </w:pPr>
      <w:r>
        <w:t>Arcades with 50 machines or fewer</w:t>
      </w:r>
      <w:r>
        <w:tab/>
      </w:r>
      <w:r>
        <w:tab/>
      </w:r>
      <w:r>
        <w:tab/>
        <w:t>$400.00</w:t>
      </w:r>
    </w:p>
    <w:p w14:paraId="19A1F2FE" w14:textId="77777777" w:rsidR="00D7425A" w:rsidRDefault="00D7425A" w:rsidP="00D7425A">
      <w:pPr>
        <w:pStyle w:val="ListParagraph"/>
        <w:numPr>
          <w:ilvl w:val="2"/>
          <w:numId w:val="15"/>
        </w:numPr>
        <w:spacing w:after="160" w:line="259" w:lineRule="auto"/>
      </w:pPr>
      <w:r>
        <w:t>Arcades with over 50 machines (Additional for each</w:t>
      </w:r>
    </w:p>
    <w:p w14:paraId="74F3C1E7" w14:textId="77777777" w:rsidR="00D7425A" w:rsidRDefault="00D7425A" w:rsidP="00D7425A">
      <w:pPr>
        <w:pStyle w:val="ListParagraph"/>
        <w:ind w:left="3060"/>
      </w:pPr>
      <w:r>
        <w:t>50 machines or fewer)</w:t>
      </w:r>
      <w:r>
        <w:tab/>
      </w:r>
      <w:r>
        <w:tab/>
      </w:r>
      <w:r>
        <w:tab/>
      </w:r>
      <w:r>
        <w:tab/>
        <w:t>$400.00</w:t>
      </w:r>
    </w:p>
    <w:p w14:paraId="4662ADA2" w14:textId="77777777" w:rsidR="00D7425A" w:rsidRDefault="00D7425A" w:rsidP="00D7425A">
      <w:pPr>
        <w:pStyle w:val="ListParagraph"/>
        <w:numPr>
          <w:ilvl w:val="1"/>
          <w:numId w:val="15"/>
        </w:numPr>
        <w:spacing w:after="160" w:line="259" w:lineRule="auto"/>
      </w:pPr>
      <w:r>
        <w:t>No. 3 games (Per game)</w:t>
      </w:r>
      <w:r>
        <w:tab/>
      </w:r>
      <w:r>
        <w:tab/>
      </w:r>
      <w:r>
        <w:tab/>
      </w:r>
      <w:r>
        <w:tab/>
      </w:r>
      <w:r>
        <w:tab/>
      </w:r>
      <w:r>
        <w:tab/>
        <w:t>$150.00</w:t>
      </w:r>
    </w:p>
    <w:p w14:paraId="52ABFD49" w14:textId="77777777" w:rsidR="00D7425A" w:rsidRDefault="00D7425A" w:rsidP="00D7425A">
      <w:pPr>
        <w:pStyle w:val="ListParagraph"/>
        <w:numPr>
          <w:ilvl w:val="1"/>
          <w:numId w:val="15"/>
        </w:numPr>
        <w:spacing w:after="160" w:line="259" w:lineRule="auto"/>
      </w:pPr>
      <w:r>
        <w:t>No. 4 games</w:t>
      </w:r>
    </w:p>
    <w:p w14:paraId="2B20C6C4" w14:textId="77777777" w:rsidR="00D7425A" w:rsidRDefault="00D7425A" w:rsidP="00D7425A">
      <w:pPr>
        <w:pStyle w:val="ListParagraph"/>
        <w:numPr>
          <w:ilvl w:val="2"/>
          <w:numId w:val="15"/>
        </w:numPr>
        <w:spacing w:after="160" w:line="259" w:lineRule="auto"/>
      </w:pPr>
      <w:r>
        <w:lastRenderedPageBreak/>
        <w:t>Up to 200 seats</w:t>
      </w:r>
      <w:r>
        <w:tab/>
      </w:r>
      <w:r>
        <w:tab/>
      </w:r>
      <w:r>
        <w:tab/>
      </w:r>
      <w:r>
        <w:tab/>
      </w:r>
      <w:r>
        <w:tab/>
        <w:t>$600.00</w:t>
      </w:r>
    </w:p>
    <w:p w14:paraId="2376209A" w14:textId="77777777" w:rsidR="00D7425A" w:rsidRDefault="00D7425A" w:rsidP="00D7425A">
      <w:pPr>
        <w:pStyle w:val="ListParagraph"/>
        <w:numPr>
          <w:ilvl w:val="2"/>
          <w:numId w:val="15"/>
        </w:numPr>
        <w:spacing w:after="160" w:line="259" w:lineRule="auto"/>
      </w:pPr>
      <w:r>
        <w:t>201 to 350 seats</w:t>
      </w:r>
      <w:r>
        <w:tab/>
      </w:r>
      <w:r>
        <w:tab/>
      </w:r>
      <w:r>
        <w:tab/>
      </w:r>
      <w:r>
        <w:tab/>
      </w:r>
      <w:r>
        <w:tab/>
        <w:t>$800.00</w:t>
      </w:r>
    </w:p>
    <w:p w14:paraId="05CD6DCB" w14:textId="77777777" w:rsidR="00D7425A" w:rsidRDefault="00D7425A" w:rsidP="00D7425A">
      <w:pPr>
        <w:pStyle w:val="ListParagraph"/>
        <w:numPr>
          <w:ilvl w:val="2"/>
          <w:numId w:val="15"/>
        </w:numPr>
        <w:spacing w:after="160" w:line="259" w:lineRule="auto"/>
      </w:pPr>
      <w:r>
        <w:t>Over 350 seats</w:t>
      </w:r>
      <w:r>
        <w:tab/>
      </w:r>
      <w:r>
        <w:tab/>
      </w:r>
      <w:r>
        <w:tab/>
      </w:r>
      <w:r>
        <w:tab/>
      </w:r>
      <w:r>
        <w:tab/>
        <w:t>$1,200.00</w:t>
      </w:r>
    </w:p>
    <w:p w14:paraId="34F9C0EA" w14:textId="77777777" w:rsidR="00D7425A" w:rsidRDefault="00D7425A" w:rsidP="00D7425A">
      <w:pPr>
        <w:pStyle w:val="ListParagraph"/>
        <w:numPr>
          <w:ilvl w:val="1"/>
          <w:numId w:val="15"/>
        </w:numPr>
        <w:spacing w:after="160" w:line="259" w:lineRule="auto"/>
      </w:pPr>
      <w:r>
        <w:t>No. 5 games (Per game)</w:t>
      </w:r>
      <w:r>
        <w:tab/>
      </w:r>
      <w:r>
        <w:tab/>
      </w:r>
      <w:r>
        <w:tab/>
      </w:r>
      <w:r>
        <w:tab/>
      </w:r>
      <w:r>
        <w:tab/>
      </w:r>
      <w:r>
        <w:tab/>
        <w:t>$150.00</w:t>
      </w:r>
    </w:p>
    <w:p w14:paraId="6C6AA560" w14:textId="77777777" w:rsidR="00D7425A" w:rsidRDefault="00D7425A" w:rsidP="00D7425A">
      <w:pPr>
        <w:pStyle w:val="ListParagraph"/>
        <w:numPr>
          <w:ilvl w:val="1"/>
          <w:numId w:val="15"/>
        </w:numPr>
        <w:spacing w:after="160" w:line="259" w:lineRule="auto"/>
      </w:pPr>
      <w:r>
        <w:t>No. 6 games (Per game)</w:t>
      </w:r>
      <w:r>
        <w:tab/>
      </w:r>
      <w:r>
        <w:tab/>
      </w:r>
      <w:r>
        <w:tab/>
      </w:r>
      <w:r>
        <w:tab/>
      </w:r>
      <w:r>
        <w:tab/>
      </w:r>
      <w:r>
        <w:tab/>
        <w:t>$150.00</w:t>
      </w:r>
    </w:p>
    <w:p w14:paraId="525741F2" w14:textId="77777777" w:rsidR="00D7425A" w:rsidRDefault="00D7425A" w:rsidP="00D7425A">
      <w:pPr>
        <w:pStyle w:val="ListParagraph"/>
        <w:numPr>
          <w:ilvl w:val="1"/>
          <w:numId w:val="15"/>
        </w:numPr>
        <w:spacing w:after="160" w:line="259" w:lineRule="auto"/>
      </w:pPr>
      <w:r>
        <w:t>No. 7 games (Per game)</w:t>
      </w:r>
      <w:r>
        <w:tab/>
      </w:r>
      <w:r>
        <w:tab/>
      </w:r>
      <w:r>
        <w:tab/>
      </w:r>
      <w:r>
        <w:tab/>
      </w:r>
      <w:r>
        <w:tab/>
      </w:r>
      <w:r>
        <w:tab/>
        <w:t>$150.00</w:t>
      </w:r>
    </w:p>
    <w:p w14:paraId="7889B44E" w14:textId="77777777" w:rsidR="00D7425A" w:rsidRDefault="00D7425A" w:rsidP="00D7425A">
      <w:pPr>
        <w:pStyle w:val="ListParagraph"/>
        <w:numPr>
          <w:ilvl w:val="0"/>
          <w:numId w:val="15"/>
        </w:numPr>
        <w:spacing w:after="160" w:line="259" w:lineRule="auto"/>
      </w:pPr>
      <w:r>
        <w:t>Any game not listed above (Per game)</w:t>
      </w:r>
      <w:r>
        <w:tab/>
      </w:r>
      <w:r>
        <w:tab/>
      </w:r>
      <w:r>
        <w:tab/>
      </w:r>
      <w:r>
        <w:tab/>
      </w:r>
      <w:r>
        <w:tab/>
        <w:t>$150.00</w:t>
      </w:r>
    </w:p>
    <w:p w14:paraId="55D71AE8" w14:textId="77777777" w:rsidR="00D7425A" w:rsidRDefault="00D7425A" w:rsidP="00D7425A">
      <w:r>
        <w:t>Note: For a specific description of each category of game see Chapter 95 of the Code of the City of Brigantine</w:t>
      </w:r>
    </w:p>
    <w:p w14:paraId="383018D0" w14:textId="77777777" w:rsidR="00D7425A" w:rsidRDefault="00D7425A" w:rsidP="00D7425A">
      <w:pPr>
        <w:pStyle w:val="ListParagraph"/>
        <w:numPr>
          <w:ilvl w:val="0"/>
          <w:numId w:val="51"/>
        </w:numPr>
        <w:spacing w:after="160" w:line="259" w:lineRule="auto"/>
      </w:pPr>
      <w:r>
        <w:t>Amusement Rides (Per each ride of amusement)</w:t>
      </w:r>
      <w:r>
        <w:tab/>
      </w:r>
      <w:r>
        <w:tab/>
      </w:r>
      <w:r>
        <w:tab/>
      </w:r>
      <w:r>
        <w:tab/>
        <w:t>$100.00</w:t>
      </w:r>
    </w:p>
    <w:p w14:paraId="2834B7EF" w14:textId="77777777" w:rsidR="00D7425A" w:rsidRDefault="00D7425A" w:rsidP="00D7425A">
      <w:pPr>
        <w:pStyle w:val="ListParagraph"/>
        <w:numPr>
          <w:ilvl w:val="0"/>
          <w:numId w:val="51"/>
        </w:numPr>
        <w:spacing w:after="160" w:line="259" w:lineRule="auto"/>
      </w:pPr>
      <w:r>
        <w:t>Antique Shop</w:t>
      </w:r>
      <w:r>
        <w:tab/>
      </w:r>
      <w:r>
        <w:tab/>
      </w:r>
      <w:r>
        <w:tab/>
      </w:r>
      <w:r>
        <w:tab/>
      </w:r>
      <w:r>
        <w:tab/>
      </w:r>
      <w:r>
        <w:tab/>
      </w:r>
      <w:r>
        <w:tab/>
      </w:r>
      <w:r>
        <w:tab/>
      </w:r>
      <w:r>
        <w:tab/>
        <w:t>$75.00</w:t>
      </w:r>
    </w:p>
    <w:p w14:paraId="09811389" w14:textId="77777777" w:rsidR="00D7425A" w:rsidRDefault="00D7425A" w:rsidP="00D7425A">
      <w:pPr>
        <w:pStyle w:val="ListParagraph"/>
        <w:numPr>
          <w:ilvl w:val="0"/>
          <w:numId w:val="51"/>
        </w:numPr>
        <w:spacing w:after="160" w:line="259" w:lineRule="auto"/>
      </w:pPr>
      <w:r>
        <w:t xml:space="preserve">Art, Needle Work or Yard Shop </w:t>
      </w:r>
      <w:r>
        <w:tab/>
      </w:r>
      <w:r>
        <w:tab/>
      </w:r>
      <w:r>
        <w:tab/>
      </w:r>
      <w:r>
        <w:tab/>
      </w:r>
      <w:r>
        <w:tab/>
      </w:r>
      <w:r>
        <w:tab/>
      </w:r>
      <w:r>
        <w:tab/>
        <w:t>$75.00</w:t>
      </w:r>
    </w:p>
    <w:p w14:paraId="37D71BBA" w14:textId="77777777" w:rsidR="00D7425A" w:rsidRDefault="00D7425A" w:rsidP="00D7425A">
      <w:pPr>
        <w:pStyle w:val="ListParagraph"/>
        <w:numPr>
          <w:ilvl w:val="0"/>
          <w:numId w:val="51"/>
        </w:numPr>
        <w:spacing w:after="160" w:line="259" w:lineRule="auto"/>
      </w:pPr>
      <w:r>
        <w:t xml:space="preserve">Auction House </w:t>
      </w:r>
      <w:r>
        <w:tab/>
      </w:r>
      <w:r>
        <w:tab/>
      </w:r>
      <w:r>
        <w:tab/>
      </w:r>
      <w:r>
        <w:tab/>
      </w:r>
      <w:r>
        <w:tab/>
      </w:r>
      <w:r>
        <w:tab/>
      </w:r>
      <w:r>
        <w:tab/>
      </w:r>
      <w:r>
        <w:tab/>
      </w:r>
      <w:r>
        <w:tab/>
        <w:t>$200.00</w:t>
      </w:r>
    </w:p>
    <w:p w14:paraId="524F87CF" w14:textId="77777777" w:rsidR="00D7425A" w:rsidRDefault="00D7425A" w:rsidP="00D7425A">
      <w:pPr>
        <w:pStyle w:val="ListParagraph"/>
        <w:numPr>
          <w:ilvl w:val="0"/>
          <w:numId w:val="51"/>
        </w:numPr>
        <w:spacing w:after="160" w:line="259" w:lineRule="auto"/>
      </w:pPr>
      <w:r>
        <w:t xml:space="preserve">Auction </w:t>
      </w:r>
      <w:r>
        <w:tab/>
      </w:r>
      <w:r>
        <w:tab/>
      </w:r>
      <w:r>
        <w:tab/>
      </w:r>
      <w:r>
        <w:tab/>
      </w:r>
      <w:r>
        <w:tab/>
      </w:r>
      <w:r>
        <w:tab/>
      </w:r>
      <w:r>
        <w:tab/>
      </w:r>
      <w:r>
        <w:tab/>
      </w:r>
      <w:r>
        <w:tab/>
        <w:t>$50.00</w:t>
      </w:r>
    </w:p>
    <w:p w14:paraId="5019F6DA" w14:textId="77777777" w:rsidR="00D7425A" w:rsidRDefault="00D7425A" w:rsidP="00D7425A">
      <w:pPr>
        <w:pStyle w:val="ListParagraph"/>
        <w:numPr>
          <w:ilvl w:val="0"/>
          <w:numId w:val="51"/>
        </w:numPr>
        <w:spacing w:after="160" w:line="259" w:lineRule="auto"/>
      </w:pPr>
      <w:r>
        <w:t>Automatic Slot Amusement Machine (Each)</w:t>
      </w:r>
      <w:r>
        <w:tab/>
      </w:r>
      <w:r>
        <w:tab/>
      </w:r>
      <w:r>
        <w:tab/>
      </w:r>
      <w:r>
        <w:tab/>
      </w:r>
      <w:r>
        <w:tab/>
        <w:t>$10.00</w:t>
      </w:r>
    </w:p>
    <w:p w14:paraId="0F1FDD31" w14:textId="77777777" w:rsidR="00D7425A" w:rsidRDefault="00D7425A" w:rsidP="00D7425A">
      <w:pPr>
        <w:pStyle w:val="ListParagraph"/>
        <w:numPr>
          <w:ilvl w:val="0"/>
          <w:numId w:val="51"/>
        </w:numPr>
        <w:spacing w:after="160" w:line="259" w:lineRule="auto"/>
      </w:pPr>
      <w:r>
        <w:t>Automatic filling and Dispensing Machine (Each)</w:t>
      </w:r>
      <w:r>
        <w:tab/>
      </w:r>
      <w:r>
        <w:tab/>
      </w:r>
      <w:r>
        <w:tab/>
      </w:r>
      <w:r>
        <w:tab/>
      </w:r>
      <w:r>
        <w:tab/>
        <w:t>$20.00</w:t>
      </w:r>
    </w:p>
    <w:p w14:paraId="54756C07" w14:textId="77777777" w:rsidR="00D7425A" w:rsidRDefault="00D7425A" w:rsidP="00D7425A">
      <w:pPr>
        <w:pStyle w:val="ListParagraph"/>
        <w:numPr>
          <w:ilvl w:val="0"/>
          <w:numId w:val="51"/>
        </w:numPr>
        <w:spacing w:after="160" w:line="259" w:lineRule="auto"/>
      </w:pPr>
      <w:r>
        <w:t>Automatic Weighing Machine (Each)</w:t>
      </w:r>
      <w:r>
        <w:tab/>
      </w:r>
      <w:r>
        <w:tab/>
      </w:r>
      <w:r>
        <w:tab/>
      </w:r>
      <w:r>
        <w:tab/>
      </w:r>
      <w:r>
        <w:tab/>
      </w:r>
      <w:r>
        <w:tab/>
        <w:t>$10.00</w:t>
      </w:r>
    </w:p>
    <w:p w14:paraId="37BE3078" w14:textId="77777777" w:rsidR="00D7425A" w:rsidRDefault="00D7425A" w:rsidP="00D7425A">
      <w:pPr>
        <w:pStyle w:val="ListParagraph"/>
        <w:numPr>
          <w:ilvl w:val="0"/>
          <w:numId w:val="51"/>
        </w:numPr>
        <w:spacing w:after="160" w:line="259" w:lineRule="auto"/>
      </w:pPr>
      <w:r>
        <w:t>Automobile accessory and parts</w:t>
      </w:r>
      <w:r>
        <w:tab/>
      </w:r>
      <w:r>
        <w:tab/>
      </w:r>
      <w:r>
        <w:tab/>
      </w:r>
      <w:r>
        <w:tab/>
      </w:r>
      <w:r>
        <w:tab/>
      </w:r>
      <w:r>
        <w:tab/>
      </w:r>
      <w:r>
        <w:tab/>
        <w:t>$75.00</w:t>
      </w:r>
    </w:p>
    <w:p w14:paraId="165642F7" w14:textId="77777777" w:rsidR="00D7425A" w:rsidRDefault="00D7425A" w:rsidP="00D7425A">
      <w:pPr>
        <w:pStyle w:val="ListParagraph"/>
        <w:numPr>
          <w:ilvl w:val="0"/>
          <w:numId w:val="51"/>
        </w:numPr>
        <w:spacing w:after="160" w:line="259" w:lineRule="auto"/>
      </w:pPr>
      <w:r>
        <w:t>Automobile agency or showroom</w:t>
      </w:r>
      <w:r>
        <w:tab/>
      </w:r>
      <w:r>
        <w:tab/>
      </w:r>
      <w:r>
        <w:tab/>
      </w:r>
      <w:r>
        <w:tab/>
      </w:r>
      <w:r>
        <w:tab/>
      </w:r>
      <w:r>
        <w:tab/>
        <w:t>$150.00</w:t>
      </w:r>
    </w:p>
    <w:p w14:paraId="0653A945" w14:textId="77777777" w:rsidR="00D7425A" w:rsidRDefault="00D7425A" w:rsidP="00D7425A">
      <w:pPr>
        <w:pStyle w:val="ListParagraph"/>
        <w:numPr>
          <w:ilvl w:val="0"/>
          <w:numId w:val="51"/>
        </w:numPr>
        <w:spacing w:after="160" w:line="259" w:lineRule="auto"/>
      </w:pPr>
      <w:r>
        <w:t xml:space="preserve">Automobile garage </w:t>
      </w:r>
      <w:r>
        <w:tab/>
      </w:r>
      <w:r>
        <w:tab/>
      </w:r>
      <w:r>
        <w:tab/>
      </w:r>
      <w:r>
        <w:tab/>
      </w:r>
      <w:r>
        <w:tab/>
      </w:r>
      <w:r>
        <w:tab/>
      </w:r>
      <w:r>
        <w:tab/>
      </w:r>
      <w:r>
        <w:tab/>
        <w:t>$75.00</w:t>
      </w:r>
    </w:p>
    <w:p w14:paraId="52915DA2" w14:textId="77777777" w:rsidR="00D7425A" w:rsidRDefault="00D7425A" w:rsidP="00D7425A">
      <w:pPr>
        <w:pStyle w:val="ListParagraph"/>
        <w:numPr>
          <w:ilvl w:val="0"/>
          <w:numId w:val="51"/>
        </w:numPr>
        <w:spacing w:after="160" w:line="259" w:lineRule="auto"/>
      </w:pPr>
      <w:r>
        <w:t>Automobile Servicing Station</w:t>
      </w:r>
      <w:r>
        <w:tab/>
      </w:r>
      <w:r>
        <w:tab/>
      </w:r>
      <w:r>
        <w:tab/>
      </w:r>
      <w:r>
        <w:tab/>
      </w:r>
      <w:r>
        <w:tab/>
      </w:r>
      <w:r>
        <w:tab/>
      </w:r>
      <w:r>
        <w:tab/>
        <w:t>$75.00</w:t>
      </w:r>
    </w:p>
    <w:p w14:paraId="2DC1F814" w14:textId="77777777" w:rsidR="00D7425A" w:rsidRDefault="00D7425A" w:rsidP="00D7425A">
      <w:pPr>
        <w:pStyle w:val="ListParagraph"/>
        <w:numPr>
          <w:ilvl w:val="0"/>
          <w:numId w:val="51"/>
        </w:numPr>
        <w:spacing w:after="160" w:line="259" w:lineRule="auto"/>
      </w:pPr>
      <w:r>
        <w:t xml:space="preserve">Awning, blind or shade shop </w:t>
      </w:r>
      <w:r>
        <w:tab/>
      </w:r>
      <w:r>
        <w:tab/>
      </w:r>
      <w:r>
        <w:tab/>
      </w:r>
      <w:r>
        <w:tab/>
      </w:r>
      <w:r>
        <w:tab/>
      </w:r>
      <w:r>
        <w:tab/>
      </w:r>
      <w:r>
        <w:tab/>
        <w:t>$75.00</w:t>
      </w:r>
    </w:p>
    <w:p w14:paraId="0556E425" w14:textId="77777777" w:rsidR="00D7425A" w:rsidRDefault="00D7425A" w:rsidP="00D7425A"/>
    <w:p w14:paraId="717B20DA" w14:textId="77777777" w:rsidR="00D7425A" w:rsidRDefault="00D7425A" w:rsidP="00D7425A">
      <w:pPr>
        <w:jc w:val="center"/>
        <w:rPr>
          <w:b/>
          <w:bCs/>
          <w:sz w:val="36"/>
          <w:szCs w:val="36"/>
          <w:u w:val="single"/>
        </w:rPr>
      </w:pPr>
      <w:r>
        <w:rPr>
          <w:b/>
          <w:bCs/>
          <w:sz w:val="36"/>
          <w:szCs w:val="36"/>
          <w:u w:val="single"/>
        </w:rPr>
        <w:t>B</w:t>
      </w:r>
    </w:p>
    <w:p w14:paraId="1BA83AFE" w14:textId="77777777" w:rsidR="00D7425A" w:rsidRDefault="00D7425A" w:rsidP="00D7425A">
      <w:pPr>
        <w:pStyle w:val="ListParagraph"/>
        <w:numPr>
          <w:ilvl w:val="0"/>
          <w:numId w:val="52"/>
        </w:numPr>
        <w:spacing w:after="160" w:line="259" w:lineRule="auto"/>
      </w:pPr>
      <w:r>
        <w:t>Bait, fishing and tackle shop</w:t>
      </w:r>
      <w:r>
        <w:tab/>
      </w:r>
      <w:r>
        <w:tab/>
      </w:r>
      <w:r>
        <w:tab/>
      </w:r>
      <w:r>
        <w:tab/>
      </w:r>
      <w:r>
        <w:tab/>
      </w:r>
      <w:r>
        <w:tab/>
      </w:r>
      <w:r>
        <w:tab/>
        <w:t>$75.00</w:t>
      </w:r>
    </w:p>
    <w:p w14:paraId="1FEBD60D" w14:textId="77777777" w:rsidR="00D7425A" w:rsidRDefault="00D7425A" w:rsidP="00D7425A">
      <w:pPr>
        <w:pStyle w:val="ListParagraph"/>
        <w:numPr>
          <w:ilvl w:val="0"/>
          <w:numId w:val="52"/>
        </w:numPr>
        <w:spacing w:after="160" w:line="259" w:lineRule="auto"/>
      </w:pPr>
      <w:r>
        <w:t>Bakery or pastry shop</w:t>
      </w:r>
      <w:r>
        <w:tab/>
      </w:r>
      <w:r>
        <w:tab/>
      </w:r>
      <w:r>
        <w:tab/>
      </w:r>
      <w:r>
        <w:tab/>
      </w:r>
      <w:r>
        <w:tab/>
      </w:r>
      <w:r>
        <w:tab/>
      </w:r>
      <w:r>
        <w:tab/>
      </w:r>
      <w:r>
        <w:tab/>
        <w:t>$75.00</w:t>
      </w:r>
    </w:p>
    <w:p w14:paraId="357F77E8" w14:textId="77777777" w:rsidR="00D7425A" w:rsidRDefault="00D7425A" w:rsidP="00D7425A">
      <w:pPr>
        <w:pStyle w:val="ListParagraph"/>
        <w:numPr>
          <w:ilvl w:val="0"/>
          <w:numId w:val="52"/>
        </w:numPr>
        <w:spacing w:after="160" w:line="259" w:lineRule="auto"/>
      </w:pPr>
      <w:r>
        <w:t>Barber Shop</w:t>
      </w:r>
      <w:r>
        <w:tab/>
      </w:r>
      <w:r>
        <w:tab/>
      </w:r>
      <w:r>
        <w:tab/>
      </w:r>
      <w:r>
        <w:tab/>
      </w:r>
      <w:r>
        <w:tab/>
      </w:r>
      <w:r>
        <w:tab/>
      </w:r>
      <w:r>
        <w:tab/>
      </w:r>
      <w:r>
        <w:tab/>
      </w:r>
      <w:r>
        <w:tab/>
        <w:t>$75.00</w:t>
      </w:r>
    </w:p>
    <w:p w14:paraId="7627C82F" w14:textId="77777777" w:rsidR="00D7425A" w:rsidRDefault="00D7425A" w:rsidP="00D7425A">
      <w:pPr>
        <w:pStyle w:val="ListParagraph"/>
        <w:numPr>
          <w:ilvl w:val="0"/>
          <w:numId w:val="52"/>
        </w:numPr>
        <w:spacing w:after="160" w:line="259" w:lineRule="auto"/>
      </w:pPr>
      <w:r>
        <w:t>Bath house or bathing establishment</w:t>
      </w:r>
      <w:r>
        <w:tab/>
      </w:r>
      <w:r>
        <w:tab/>
      </w:r>
      <w:r>
        <w:tab/>
      </w:r>
      <w:r>
        <w:tab/>
      </w:r>
      <w:r>
        <w:tab/>
      </w:r>
      <w:r>
        <w:tab/>
        <w:t>$75.00 Plus</w:t>
      </w:r>
    </w:p>
    <w:p w14:paraId="6F37A929" w14:textId="77777777" w:rsidR="00D7425A" w:rsidRDefault="00D7425A" w:rsidP="00D7425A">
      <w:pPr>
        <w:pStyle w:val="ListParagraph"/>
        <w:numPr>
          <w:ilvl w:val="1"/>
          <w:numId w:val="52"/>
        </w:numPr>
        <w:spacing w:after="160" w:line="259" w:lineRule="auto"/>
      </w:pPr>
      <w:r>
        <w:t>Each additional locker</w:t>
      </w:r>
      <w:r>
        <w:tab/>
      </w:r>
      <w:r>
        <w:tab/>
      </w:r>
      <w:r>
        <w:tab/>
      </w:r>
      <w:r>
        <w:tab/>
      </w:r>
      <w:r>
        <w:tab/>
      </w:r>
      <w:r>
        <w:tab/>
      </w:r>
      <w:r>
        <w:tab/>
        <w:t>$1.00</w:t>
      </w:r>
    </w:p>
    <w:p w14:paraId="45616DEC" w14:textId="77777777" w:rsidR="00D7425A" w:rsidRDefault="00D7425A" w:rsidP="00D7425A">
      <w:pPr>
        <w:pStyle w:val="ListParagraph"/>
        <w:numPr>
          <w:ilvl w:val="0"/>
          <w:numId w:val="52"/>
        </w:numPr>
        <w:spacing w:after="160" w:line="259" w:lineRule="auto"/>
      </w:pPr>
      <w:r>
        <w:t>Beach chair rental fee</w:t>
      </w:r>
      <w:r>
        <w:tab/>
      </w:r>
      <w:r>
        <w:tab/>
      </w:r>
      <w:r>
        <w:tab/>
      </w:r>
      <w:r>
        <w:tab/>
      </w:r>
      <w:r>
        <w:tab/>
      </w:r>
      <w:r>
        <w:tab/>
      </w:r>
      <w:r>
        <w:tab/>
      </w:r>
      <w:r>
        <w:tab/>
        <w:t>$75.00 Plus</w:t>
      </w:r>
    </w:p>
    <w:p w14:paraId="45C2E375" w14:textId="77777777" w:rsidR="00D7425A" w:rsidRDefault="00D7425A" w:rsidP="00D7425A">
      <w:pPr>
        <w:pStyle w:val="ListParagraph"/>
        <w:numPr>
          <w:ilvl w:val="1"/>
          <w:numId w:val="52"/>
        </w:numPr>
        <w:spacing w:after="160" w:line="259" w:lineRule="auto"/>
      </w:pPr>
      <w:r>
        <w:t>Each additional chair</w:t>
      </w:r>
      <w:r>
        <w:tab/>
      </w:r>
      <w:r>
        <w:tab/>
      </w:r>
      <w:r>
        <w:tab/>
      </w:r>
      <w:r>
        <w:tab/>
      </w:r>
      <w:r>
        <w:tab/>
      </w:r>
      <w:r>
        <w:tab/>
      </w:r>
      <w:r>
        <w:tab/>
        <w:t>$1.00</w:t>
      </w:r>
    </w:p>
    <w:p w14:paraId="609CC87B" w14:textId="77777777" w:rsidR="00D7425A" w:rsidRPr="00F15EC5" w:rsidRDefault="00D7425A" w:rsidP="00D7425A">
      <w:pPr>
        <w:pStyle w:val="ListParagraph"/>
        <w:numPr>
          <w:ilvl w:val="0"/>
          <w:numId w:val="52"/>
        </w:numPr>
        <w:spacing w:after="160" w:line="259" w:lineRule="auto"/>
      </w:pPr>
      <w:r w:rsidRPr="00F15EC5">
        <w:t>Beauty parlor</w:t>
      </w:r>
      <w:r>
        <w:tab/>
      </w:r>
      <w:r>
        <w:tab/>
      </w:r>
      <w:r>
        <w:tab/>
      </w:r>
      <w:r w:rsidRPr="00F15EC5">
        <w:tab/>
      </w:r>
      <w:r w:rsidRPr="00F15EC5">
        <w:tab/>
      </w:r>
      <w:r w:rsidRPr="00F15EC5">
        <w:tab/>
      </w:r>
      <w:r w:rsidRPr="00F15EC5">
        <w:tab/>
      </w:r>
      <w:r w:rsidRPr="00F15EC5">
        <w:tab/>
      </w:r>
      <w:r w:rsidRPr="00F15EC5">
        <w:tab/>
        <w:t>$50.00</w:t>
      </w:r>
    </w:p>
    <w:p w14:paraId="79C413BC" w14:textId="77777777" w:rsidR="00D7425A" w:rsidRPr="00F15EC5" w:rsidRDefault="00D7425A" w:rsidP="00D7425A">
      <w:pPr>
        <w:pStyle w:val="ListParagraph"/>
        <w:numPr>
          <w:ilvl w:val="0"/>
          <w:numId w:val="52"/>
        </w:numPr>
        <w:spacing w:after="160" w:line="259" w:lineRule="auto"/>
      </w:pPr>
      <w:r w:rsidRPr="00F15EC5">
        <w:t xml:space="preserve">Bicycle sales and repairs </w:t>
      </w:r>
      <w:r>
        <w:tab/>
      </w:r>
      <w:r>
        <w:tab/>
      </w:r>
      <w:r w:rsidRPr="00F15EC5">
        <w:tab/>
      </w:r>
      <w:r w:rsidRPr="00F15EC5">
        <w:tab/>
      </w:r>
      <w:r w:rsidRPr="00F15EC5">
        <w:tab/>
      </w:r>
      <w:r w:rsidRPr="00F15EC5">
        <w:tab/>
      </w:r>
      <w:r w:rsidRPr="00F15EC5">
        <w:tab/>
        <w:t>$50.00</w:t>
      </w:r>
    </w:p>
    <w:p w14:paraId="72361991" w14:textId="77777777" w:rsidR="00D7425A" w:rsidRPr="00F15EC5" w:rsidRDefault="00D7425A" w:rsidP="00D7425A">
      <w:pPr>
        <w:pStyle w:val="ListParagraph"/>
        <w:numPr>
          <w:ilvl w:val="0"/>
          <w:numId w:val="52"/>
        </w:numPr>
        <w:spacing w:after="160" w:line="259" w:lineRule="auto"/>
      </w:pPr>
      <w:r w:rsidRPr="00F15EC5">
        <w:t>Billiard parlor</w:t>
      </w:r>
      <w:r>
        <w:tab/>
      </w:r>
      <w:r>
        <w:tab/>
      </w:r>
      <w:r>
        <w:tab/>
      </w:r>
      <w:r>
        <w:tab/>
      </w:r>
      <w:r w:rsidRPr="00F15EC5">
        <w:tab/>
      </w:r>
      <w:r w:rsidRPr="00F15EC5">
        <w:tab/>
      </w:r>
      <w:r w:rsidRPr="00F15EC5">
        <w:tab/>
      </w:r>
      <w:r w:rsidRPr="00F15EC5">
        <w:tab/>
      </w:r>
      <w:r w:rsidRPr="00F15EC5">
        <w:tab/>
        <w:t>$75.00 Plus</w:t>
      </w:r>
    </w:p>
    <w:p w14:paraId="207FBCB3" w14:textId="77777777" w:rsidR="00D7425A" w:rsidRPr="00F15EC5" w:rsidRDefault="00D7425A" w:rsidP="00D7425A">
      <w:pPr>
        <w:pStyle w:val="ListParagraph"/>
        <w:numPr>
          <w:ilvl w:val="1"/>
          <w:numId w:val="52"/>
        </w:numPr>
        <w:spacing w:after="160" w:line="259" w:lineRule="auto"/>
      </w:pPr>
      <w:r w:rsidRPr="00F15EC5">
        <w:t>Per billiard table</w:t>
      </w:r>
      <w:r w:rsidRPr="00F15EC5">
        <w:tab/>
      </w:r>
      <w:r w:rsidRPr="00F15EC5">
        <w:tab/>
      </w:r>
      <w:r w:rsidRPr="00F15EC5">
        <w:tab/>
      </w:r>
      <w:r w:rsidRPr="00F15EC5">
        <w:tab/>
      </w:r>
      <w:r w:rsidRPr="00F15EC5">
        <w:tab/>
      </w:r>
      <w:r w:rsidRPr="00F15EC5">
        <w:tab/>
      </w:r>
      <w:r w:rsidRPr="00F15EC5">
        <w:tab/>
        <w:t>$20.00</w:t>
      </w:r>
    </w:p>
    <w:p w14:paraId="5F76DD97" w14:textId="77777777" w:rsidR="00D7425A" w:rsidRPr="00F15EC5" w:rsidRDefault="00D7425A" w:rsidP="00D7425A">
      <w:pPr>
        <w:pStyle w:val="ListParagraph"/>
        <w:numPr>
          <w:ilvl w:val="0"/>
          <w:numId w:val="52"/>
        </w:numPr>
        <w:spacing w:after="160" w:line="259" w:lineRule="auto"/>
      </w:pPr>
      <w:r w:rsidRPr="00F15EC5">
        <w:t>Bingo License (Per day)</w:t>
      </w:r>
      <w:r w:rsidRPr="00F15EC5">
        <w:tab/>
      </w:r>
      <w:r w:rsidRPr="00F15EC5">
        <w:tab/>
      </w:r>
      <w:r w:rsidRPr="00F15EC5">
        <w:tab/>
      </w:r>
      <w:r w:rsidRPr="00F15EC5">
        <w:tab/>
      </w:r>
      <w:r w:rsidRPr="00F15EC5">
        <w:tab/>
      </w:r>
      <w:r w:rsidRPr="00F15EC5">
        <w:tab/>
      </w:r>
      <w:r w:rsidRPr="00F15EC5">
        <w:tab/>
      </w:r>
      <w:r w:rsidRPr="00F15EC5">
        <w:tab/>
        <w:t>$10.00</w:t>
      </w:r>
    </w:p>
    <w:p w14:paraId="6E1FDD64" w14:textId="77777777" w:rsidR="00D7425A" w:rsidRPr="00F15EC5" w:rsidRDefault="00D7425A" w:rsidP="00D7425A">
      <w:pPr>
        <w:pStyle w:val="ListParagraph"/>
        <w:numPr>
          <w:ilvl w:val="0"/>
          <w:numId w:val="52"/>
        </w:numPr>
        <w:spacing w:after="160" w:line="259" w:lineRule="auto"/>
      </w:pPr>
      <w:r w:rsidRPr="00F15EC5">
        <w:t>Boat Agency or salesroom and accessories</w:t>
      </w:r>
      <w:r w:rsidRPr="00F15EC5">
        <w:tab/>
      </w:r>
      <w:r w:rsidRPr="00F15EC5">
        <w:tab/>
      </w:r>
      <w:r w:rsidRPr="00F15EC5">
        <w:tab/>
      </w:r>
      <w:r w:rsidRPr="00F15EC5">
        <w:tab/>
      </w:r>
      <w:r w:rsidRPr="00F15EC5">
        <w:tab/>
        <w:t>$75.00</w:t>
      </w:r>
    </w:p>
    <w:p w14:paraId="577D48FA" w14:textId="77777777" w:rsidR="00D7425A" w:rsidRPr="00F15EC5" w:rsidRDefault="00D7425A" w:rsidP="00D7425A">
      <w:pPr>
        <w:pStyle w:val="ListParagraph"/>
        <w:numPr>
          <w:ilvl w:val="0"/>
          <w:numId w:val="52"/>
        </w:numPr>
        <w:spacing w:after="160" w:line="259" w:lineRule="auto"/>
      </w:pPr>
      <w:r w:rsidRPr="00F15EC5">
        <w:lastRenderedPageBreak/>
        <w:t>Boat yard or marina</w:t>
      </w:r>
    </w:p>
    <w:p w14:paraId="7C657E33" w14:textId="77777777" w:rsidR="00D7425A" w:rsidRDefault="00D7425A" w:rsidP="00D7425A">
      <w:pPr>
        <w:pStyle w:val="ListParagraph"/>
        <w:numPr>
          <w:ilvl w:val="1"/>
          <w:numId w:val="52"/>
        </w:numPr>
        <w:spacing w:after="160" w:line="259" w:lineRule="auto"/>
      </w:pPr>
      <w:r>
        <w:t>1 to 5 boats</w:t>
      </w:r>
      <w:r>
        <w:tab/>
      </w:r>
      <w:r>
        <w:tab/>
      </w:r>
      <w:r>
        <w:tab/>
      </w:r>
      <w:r>
        <w:tab/>
      </w:r>
      <w:r>
        <w:tab/>
      </w:r>
      <w:r>
        <w:tab/>
      </w:r>
      <w:r>
        <w:tab/>
      </w:r>
      <w:r>
        <w:tab/>
        <w:t>$20.00</w:t>
      </w:r>
    </w:p>
    <w:p w14:paraId="5CA7737F" w14:textId="77777777" w:rsidR="00D7425A" w:rsidRDefault="00D7425A" w:rsidP="00D7425A">
      <w:pPr>
        <w:pStyle w:val="ListParagraph"/>
        <w:numPr>
          <w:ilvl w:val="1"/>
          <w:numId w:val="52"/>
        </w:numPr>
        <w:spacing w:after="160" w:line="259" w:lineRule="auto"/>
      </w:pPr>
      <w:r>
        <w:t>Over 5 boats (Per additional boat)</w:t>
      </w:r>
      <w:r>
        <w:tab/>
      </w:r>
      <w:r>
        <w:tab/>
      </w:r>
      <w:r>
        <w:tab/>
      </w:r>
      <w:r>
        <w:tab/>
      </w:r>
      <w:r>
        <w:tab/>
        <w:t>$2.00</w:t>
      </w:r>
    </w:p>
    <w:p w14:paraId="1F06AA7A" w14:textId="77777777" w:rsidR="00D7425A" w:rsidRDefault="00D7425A" w:rsidP="00D7425A">
      <w:pPr>
        <w:pStyle w:val="ListParagraph"/>
        <w:numPr>
          <w:ilvl w:val="1"/>
          <w:numId w:val="52"/>
        </w:numPr>
        <w:spacing w:after="160" w:line="259" w:lineRule="auto"/>
      </w:pPr>
      <w:r>
        <w:t>1 to 5 slips</w:t>
      </w:r>
      <w:r>
        <w:tab/>
      </w:r>
      <w:r>
        <w:tab/>
      </w:r>
      <w:r>
        <w:tab/>
      </w:r>
      <w:r>
        <w:tab/>
      </w:r>
      <w:r>
        <w:tab/>
      </w:r>
      <w:r>
        <w:tab/>
      </w:r>
      <w:r>
        <w:tab/>
      </w:r>
      <w:r>
        <w:tab/>
        <w:t>$20.00</w:t>
      </w:r>
    </w:p>
    <w:p w14:paraId="5DC6CDE7" w14:textId="77777777" w:rsidR="00D7425A" w:rsidRDefault="00D7425A" w:rsidP="00D7425A">
      <w:pPr>
        <w:pStyle w:val="ListParagraph"/>
        <w:numPr>
          <w:ilvl w:val="1"/>
          <w:numId w:val="52"/>
        </w:numPr>
        <w:spacing w:after="160" w:line="259" w:lineRule="auto"/>
      </w:pPr>
      <w:r>
        <w:t>Over 5 slips (Per additional slip)</w:t>
      </w:r>
      <w:r>
        <w:tab/>
      </w:r>
      <w:r>
        <w:tab/>
      </w:r>
      <w:r>
        <w:tab/>
      </w:r>
      <w:r>
        <w:tab/>
      </w:r>
      <w:r>
        <w:tab/>
      </w:r>
      <w:r>
        <w:tab/>
        <w:t>$4.00</w:t>
      </w:r>
    </w:p>
    <w:p w14:paraId="2ED610FA" w14:textId="77777777" w:rsidR="00D7425A" w:rsidRDefault="00D7425A" w:rsidP="00D7425A">
      <w:pPr>
        <w:pStyle w:val="ListParagraph"/>
        <w:numPr>
          <w:ilvl w:val="0"/>
          <w:numId w:val="52"/>
        </w:numPr>
        <w:spacing w:after="160" w:line="259" w:lineRule="auto"/>
      </w:pPr>
      <w:r>
        <w:t>Boats for charter</w:t>
      </w:r>
      <w:r>
        <w:tab/>
      </w:r>
      <w:r>
        <w:tab/>
      </w:r>
      <w:r>
        <w:tab/>
      </w:r>
      <w:r>
        <w:tab/>
      </w:r>
      <w:r>
        <w:tab/>
      </w:r>
      <w:r>
        <w:tab/>
      </w:r>
      <w:r>
        <w:tab/>
      </w:r>
      <w:r>
        <w:tab/>
        <w:t>$50.00</w:t>
      </w:r>
    </w:p>
    <w:p w14:paraId="65561C89" w14:textId="77777777" w:rsidR="00D7425A" w:rsidRDefault="00D7425A" w:rsidP="00D7425A">
      <w:pPr>
        <w:pStyle w:val="ListParagraph"/>
        <w:numPr>
          <w:ilvl w:val="0"/>
          <w:numId w:val="52"/>
        </w:numPr>
        <w:spacing w:after="160" w:line="259" w:lineRule="auto"/>
      </w:pPr>
      <w:r>
        <w:t>Book store</w:t>
      </w:r>
      <w:r>
        <w:tab/>
      </w:r>
      <w:r>
        <w:tab/>
      </w:r>
      <w:r>
        <w:tab/>
      </w:r>
      <w:r>
        <w:tab/>
      </w:r>
      <w:r>
        <w:tab/>
      </w:r>
      <w:r>
        <w:tab/>
      </w:r>
      <w:r>
        <w:tab/>
      </w:r>
      <w:r>
        <w:tab/>
      </w:r>
      <w:r>
        <w:tab/>
        <w:t>$75.00</w:t>
      </w:r>
    </w:p>
    <w:p w14:paraId="3391AC2E" w14:textId="77777777" w:rsidR="00D7425A" w:rsidRDefault="00D7425A" w:rsidP="00D7425A">
      <w:pPr>
        <w:pStyle w:val="ListParagraph"/>
        <w:numPr>
          <w:ilvl w:val="0"/>
          <w:numId w:val="52"/>
        </w:numPr>
        <w:spacing w:after="160" w:line="259" w:lineRule="auto"/>
      </w:pPr>
      <w:r>
        <w:t>Book sales and soliciting agents</w:t>
      </w:r>
      <w:r>
        <w:tab/>
      </w:r>
      <w:r>
        <w:tab/>
      </w:r>
      <w:r>
        <w:tab/>
      </w:r>
      <w:r>
        <w:tab/>
      </w:r>
      <w:r>
        <w:tab/>
      </w:r>
      <w:r>
        <w:tab/>
      </w:r>
      <w:r>
        <w:tab/>
        <w:t>$75.00</w:t>
      </w:r>
    </w:p>
    <w:p w14:paraId="76873693" w14:textId="77777777" w:rsidR="00D7425A" w:rsidRDefault="00D7425A" w:rsidP="00D7425A">
      <w:pPr>
        <w:pStyle w:val="ListParagraph"/>
        <w:numPr>
          <w:ilvl w:val="0"/>
          <w:numId w:val="52"/>
        </w:numPr>
        <w:spacing w:after="160" w:line="259" w:lineRule="auto"/>
      </w:pPr>
      <w:r>
        <w:t xml:space="preserve">Bottler or distributor of beverages or agent or representative thereof </w:t>
      </w:r>
      <w:r>
        <w:tab/>
      </w:r>
      <w:r>
        <w:tab/>
        <w:t>$75.00</w:t>
      </w:r>
    </w:p>
    <w:p w14:paraId="3C45ABC0" w14:textId="77777777" w:rsidR="00D7425A" w:rsidRDefault="00D7425A" w:rsidP="00D7425A">
      <w:pPr>
        <w:pStyle w:val="ListParagraph"/>
        <w:numPr>
          <w:ilvl w:val="0"/>
          <w:numId w:val="52"/>
        </w:numPr>
        <w:spacing w:after="160" w:line="259" w:lineRule="auto"/>
      </w:pPr>
      <w:r>
        <w:t>Bowling alley (Per lane)</w:t>
      </w:r>
      <w:r>
        <w:tab/>
      </w:r>
      <w:r>
        <w:tab/>
      </w:r>
      <w:r>
        <w:tab/>
      </w:r>
      <w:r>
        <w:tab/>
      </w:r>
      <w:r>
        <w:tab/>
      </w:r>
      <w:r>
        <w:tab/>
      </w:r>
      <w:r>
        <w:tab/>
      </w:r>
      <w:r>
        <w:tab/>
        <w:t>$20.00</w:t>
      </w:r>
    </w:p>
    <w:p w14:paraId="57DAB273" w14:textId="77777777" w:rsidR="00D7425A" w:rsidRDefault="00D7425A" w:rsidP="00D7425A">
      <w:pPr>
        <w:pStyle w:val="ListParagraph"/>
        <w:numPr>
          <w:ilvl w:val="0"/>
          <w:numId w:val="52"/>
        </w:numPr>
        <w:spacing w:after="160" w:line="259" w:lineRule="auto"/>
      </w:pPr>
      <w:r>
        <w:t>Bus Terminal</w:t>
      </w:r>
      <w:r>
        <w:tab/>
      </w:r>
      <w:r>
        <w:tab/>
      </w:r>
      <w:r>
        <w:tab/>
      </w:r>
      <w:r>
        <w:tab/>
      </w:r>
      <w:r>
        <w:tab/>
      </w:r>
      <w:r>
        <w:tab/>
      </w:r>
      <w:r>
        <w:tab/>
      </w:r>
      <w:r>
        <w:tab/>
      </w:r>
      <w:r>
        <w:tab/>
        <w:t>$150.00</w:t>
      </w:r>
    </w:p>
    <w:p w14:paraId="7BFCCD7A" w14:textId="77777777" w:rsidR="00D7425A" w:rsidRDefault="00D7425A" w:rsidP="00D7425A"/>
    <w:p w14:paraId="2C63AA26" w14:textId="77777777" w:rsidR="00D7425A" w:rsidRDefault="00D7425A" w:rsidP="00D7425A">
      <w:pPr>
        <w:jc w:val="center"/>
        <w:rPr>
          <w:b/>
          <w:bCs/>
          <w:sz w:val="36"/>
          <w:szCs w:val="36"/>
          <w:u w:val="single"/>
        </w:rPr>
      </w:pPr>
      <w:r>
        <w:rPr>
          <w:b/>
          <w:bCs/>
          <w:sz w:val="36"/>
          <w:szCs w:val="36"/>
          <w:u w:val="single"/>
        </w:rPr>
        <w:t>C</w:t>
      </w:r>
    </w:p>
    <w:p w14:paraId="06832BC8" w14:textId="77777777" w:rsidR="00D7425A" w:rsidRDefault="00D7425A" w:rsidP="00D7425A">
      <w:pPr>
        <w:pStyle w:val="ListParagraph"/>
        <w:numPr>
          <w:ilvl w:val="0"/>
          <w:numId w:val="53"/>
        </w:numPr>
        <w:spacing w:after="160" w:line="259" w:lineRule="auto"/>
      </w:pPr>
      <w:r>
        <w:t>Carnival</w:t>
      </w:r>
      <w:r>
        <w:tab/>
      </w:r>
      <w:r>
        <w:tab/>
      </w:r>
      <w:r>
        <w:tab/>
      </w:r>
      <w:r>
        <w:tab/>
      </w:r>
      <w:r>
        <w:tab/>
      </w:r>
      <w:r>
        <w:tab/>
      </w:r>
      <w:r>
        <w:tab/>
      </w:r>
      <w:r>
        <w:tab/>
      </w:r>
      <w:r>
        <w:tab/>
        <w:t>$1,500.00</w:t>
      </w:r>
    </w:p>
    <w:p w14:paraId="71333F11" w14:textId="77777777" w:rsidR="00D7425A" w:rsidRDefault="00D7425A" w:rsidP="00D7425A">
      <w:pPr>
        <w:pStyle w:val="ListParagraph"/>
        <w:numPr>
          <w:ilvl w:val="0"/>
          <w:numId w:val="53"/>
        </w:numPr>
        <w:spacing w:after="160" w:line="259" w:lineRule="auto"/>
      </w:pPr>
      <w:r>
        <w:t>Canvassers</w:t>
      </w:r>
      <w:r>
        <w:tab/>
      </w:r>
      <w:r>
        <w:tab/>
      </w:r>
      <w:r>
        <w:tab/>
      </w:r>
      <w:r>
        <w:tab/>
      </w:r>
      <w:r>
        <w:tab/>
      </w:r>
      <w:r>
        <w:tab/>
      </w:r>
      <w:r>
        <w:tab/>
      </w:r>
      <w:r>
        <w:tab/>
      </w:r>
      <w:r>
        <w:tab/>
        <w:t>$75.00</w:t>
      </w:r>
    </w:p>
    <w:p w14:paraId="56075DD8" w14:textId="77777777" w:rsidR="00D7425A" w:rsidRDefault="00D7425A" w:rsidP="00D7425A">
      <w:pPr>
        <w:pStyle w:val="ListParagraph"/>
        <w:numPr>
          <w:ilvl w:val="0"/>
          <w:numId w:val="53"/>
        </w:numPr>
        <w:spacing w:after="160" w:line="259" w:lineRule="auto"/>
      </w:pPr>
      <w:r w:rsidRPr="00F15EC5">
        <w:t>Carpet store, furniture, and furnishing</w:t>
      </w:r>
      <w:r>
        <w:t>s</w:t>
      </w:r>
      <w:r>
        <w:tab/>
      </w:r>
      <w:r>
        <w:tab/>
      </w:r>
      <w:r>
        <w:tab/>
      </w:r>
      <w:r w:rsidRPr="00F15EC5">
        <w:tab/>
      </w:r>
      <w:r w:rsidRPr="00F15EC5">
        <w:tab/>
      </w:r>
      <w:r w:rsidRPr="00F15EC5">
        <w:tab/>
        <w:t>$75.00</w:t>
      </w:r>
    </w:p>
    <w:p w14:paraId="73A80C3F" w14:textId="77777777" w:rsidR="00D7425A" w:rsidRDefault="00D7425A" w:rsidP="00D7425A">
      <w:pPr>
        <w:pStyle w:val="ListParagraph"/>
        <w:numPr>
          <w:ilvl w:val="0"/>
          <w:numId w:val="53"/>
        </w:numPr>
        <w:spacing w:after="160" w:line="259" w:lineRule="auto"/>
      </w:pPr>
      <w:r>
        <w:t>Charter boat</w:t>
      </w:r>
      <w:r>
        <w:tab/>
      </w:r>
      <w:r>
        <w:tab/>
      </w:r>
      <w:r>
        <w:tab/>
      </w:r>
      <w:r>
        <w:tab/>
      </w:r>
      <w:r>
        <w:tab/>
      </w:r>
      <w:r>
        <w:tab/>
      </w:r>
      <w:r>
        <w:tab/>
      </w:r>
      <w:r>
        <w:tab/>
      </w:r>
      <w:r>
        <w:tab/>
        <w:t>$75.00</w:t>
      </w:r>
    </w:p>
    <w:p w14:paraId="10EAB27E" w14:textId="77777777" w:rsidR="00D7425A" w:rsidRDefault="00D7425A" w:rsidP="00D7425A">
      <w:pPr>
        <w:pStyle w:val="ListParagraph"/>
        <w:numPr>
          <w:ilvl w:val="0"/>
          <w:numId w:val="53"/>
        </w:numPr>
        <w:spacing w:after="160" w:line="259" w:lineRule="auto"/>
      </w:pPr>
      <w:r>
        <w:t>Cigarette vending machine (Each)</w:t>
      </w:r>
      <w:r>
        <w:tab/>
      </w:r>
      <w:r>
        <w:tab/>
      </w:r>
      <w:r>
        <w:tab/>
      </w:r>
      <w:r>
        <w:tab/>
      </w:r>
      <w:r>
        <w:tab/>
      </w:r>
      <w:r>
        <w:tab/>
        <w:t>$10.00</w:t>
      </w:r>
    </w:p>
    <w:p w14:paraId="16CE4AF1" w14:textId="77777777" w:rsidR="00D7425A" w:rsidRDefault="00D7425A" w:rsidP="00D7425A">
      <w:pPr>
        <w:pStyle w:val="ListParagraph"/>
        <w:numPr>
          <w:ilvl w:val="0"/>
          <w:numId w:val="53"/>
        </w:numPr>
        <w:spacing w:after="160" w:line="259" w:lineRule="auto"/>
      </w:pPr>
      <w:r>
        <w:t>Cigar, cigarette, tobacco, candy &amp; sundries wholesale (Each)</w:t>
      </w:r>
      <w:r>
        <w:tab/>
      </w:r>
      <w:r>
        <w:tab/>
      </w:r>
      <w:r>
        <w:tab/>
        <w:t>$75.00</w:t>
      </w:r>
    </w:p>
    <w:p w14:paraId="031DB7C0" w14:textId="77777777" w:rsidR="00D7425A" w:rsidRDefault="00D7425A" w:rsidP="00D7425A">
      <w:pPr>
        <w:pStyle w:val="ListParagraph"/>
        <w:numPr>
          <w:ilvl w:val="0"/>
          <w:numId w:val="53"/>
        </w:numPr>
        <w:spacing w:after="160" w:line="259" w:lineRule="auto"/>
      </w:pPr>
      <w:r>
        <w:t xml:space="preserve">Cigars and tobacco – retail </w:t>
      </w:r>
      <w:r>
        <w:tab/>
      </w:r>
      <w:r>
        <w:tab/>
      </w:r>
      <w:r>
        <w:tab/>
      </w:r>
      <w:r>
        <w:tab/>
      </w:r>
      <w:r>
        <w:tab/>
      </w:r>
      <w:r>
        <w:tab/>
      </w:r>
      <w:r>
        <w:tab/>
        <w:t>$75.00</w:t>
      </w:r>
    </w:p>
    <w:p w14:paraId="261EFD12" w14:textId="77777777" w:rsidR="00D7425A" w:rsidRDefault="00D7425A" w:rsidP="00D7425A">
      <w:pPr>
        <w:pStyle w:val="ListParagraph"/>
        <w:numPr>
          <w:ilvl w:val="0"/>
          <w:numId w:val="53"/>
        </w:numPr>
        <w:spacing w:after="160" w:line="259" w:lineRule="auto"/>
      </w:pPr>
      <w:r>
        <w:t xml:space="preserve">Circus </w:t>
      </w:r>
      <w:r>
        <w:tab/>
      </w:r>
      <w:r>
        <w:tab/>
      </w:r>
      <w:r>
        <w:tab/>
      </w:r>
      <w:r>
        <w:tab/>
      </w:r>
      <w:r>
        <w:tab/>
      </w:r>
      <w:r>
        <w:tab/>
      </w:r>
      <w:r>
        <w:tab/>
      </w:r>
      <w:r>
        <w:tab/>
      </w:r>
      <w:r>
        <w:tab/>
      </w:r>
      <w:r>
        <w:tab/>
        <w:t>$1,500.00</w:t>
      </w:r>
    </w:p>
    <w:p w14:paraId="0DDF577D" w14:textId="77777777" w:rsidR="00D7425A" w:rsidRDefault="00D7425A" w:rsidP="00D7425A">
      <w:pPr>
        <w:pStyle w:val="ListParagraph"/>
        <w:numPr>
          <w:ilvl w:val="0"/>
          <w:numId w:val="53"/>
        </w:numPr>
        <w:spacing w:after="160" w:line="259" w:lineRule="auto"/>
      </w:pPr>
      <w:r w:rsidRPr="00F15EC5">
        <w:t xml:space="preserve">Cleaning, pressing, or dyeing </w:t>
      </w:r>
      <w:r>
        <w:tab/>
      </w:r>
      <w:r>
        <w:tab/>
      </w:r>
      <w:r>
        <w:tab/>
      </w:r>
      <w:r w:rsidRPr="00F15EC5">
        <w:tab/>
      </w:r>
      <w:r w:rsidRPr="00F15EC5">
        <w:tab/>
      </w:r>
      <w:r w:rsidRPr="00F15EC5">
        <w:tab/>
      </w:r>
      <w:r w:rsidRPr="00F15EC5">
        <w:tab/>
        <w:t>$75.00</w:t>
      </w:r>
    </w:p>
    <w:p w14:paraId="4C2C0684" w14:textId="77777777" w:rsidR="00D7425A" w:rsidRDefault="00D7425A" w:rsidP="00D7425A">
      <w:pPr>
        <w:pStyle w:val="ListParagraph"/>
        <w:numPr>
          <w:ilvl w:val="0"/>
          <w:numId w:val="53"/>
        </w:numPr>
        <w:spacing w:after="160" w:line="259" w:lineRule="auto"/>
      </w:pPr>
      <w:r w:rsidRPr="00F15EC5">
        <w:t>Clothing, haberdashery</w:t>
      </w:r>
      <w:r>
        <w:tab/>
      </w:r>
      <w:r>
        <w:tab/>
      </w:r>
      <w:r w:rsidRPr="00F15EC5">
        <w:tab/>
      </w:r>
      <w:r w:rsidRPr="00F15EC5">
        <w:tab/>
      </w:r>
      <w:r w:rsidRPr="00F15EC5">
        <w:tab/>
      </w:r>
      <w:r w:rsidRPr="00F15EC5">
        <w:tab/>
      </w:r>
      <w:r w:rsidRPr="00F15EC5">
        <w:tab/>
        <w:t>$75.00</w:t>
      </w:r>
    </w:p>
    <w:p w14:paraId="5002C0F5" w14:textId="77777777" w:rsidR="00D7425A" w:rsidRDefault="00D7425A" w:rsidP="00D7425A">
      <w:pPr>
        <w:pStyle w:val="ListParagraph"/>
        <w:numPr>
          <w:ilvl w:val="0"/>
          <w:numId w:val="53"/>
        </w:numPr>
        <w:spacing w:after="160" w:line="259" w:lineRule="auto"/>
      </w:pPr>
      <w:r w:rsidRPr="00F15EC5">
        <w:t>Cold storage plant with public service</w:t>
      </w:r>
      <w:r>
        <w:tab/>
      </w:r>
      <w:r>
        <w:tab/>
      </w:r>
      <w:r>
        <w:tab/>
      </w:r>
      <w:r w:rsidRPr="00F15EC5">
        <w:tab/>
      </w:r>
      <w:r w:rsidRPr="00F15EC5">
        <w:tab/>
      </w:r>
      <w:r w:rsidRPr="00F15EC5">
        <w:tab/>
        <w:t>$75.00</w:t>
      </w:r>
    </w:p>
    <w:p w14:paraId="14B14A07" w14:textId="77777777" w:rsidR="00D7425A" w:rsidRDefault="00D7425A" w:rsidP="00D7425A">
      <w:pPr>
        <w:pStyle w:val="ListParagraph"/>
        <w:numPr>
          <w:ilvl w:val="0"/>
          <w:numId w:val="53"/>
        </w:numPr>
        <w:spacing w:after="160" w:line="259" w:lineRule="auto"/>
      </w:pPr>
      <w:r w:rsidRPr="00F15EC5">
        <w:t xml:space="preserve">Commercial sign makers </w:t>
      </w:r>
      <w:r>
        <w:tab/>
      </w:r>
      <w:r>
        <w:tab/>
      </w:r>
      <w:r>
        <w:tab/>
      </w:r>
      <w:r w:rsidRPr="00F15EC5">
        <w:tab/>
      </w:r>
      <w:r w:rsidRPr="00F15EC5">
        <w:tab/>
      </w:r>
      <w:r w:rsidRPr="00F15EC5">
        <w:tab/>
      </w:r>
      <w:r w:rsidRPr="00F15EC5">
        <w:tab/>
        <w:t>$75.00</w:t>
      </w:r>
    </w:p>
    <w:p w14:paraId="7071ABE8" w14:textId="77777777" w:rsidR="00D7425A" w:rsidRDefault="00D7425A" w:rsidP="00D7425A">
      <w:pPr>
        <w:pStyle w:val="ListParagraph"/>
        <w:numPr>
          <w:ilvl w:val="0"/>
          <w:numId w:val="53"/>
        </w:numPr>
        <w:spacing w:after="160" w:line="259" w:lineRule="auto"/>
      </w:pPr>
      <w:r>
        <w:t>Confectioner</w:t>
      </w:r>
      <w:r>
        <w:tab/>
      </w:r>
      <w:r>
        <w:tab/>
      </w:r>
      <w:r>
        <w:tab/>
      </w:r>
    </w:p>
    <w:p w14:paraId="53DCDA6B" w14:textId="77777777" w:rsidR="00D7425A" w:rsidRDefault="00D7425A" w:rsidP="00D7425A">
      <w:pPr>
        <w:pStyle w:val="ListParagraph"/>
        <w:numPr>
          <w:ilvl w:val="1"/>
          <w:numId w:val="53"/>
        </w:numPr>
        <w:spacing w:after="160" w:line="259" w:lineRule="auto"/>
      </w:pPr>
      <w:r>
        <w:t>Retail</w:t>
      </w:r>
      <w:r>
        <w:tab/>
      </w:r>
      <w:r>
        <w:tab/>
      </w:r>
      <w:r>
        <w:tab/>
      </w:r>
      <w:r>
        <w:tab/>
      </w:r>
      <w:r>
        <w:tab/>
      </w:r>
      <w:r>
        <w:tab/>
      </w:r>
      <w:r>
        <w:tab/>
      </w:r>
      <w:r>
        <w:tab/>
      </w:r>
      <w:r>
        <w:tab/>
        <w:t>$75.00</w:t>
      </w:r>
    </w:p>
    <w:p w14:paraId="5AB40D84" w14:textId="77777777" w:rsidR="00D7425A" w:rsidRDefault="00D7425A" w:rsidP="00D7425A">
      <w:pPr>
        <w:pStyle w:val="ListParagraph"/>
        <w:numPr>
          <w:ilvl w:val="1"/>
          <w:numId w:val="53"/>
        </w:numPr>
        <w:spacing w:after="160" w:line="259" w:lineRule="auto"/>
      </w:pPr>
      <w:r>
        <w:t>Wholesale, retail, and manufacturing</w:t>
      </w:r>
      <w:r>
        <w:tab/>
      </w:r>
      <w:r>
        <w:tab/>
      </w:r>
      <w:r>
        <w:tab/>
      </w:r>
      <w:r>
        <w:tab/>
      </w:r>
      <w:r>
        <w:tab/>
        <w:t>$75.00</w:t>
      </w:r>
    </w:p>
    <w:p w14:paraId="48776834" w14:textId="77777777" w:rsidR="00D7425A" w:rsidRDefault="00D7425A" w:rsidP="00D7425A"/>
    <w:p w14:paraId="27E57845" w14:textId="77777777" w:rsidR="00D7425A" w:rsidRDefault="00D7425A" w:rsidP="00D7425A">
      <w:pPr>
        <w:jc w:val="center"/>
        <w:rPr>
          <w:b/>
          <w:bCs/>
          <w:sz w:val="36"/>
          <w:szCs w:val="36"/>
          <w:u w:val="single"/>
        </w:rPr>
      </w:pPr>
      <w:r>
        <w:rPr>
          <w:b/>
          <w:bCs/>
          <w:sz w:val="36"/>
          <w:szCs w:val="36"/>
          <w:u w:val="single"/>
        </w:rPr>
        <w:t>D</w:t>
      </w:r>
    </w:p>
    <w:p w14:paraId="2943BFB1" w14:textId="77777777" w:rsidR="00D7425A" w:rsidRDefault="00D7425A" w:rsidP="00D7425A">
      <w:pPr>
        <w:pStyle w:val="ListParagraph"/>
        <w:numPr>
          <w:ilvl w:val="0"/>
          <w:numId w:val="54"/>
        </w:numPr>
        <w:spacing w:after="160" w:line="259" w:lineRule="auto"/>
      </w:pPr>
      <w:r>
        <w:t>Dairy products store</w:t>
      </w:r>
      <w:r>
        <w:tab/>
      </w:r>
      <w:r>
        <w:tab/>
      </w:r>
      <w:r>
        <w:tab/>
      </w:r>
      <w:r>
        <w:tab/>
      </w:r>
      <w:r>
        <w:tab/>
      </w:r>
      <w:r>
        <w:tab/>
      </w:r>
      <w:r>
        <w:tab/>
      </w:r>
      <w:r>
        <w:tab/>
        <w:t>$75.00</w:t>
      </w:r>
    </w:p>
    <w:p w14:paraId="271DADDD" w14:textId="77777777" w:rsidR="00D7425A" w:rsidRDefault="00D7425A" w:rsidP="00D7425A">
      <w:pPr>
        <w:pStyle w:val="ListParagraph"/>
        <w:numPr>
          <w:ilvl w:val="0"/>
          <w:numId w:val="54"/>
        </w:numPr>
        <w:spacing w:after="160" w:line="259" w:lineRule="auto"/>
      </w:pPr>
      <w:r>
        <w:t xml:space="preserve">Dance Hall </w:t>
      </w:r>
      <w:r>
        <w:tab/>
      </w:r>
      <w:r>
        <w:tab/>
      </w:r>
      <w:r>
        <w:tab/>
      </w:r>
      <w:r>
        <w:tab/>
      </w:r>
      <w:r>
        <w:tab/>
      </w:r>
      <w:r>
        <w:tab/>
      </w:r>
      <w:r>
        <w:tab/>
      </w:r>
      <w:r>
        <w:tab/>
      </w:r>
      <w:r>
        <w:tab/>
        <w:t>$250.00</w:t>
      </w:r>
    </w:p>
    <w:p w14:paraId="38A3B27B" w14:textId="77777777" w:rsidR="00D7425A" w:rsidRDefault="00D7425A" w:rsidP="00D7425A">
      <w:pPr>
        <w:pStyle w:val="ListParagraph"/>
        <w:numPr>
          <w:ilvl w:val="0"/>
          <w:numId w:val="54"/>
        </w:numPr>
        <w:spacing w:after="160" w:line="259" w:lineRule="auto"/>
      </w:pPr>
      <w:r>
        <w:t>Dance academy or studio</w:t>
      </w:r>
      <w:r>
        <w:tab/>
      </w:r>
      <w:r>
        <w:tab/>
      </w:r>
      <w:r>
        <w:tab/>
      </w:r>
      <w:r>
        <w:tab/>
      </w:r>
      <w:r>
        <w:tab/>
      </w:r>
      <w:r>
        <w:tab/>
      </w:r>
      <w:r>
        <w:tab/>
        <w:t>$75.00</w:t>
      </w:r>
    </w:p>
    <w:p w14:paraId="7B02DF30" w14:textId="77777777" w:rsidR="00D7425A" w:rsidRPr="00F15EC5" w:rsidRDefault="00D7425A" w:rsidP="00D7425A">
      <w:pPr>
        <w:pStyle w:val="ListParagraph"/>
        <w:numPr>
          <w:ilvl w:val="0"/>
          <w:numId w:val="54"/>
        </w:numPr>
        <w:spacing w:after="160" w:line="259" w:lineRule="auto"/>
      </w:pPr>
      <w:r w:rsidRPr="00F15EC5">
        <w:t>Delicatessen without luncheonette or restaurant</w:t>
      </w:r>
      <w:r>
        <w:tab/>
      </w:r>
      <w:r w:rsidRPr="00F15EC5">
        <w:tab/>
      </w:r>
      <w:r>
        <w:tab/>
      </w:r>
      <w:r w:rsidRPr="00F15EC5">
        <w:tab/>
        <w:t>$75.00</w:t>
      </w:r>
    </w:p>
    <w:p w14:paraId="383931B8" w14:textId="77777777" w:rsidR="00D7425A" w:rsidRDefault="00D7425A" w:rsidP="00D7425A">
      <w:pPr>
        <w:pStyle w:val="ListParagraph"/>
        <w:numPr>
          <w:ilvl w:val="0"/>
          <w:numId w:val="54"/>
        </w:numPr>
        <w:spacing w:after="160" w:line="259" w:lineRule="auto"/>
      </w:pPr>
      <w:r>
        <w:t>Delivery or collecting vehicle engaging in retail trade not connected with an</w:t>
      </w:r>
    </w:p>
    <w:p w14:paraId="05352E4C" w14:textId="77777777" w:rsidR="00D7425A" w:rsidRDefault="00D7425A" w:rsidP="00D7425A">
      <w:pPr>
        <w:pStyle w:val="ListParagraph"/>
        <w:ind w:left="810"/>
      </w:pPr>
      <w:r>
        <w:t>otherwise licensed business in the City of Brigantine</w:t>
      </w:r>
      <w:r>
        <w:tab/>
      </w:r>
      <w:r>
        <w:tab/>
      </w:r>
      <w:r>
        <w:tab/>
      </w:r>
      <w:r>
        <w:tab/>
        <w:t>$75.00</w:t>
      </w:r>
    </w:p>
    <w:p w14:paraId="643DD3E7" w14:textId="77777777" w:rsidR="00D7425A" w:rsidRDefault="00D7425A" w:rsidP="00D7425A">
      <w:pPr>
        <w:pStyle w:val="ListParagraph"/>
        <w:numPr>
          <w:ilvl w:val="0"/>
          <w:numId w:val="55"/>
        </w:numPr>
        <w:spacing w:after="160" w:line="259" w:lineRule="auto"/>
      </w:pPr>
      <w:r>
        <w:t>Department Store</w:t>
      </w:r>
    </w:p>
    <w:p w14:paraId="32F72AE6" w14:textId="77777777" w:rsidR="00D7425A" w:rsidRDefault="00D7425A" w:rsidP="00D7425A">
      <w:pPr>
        <w:pStyle w:val="ListParagraph"/>
        <w:numPr>
          <w:ilvl w:val="0"/>
          <w:numId w:val="18"/>
        </w:numPr>
        <w:spacing w:after="160" w:line="259" w:lineRule="auto"/>
      </w:pPr>
      <w:r>
        <w:t>Up to 5,000 sq. ft. of sales area</w:t>
      </w:r>
      <w:r>
        <w:tab/>
      </w:r>
      <w:r>
        <w:tab/>
      </w:r>
      <w:r>
        <w:tab/>
      </w:r>
      <w:r>
        <w:tab/>
      </w:r>
      <w:r>
        <w:tab/>
      </w:r>
      <w:r>
        <w:tab/>
        <w:t>$75.00</w:t>
      </w:r>
    </w:p>
    <w:p w14:paraId="4F357532" w14:textId="77777777" w:rsidR="00D7425A" w:rsidRDefault="00D7425A" w:rsidP="00D7425A">
      <w:pPr>
        <w:pStyle w:val="ListParagraph"/>
        <w:numPr>
          <w:ilvl w:val="0"/>
          <w:numId w:val="18"/>
        </w:numPr>
        <w:spacing w:after="160" w:line="259" w:lineRule="auto"/>
      </w:pPr>
      <w:r>
        <w:t>From 5,000 sq. ft. to 7500 sq. ft. of sales area</w:t>
      </w:r>
      <w:r>
        <w:tab/>
      </w:r>
      <w:r>
        <w:tab/>
      </w:r>
      <w:r>
        <w:tab/>
      </w:r>
      <w:r>
        <w:tab/>
        <w:t>$100.00</w:t>
      </w:r>
    </w:p>
    <w:p w14:paraId="50DDEF7B" w14:textId="77777777" w:rsidR="00D7425A" w:rsidRDefault="00D7425A" w:rsidP="00D7425A">
      <w:pPr>
        <w:pStyle w:val="ListParagraph"/>
        <w:numPr>
          <w:ilvl w:val="0"/>
          <w:numId w:val="18"/>
        </w:numPr>
        <w:spacing w:after="160" w:line="259" w:lineRule="auto"/>
      </w:pPr>
      <w:r>
        <w:lastRenderedPageBreak/>
        <w:t>Over 7,500 sq. ft. of sales area</w:t>
      </w:r>
      <w:r>
        <w:tab/>
      </w:r>
      <w:r>
        <w:tab/>
      </w:r>
      <w:r>
        <w:tab/>
      </w:r>
      <w:r>
        <w:tab/>
      </w:r>
      <w:r>
        <w:tab/>
      </w:r>
      <w:r>
        <w:tab/>
        <w:t>$200.00</w:t>
      </w:r>
    </w:p>
    <w:p w14:paraId="6D39263C" w14:textId="77777777" w:rsidR="00D7425A" w:rsidRDefault="00D7425A" w:rsidP="00D7425A">
      <w:pPr>
        <w:pStyle w:val="ListParagraph"/>
        <w:numPr>
          <w:ilvl w:val="0"/>
          <w:numId w:val="55"/>
        </w:numPr>
        <w:spacing w:after="160" w:line="259" w:lineRule="auto"/>
      </w:pPr>
      <w:r w:rsidRPr="00F15EC5">
        <w:t>Driving school</w:t>
      </w:r>
      <w:r>
        <w:t xml:space="preserve"> </w:t>
      </w:r>
      <w:r w:rsidRPr="00F15EC5">
        <w:t>(Each vehicle)</w:t>
      </w:r>
      <w:r w:rsidRPr="00F15EC5">
        <w:tab/>
      </w:r>
      <w:r w:rsidRPr="00F15EC5">
        <w:tab/>
      </w:r>
      <w:r w:rsidRPr="00F15EC5">
        <w:tab/>
      </w:r>
      <w:r>
        <w:tab/>
      </w:r>
      <w:r>
        <w:tab/>
      </w:r>
      <w:r>
        <w:tab/>
      </w:r>
      <w:r w:rsidRPr="00F15EC5">
        <w:tab/>
        <w:t>$20.00</w:t>
      </w:r>
    </w:p>
    <w:p w14:paraId="447CC2DC" w14:textId="77777777" w:rsidR="00D7425A" w:rsidRDefault="00D7425A" w:rsidP="00D7425A">
      <w:pPr>
        <w:pStyle w:val="ListParagraph"/>
        <w:numPr>
          <w:ilvl w:val="0"/>
          <w:numId w:val="55"/>
        </w:numPr>
        <w:spacing w:after="160" w:line="259" w:lineRule="auto"/>
      </w:pPr>
      <w:r w:rsidRPr="00F15EC5">
        <w:t>Drug store</w:t>
      </w:r>
      <w:r>
        <w:tab/>
      </w:r>
      <w:r>
        <w:tab/>
      </w:r>
      <w:r>
        <w:tab/>
      </w:r>
      <w:r w:rsidRPr="00F15EC5">
        <w:tab/>
      </w:r>
      <w:r w:rsidRPr="00F15EC5">
        <w:tab/>
      </w:r>
      <w:r w:rsidRPr="00F15EC5">
        <w:tab/>
      </w:r>
      <w:r w:rsidRPr="00F15EC5">
        <w:tab/>
      </w:r>
      <w:r w:rsidRPr="00F15EC5">
        <w:tab/>
      </w:r>
      <w:r w:rsidRPr="00F15EC5">
        <w:tab/>
        <w:t>$75.00</w:t>
      </w:r>
    </w:p>
    <w:p w14:paraId="014C3D87" w14:textId="77777777" w:rsidR="00D7425A" w:rsidRDefault="00D7425A" w:rsidP="00D7425A">
      <w:pPr>
        <w:pStyle w:val="ListParagraph"/>
        <w:numPr>
          <w:ilvl w:val="0"/>
          <w:numId w:val="55"/>
        </w:numPr>
        <w:spacing w:after="160" w:line="259" w:lineRule="auto"/>
      </w:pPr>
      <w:r w:rsidRPr="00F15EC5">
        <w:t>Dry goods store</w:t>
      </w:r>
      <w:r>
        <w:tab/>
      </w:r>
      <w:r>
        <w:tab/>
      </w:r>
      <w:r>
        <w:tab/>
      </w:r>
      <w:r>
        <w:tab/>
      </w:r>
      <w:r w:rsidRPr="00F15EC5">
        <w:tab/>
      </w:r>
      <w:r w:rsidRPr="00F15EC5">
        <w:tab/>
      </w:r>
      <w:r w:rsidRPr="00F15EC5">
        <w:tab/>
      </w:r>
      <w:r w:rsidRPr="00F15EC5">
        <w:tab/>
        <w:t>$75.00</w:t>
      </w:r>
    </w:p>
    <w:p w14:paraId="64E12215" w14:textId="77777777" w:rsidR="00D7425A" w:rsidRDefault="00D7425A" w:rsidP="00D7425A"/>
    <w:p w14:paraId="2BE568C2" w14:textId="77777777" w:rsidR="00D7425A" w:rsidRDefault="00D7425A" w:rsidP="00D7425A">
      <w:pPr>
        <w:jc w:val="center"/>
        <w:rPr>
          <w:b/>
          <w:bCs/>
          <w:sz w:val="36"/>
          <w:szCs w:val="36"/>
          <w:u w:val="single"/>
        </w:rPr>
      </w:pPr>
      <w:r>
        <w:rPr>
          <w:b/>
          <w:bCs/>
          <w:sz w:val="36"/>
          <w:szCs w:val="36"/>
          <w:u w:val="single"/>
        </w:rPr>
        <w:t>E</w:t>
      </w:r>
    </w:p>
    <w:p w14:paraId="1AF0935A" w14:textId="77777777" w:rsidR="00D7425A" w:rsidRPr="0035309C" w:rsidRDefault="00D7425A" w:rsidP="00D7425A">
      <w:pPr>
        <w:pStyle w:val="ListParagraph"/>
        <w:numPr>
          <w:ilvl w:val="0"/>
          <w:numId w:val="56"/>
        </w:numPr>
        <w:spacing w:after="160" w:line="259" w:lineRule="auto"/>
        <w:rPr>
          <w:b/>
          <w:bCs/>
        </w:rPr>
      </w:pPr>
      <w:r>
        <w:t>Electrical appliance and supply store</w:t>
      </w:r>
      <w:r>
        <w:tab/>
      </w:r>
      <w:r>
        <w:tab/>
      </w:r>
      <w:r>
        <w:tab/>
      </w:r>
      <w:r>
        <w:tab/>
      </w:r>
      <w:r>
        <w:tab/>
      </w:r>
      <w:r>
        <w:tab/>
        <w:t>$50.00</w:t>
      </w:r>
    </w:p>
    <w:p w14:paraId="1A519201" w14:textId="77777777" w:rsidR="00D7425A" w:rsidRDefault="00D7425A" w:rsidP="00D7425A">
      <w:pPr>
        <w:rPr>
          <w:b/>
          <w:bCs/>
        </w:rPr>
      </w:pPr>
    </w:p>
    <w:p w14:paraId="465AED94" w14:textId="77777777" w:rsidR="00D7425A" w:rsidRDefault="00D7425A" w:rsidP="00D7425A">
      <w:pPr>
        <w:jc w:val="center"/>
        <w:rPr>
          <w:b/>
          <w:bCs/>
          <w:sz w:val="36"/>
          <w:szCs w:val="36"/>
          <w:u w:val="single"/>
        </w:rPr>
      </w:pPr>
      <w:r>
        <w:rPr>
          <w:b/>
          <w:bCs/>
          <w:sz w:val="36"/>
          <w:szCs w:val="36"/>
          <w:u w:val="single"/>
        </w:rPr>
        <w:t>F</w:t>
      </w:r>
    </w:p>
    <w:p w14:paraId="29592FF7" w14:textId="77777777" w:rsidR="00D7425A" w:rsidRDefault="00D7425A" w:rsidP="00D7425A">
      <w:pPr>
        <w:pStyle w:val="ListParagraph"/>
        <w:numPr>
          <w:ilvl w:val="0"/>
          <w:numId w:val="57"/>
        </w:numPr>
        <w:spacing w:after="160" w:line="259" w:lineRule="auto"/>
      </w:pPr>
      <w:r>
        <w:t>Fire and other altered good sale (Per day)</w:t>
      </w:r>
      <w:r>
        <w:tab/>
      </w:r>
      <w:r>
        <w:tab/>
      </w:r>
      <w:r>
        <w:tab/>
      </w:r>
      <w:r>
        <w:tab/>
      </w:r>
      <w:r>
        <w:tab/>
        <w:t>$10.00</w:t>
      </w:r>
    </w:p>
    <w:p w14:paraId="5D91F178" w14:textId="77777777" w:rsidR="00D7425A" w:rsidRDefault="00D7425A" w:rsidP="00D7425A">
      <w:pPr>
        <w:pStyle w:val="ListParagraph"/>
        <w:numPr>
          <w:ilvl w:val="0"/>
          <w:numId w:val="22"/>
        </w:numPr>
        <w:spacing w:after="160" w:line="259" w:lineRule="auto"/>
      </w:pPr>
      <w:r>
        <w:t>5 and 10 cent store or similar establishments</w:t>
      </w:r>
    </w:p>
    <w:p w14:paraId="42E96129" w14:textId="77777777" w:rsidR="00D7425A" w:rsidRDefault="00D7425A" w:rsidP="00D7425A">
      <w:pPr>
        <w:pStyle w:val="ListParagraph"/>
        <w:numPr>
          <w:ilvl w:val="0"/>
          <w:numId w:val="23"/>
        </w:numPr>
        <w:spacing w:after="160" w:line="259" w:lineRule="auto"/>
      </w:pPr>
      <w:r>
        <w:t>Up to 5000 sq. ft. of sales area</w:t>
      </w:r>
      <w:r>
        <w:tab/>
      </w:r>
      <w:r>
        <w:tab/>
      </w:r>
      <w:r>
        <w:tab/>
      </w:r>
      <w:r>
        <w:tab/>
      </w:r>
      <w:r>
        <w:tab/>
      </w:r>
      <w:r>
        <w:tab/>
        <w:t>$50.00</w:t>
      </w:r>
    </w:p>
    <w:p w14:paraId="0E413033" w14:textId="77777777" w:rsidR="00D7425A" w:rsidRDefault="00D7425A" w:rsidP="00D7425A">
      <w:pPr>
        <w:pStyle w:val="ListParagraph"/>
        <w:numPr>
          <w:ilvl w:val="0"/>
          <w:numId w:val="23"/>
        </w:numPr>
        <w:spacing w:after="160" w:line="259" w:lineRule="auto"/>
      </w:pPr>
      <w:r>
        <w:t>From 5000 sq. ft to 7500 sq. ft. of sales area</w:t>
      </w:r>
      <w:r>
        <w:tab/>
      </w:r>
      <w:r>
        <w:tab/>
      </w:r>
      <w:r>
        <w:tab/>
      </w:r>
      <w:r>
        <w:tab/>
        <w:t>$75.00</w:t>
      </w:r>
    </w:p>
    <w:p w14:paraId="75E2C0E2" w14:textId="77777777" w:rsidR="00D7425A" w:rsidRDefault="00D7425A" w:rsidP="00D7425A">
      <w:pPr>
        <w:pStyle w:val="ListParagraph"/>
        <w:numPr>
          <w:ilvl w:val="0"/>
          <w:numId w:val="23"/>
        </w:numPr>
        <w:spacing w:after="160" w:line="259" w:lineRule="auto"/>
      </w:pPr>
      <w:r>
        <w:t>Over 7500 sq. ft. of sales area</w:t>
      </w:r>
      <w:r>
        <w:tab/>
      </w:r>
      <w:r>
        <w:tab/>
      </w:r>
      <w:r>
        <w:tab/>
      </w:r>
      <w:r>
        <w:tab/>
      </w:r>
      <w:r>
        <w:tab/>
      </w:r>
      <w:r>
        <w:tab/>
        <w:t>$100.00</w:t>
      </w:r>
    </w:p>
    <w:p w14:paraId="170E8C53" w14:textId="77777777" w:rsidR="00D7425A" w:rsidRDefault="00D7425A" w:rsidP="00D7425A">
      <w:pPr>
        <w:pStyle w:val="ListParagraph"/>
        <w:numPr>
          <w:ilvl w:val="0"/>
          <w:numId w:val="22"/>
        </w:numPr>
        <w:spacing w:after="160" w:line="259" w:lineRule="auto"/>
      </w:pPr>
      <w:r>
        <w:t>Flower and plant store</w:t>
      </w:r>
      <w:r>
        <w:tab/>
      </w:r>
      <w:r>
        <w:tab/>
      </w:r>
      <w:r>
        <w:tab/>
      </w:r>
      <w:r>
        <w:tab/>
      </w:r>
      <w:r>
        <w:tab/>
      </w:r>
      <w:r>
        <w:tab/>
      </w:r>
      <w:r>
        <w:tab/>
      </w:r>
      <w:r>
        <w:tab/>
        <w:t>$75.00</w:t>
      </w:r>
    </w:p>
    <w:p w14:paraId="242A071F" w14:textId="77777777" w:rsidR="00D7425A" w:rsidRDefault="00D7425A" w:rsidP="00D7425A">
      <w:pPr>
        <w:pStyle w:val="ListParagraph"/>
        <w:numPr>
          <w:ilvl w:val="0"/>
          <w:numId w:val="22"/>
        </w:numPr>
        <w:spacing w:after="160" w:line="259" w:lineRule="auto"/>
      </w:pPr>
      <w:r>
        <w:t>Food store, grocery store or market</w:t>
      </w:r>
    </w:p>
    <w:p w14:paraId="7B600839" w14:textId="77777777" w:rsidR="00D7425A" w:rsidRDefault="00D7425A" w:rsidP="00D7425A">
      <w:pPr>
        <w:pStyle w:val="ListParagraph"/>
        <w:numPr>
          <w:ilvl w:val="0"/>
          <w:numId w:val="24"/>
        </w:numPr>
        <w:spacing w:after="160" w:line="259" w:lineRule="auto"/>
      </w:pPr>
      <w:r>
        <w:t>Up to 3000 sq. ft of sales area</w:t>
      </w:r>
      <w:r>
        <w:tab/>
      </w:r>
      <w:r>
        <w:tab/>
      </w:r>
      <w:r>
        <w:tab/>
      </w:r>
      <w:r>
        <w:tab/>
      </w:r>
      <w:r>
        <w:tab/>
      </w:r>
      <w:r>
        <w:tab/>
        <w:t>$75.00</w:t>
      </w:r>
    </w:p>
    <w:p w14:paraId="2E287C5A" w14:textId="77777777" w:rsidR="00D7425A" w:rsidRDefault="00D7425A" w:rsidP="00D7425A">
      <w:pPr>
        <w:pStyle w:val="ListParagraph"/>
        <w:numPr>
          <w:ilvl w:val="0"/>
          <w:numId w:val="24"/>
        </w:numPr>
        <w:spacing w:after="160" w:line="259" w:lineRule="auto"/>
      </w:pPr>
      <w:r>
        <w:t>From 3000 sq. ft to 4000 sq. ft of sales area</w:t>
      </w:r>
      <w:r>
        <w:tab/>
      </w:r>
      <w:r>
        <w:tab/>
      </w:r>
      <w:r>
        <w:tab/>
      </w:r>
      <w:r>
        <w:tab/>
        <w:t>$100.00</w:t>
      </w:r>
    </w:p>
    <w:p w14:paraId="62375618" w14:textId="77777777" w:rsidR="00D7425A" w:rsidRDefault="00D7425A" w:rsidP="00D7425A">
      <w:pPr>
        <w:pStyle w:val="ListParagraph"/>
        <w:numPr>
          <w:ilvl w:val="0"/>
          <w:numId w:val="24"/>
        </w:numPr>
        <w:spacing w:after="160" w:line="259" w:lineRule="auto"/>
      </w:pPr>
      <w:r>
        <w:t>From 4001 sq. ft. to 5000 sq. ft. of sales area</w:t>
      </w:r>
      <w:r>
        <w:tab/>
      </w:r>
      <w:r>
        <w:tab/>
      </w:r>
      <w:r>
        <w:tab/>
      </w:r>
      <w:r>
        <w:tab/>
        <w:t>$150.00</w:t>
      </w:r>
    </w:p>
    <w:p w14:paraId="7FEEC8E8" w14:textId="77777777" w:rsidR="00D7425A" w:rsidRDefault="00D7425A" w:rsidP="00D7425A">
      <w:pPr>
        <w:pStyle w:val="ListParagraph"/>
        <w:numPr>
          <w:ilvl w:val="0"/>
          <w:numId w:val="24"/>
        </w:numPr>
        <w:spacing w:after="160" w:line="259" w:lineRule="auto"/>
      </w:pPr>
      <w:r>
        <w:t>From 5001 sq. ft. to 7000 sq. ft. of sales area</w:t>
      </w:r>
      <w:r>
        <w:tab/>
      </w:r>
      <w:r>
        <w:tab/>
      </w:r>
      <w:r>
        <w:tab/>
      </w:r>
      <w:r>
        <w:tab/>
        <w:t>$250.00</w:t>
      </w:r>
    </w:p>
    <w:p w14:paraId="069E6598" w14:textId="77777777" w:rsidR="00D7425A" w:rsidRDefault="00D7425A" w:rsidP="00D7425A">
      <w:pPr>
        <w:pStyle w:val="ListParagraph"/>
        <w:numPr>
          <w:ilvl w:val="0"/>
          <w:numId w:val="24"/>
        </w:numPr>
        <w:spacing w:after="160" w:line="259" w:lineRule="auto"/>
      </w:pPr>
      <w:r>
        <w:t>Over 7000 sq. ft. of sales area</w:t>
      </w:r>
      <w:r>
        <w:tab/>
      </w:r>
      <w:r>
        <w:tab/>
      </w:r>
      <w:r>
        <w:tab/>
      </w:r>
      <w:r>
        <w:tab/>
      </w:r>
      <w:r>
        <w:tab/>
      </w:r>
      <w:r>
        <w:tab/>
        <w:t>$400.00</w:t>
      </w:r>
    </w:p>
    <w:p w14:paraId="05AC2EB2" w14:textId="77777777" w:rsidR="00D7425A" w:rsidRDefault="00D7425A" w:rsidP="00D7425A">
      <w:pPr>
        <w:pStyle w:val="ListParagraph"/>
        <w:numPr>
          <w:ilvl w:val="0"/>
          <w:numId w:val="22"/>
        </w:numPr>
        <w:spacing w:after="160" w:line="259" w:lineRule="auto"/>
      </w:pPr>
      <w:r>
        <w:t>Freight Terminal</w:t>
      </w:r>
      <w:r>
        <w:tab/>
      </w:r>
      <w:r>
        <w:tab/>
      </w:r>
      <w:r>
        <w:tab/>
      </w:r>
      <w:r>
        <w:tab/>
      </w:r>
      <w:r>
        <w:tab/>
      </w:r>
      <w:r>
        <w:tab/>
      </w:r>
      <w:r>
        <w:tab/>
      </w:r>
      <w:r>
        <w:tab/>
        <w:t>$75.00</w:t>
      </w:r>
    </w:p>
    <w:p w14:paraId="3988182A" w14:textId="77777777" w:rsidR="00D7425A" w:rsidRDefault="00D7425A" w:rsidP="00D7425A">
      <w:pPr>
        <w:pStyle w:val="ListParagraph"/>
        <w:numPr>
          <w:ilvl w:val="0"/>
          <w:numId w:val="22"/>
        </w:numPr>
        <w:spacing w:after="160" w:line="259" w:lineRule="auto"/>
      </w:pPr>
      <w:r>
        <w:t>Fuel Pump not connected with a garage or service station (Per pump)</w:t>
      </w:r>
      <w:r>
        <w:tab/>
      </w:r>
      <w:r>
        <w:tab/>
        <w:t>$10.00</w:t>
      </w:r>
    </w:p>
    <w:p w14:paraId="3513D142" w14:textId="77777777" w:rsidR="00D7425A" w:rsidRDefault="00D7425A" w:rsidP="00D7425A">
      <w:pPr>
        <w:pStyle w:val="ListParagraph"/>
        <w:numPr>
          <w:ilvl w:val="0"/>
          <w:numId w:val="22"/>
        </w:numPr>
        <w:spacing w:after="160" w:line="259" w:lineRule="auto"/>
      </w:pPr>
      <w:r>
        <w:t>Furnishings, furniture, or carpeting</w:t>
      </w:r>
      <w:r>
        <w:tab/>
      </w:r>
      <w:r>
        <w:tab/>
      </w:r>
      <w:r>
        <w:tab/>
      </w:r>
      <w:r>
        <w:tab/>
      </w:r>
      <w:r>
        <w:tab/>
      </w:r>
      <w:r>
        <w:tab/>
        <w:t>$75.00</w:t>
      </w:r>
    </w:p>
    <w:p w14:paraId="544FAE30" w14:textId="77777777" w:rsidR="00D7425A" w:rsidRDefault="00D7425A" w:rsidP="00D7425A">
      <w:pPr>
        <w:pStyle w:val="ListParagraph"/>
        <w:numPr>
          <w:ilvl w:val="0"/>
          <w:numId w:val="22"/>
        </w:numPr>
        <w:spacing w:after="160" w:line="259" w:lineRule="auto"/>
      </w:pPr>
      <w:r>
        <w:t>Retail furniture store</w:t>
      </w:r>
    </w:p>
    <w:p w14:paraId="0FDA3FC8" w14:textId="77777777" w:rsidR="00D7425A" w:rsidRDefault="00D7425A" w:rsidP="00D7425A">
      <w:pPr>
        <w:pStyle w:val="ListParagraph"/>
        <w:numPr>
          <w:ilvl w:val="0"/>
          <w:numId w:val="25"/>
        </w:numPr>
        <w:spacing w:after="160" w:line="259" w:lineRule="auto"/>
      </w:pPr>
      <w:r>
        <w:t>Up to 5000 sq. ft. of sales area</w:t>
      </w:r>
      <w:r>
        <w:tab/>
      </w:r>
      <w:r>
        <w:tab/>
      </w:r>
      <w:r>
        <w:tab/>
      </w:r>
      <w:r>
        <w:tab/>
      </w:r>
      <w:r>
        <w:tab/>
      </w:r>
      <w:r>
        <w:tab/>
        <w:t>$50.00</w:t>
      </w:r>
    </w:p>
    <w:p w14:paraId="42CD950D" w14:textId="77777777" w:rsidR="00D7425A" w:rsidRDefault="00D7425A" w:rsidP="00D7425A">
      <w:pPr>
        <w:pStyle w:val="ListParagraph"/>
        <w:numPr>
          <w:ilvl w:val="0"/>
          <w:numId w:val="25"/>
        </w:numPr>
        <w:spacing w:after="160" w:line="259" w:lineRule="auto"/>
      </w:pPr>
      <w:r>
        <w:t>5001 sq. ft. to 7500 sq. ft. sales area</w:t>
      </w:r>
      <w:r>
        <w:tab/>
      </w:r>
      <w:r>
        <w:tab/>
      </w:r>
      <w:r>
        <w:tab/>
      </w:r>
      <w:r>
        <w:tab/>
      </w:r>
      <w:r>
        <w:tab/>
        <w:t>$75.00</w:t>
      </w:r>
    </w:p>
    <w:p w14:paraId="63DBF2CE" w14:textId="77777777" w:rsidR="00D7425A" w:rsidRDefault="00D7425A" w:rsidP="00D7425A">
      <w:pPr>
        <w:pStyle w:val="ListParagraph"/>
        <w:numPr>
          <w:ilvl w:val="0"/>
          <w:numId w:val="25"/>
        </w:numPr>
        <w:spacing w:after="160" w:line="259" w:lineRule="auto"/>
      </w:pPr>
      <w:r>
        <w:t>Over 7500 sq. ft of sales area</w:t>
      </w:r>
      <w:r>
        <w:tab/>
      </w:r>
      <w:r>
        <w:tab/>
      </w:r>
      <w:r>
        <w:tab/>
      </w:r>
      <w:r>
        <w:tab/>
      </w:r>
      <w:r>
        <w:tab/>
      </w:r>
      <w:r>
        <w:tab/>
        <w:t>$125.00</w:t>
      </w:r>
    </w:p>
    <w:p w14:paraId="07FEB5EF" w14:textId="77777777" w:rsidR="00D7425A" w:rsidRDefault="00D7425A" w:rsidP="00D7425A">
      <w:pPr>
        <w:pStyle w:val="ListParagraph"/>
        <w:numPr>
          <w:ilvl w:val="0"/>
          <w:numId w:val="22"/>
        </w:numPr>
        <w:spacing w:after="160" w:line="259" w:lineRule="auto"/>
      </w:pPr>
      <w:r>
        <w:t>Furs and fur storage</w:t>
      </w:r>
      <w:r>
        <w:tab/>
      </w:r>
      <w:r>
        <w:tab/>
      </w:r>
      <w:r>
        <w:tab/>
      </w:r>
      <w:r>
        <w:tab/>
      </w:r>
      <w:r>
        <w:tab/>
      </w:r>
      <w:r>
        <w:tab/>
      </w:r>
      <w:r>
        <w:tab/>
      </w:r>
      <w:r>
        <w:tab/>
        <w:t>$50.00</w:t>
      </w:r>
    </w:p>
    <w:p w14:paraId="51965748" w14:textId="77777777" w:rsidR="00D7425A" w:rsidRPr="00427960" w:rsidRDefault="00D7425A" w:rsidP="00D7425A">
      <w:pPr>
        <w:jc w:val="center"/>
        <w:rPr>
          <w:b/>
          <w:bCs/>
          <w:u w:val="single"/>
        </w:rPr>
      </w:pPr>
    </w:p>
    <w:p w14:paraId="0F9F4D9C" w14:textId="77777777" w:rsidR="00D7425A" w:rsidRDefault="00D7425A" w:rsidP="00D7425A">
      <w:pPr>
        <w:jc w:val="center"/>
        <w:rPr>
          <w:b/>
          <w:bCs/>
          <w:sz w:val="36"/>
          <w:szCs w:val="36"/>
          <w:u w:val="single"/>
        </w:rPr>
      </w:pPr>
      <w:r>
        <w:rPr>
          <w:b/>
          <w:bCs/>
          <w:sz w:val="36"/>
          <w:szCs w:val="36"/>
          <w:u w:val="single"/>
        </w:rPr>
        <w:t>G</w:t>
      </w:r>
    </w:p>
    <w:p w14:paraId="6D711516" w14:textId="77777777" w:rsidR="00D7425A" w:rsidRDefault="00D7425A" w:rsidP="00D7425A">
      <w:pPr>
        <w:pStyle w:val="ListParagraph"/>
        <w:numPr>
          <w:ilvl w:val="0"/>
          <w:numId w:val="58"/>
        </w:numPr>
        <w:spacing w:after="160" w:line="259" w:lineRule="auto"/>
      </w:pPr>
      <w:r>
        <w:t>General business establishment not otherwise classified in this fee ordinance</w:t>
      </w:r>
      <w:r>
        <w:tab/>
        <w:t>$75.00</w:t>
      </w:r>
    </w:p>
    <w:p w14:paraId="2642EEC5" w14:textId="77777777" w:rsidR="00D7425A" w:rsidRDefault="00D7425A" w:rsidP="00D7425A">
      <w:pPr>
        <w:pStyle w:val="ListParagraph"/>
        <w:numPr>
          <w:ilvl w:val="0"/>
          <w:numId w:val="58"/>
        </w:numPr>
        <w:spacing w:after="160" w:line="259" w:lineRule="auto"/>
      </w:pPr>
      <w:r>
        <w:t>Going out of business sale (Each day)</w:t>
      </w:r>
      <w:r>
        <w:tab/>
      </w:r>
      <w:r>
        <w:tab/>
      </w:r>
      <w:r>
        <w:tab/>
      </w:r>
      <w:r>
        <w:tab/>
      </w:r>
      <w:r>
        <w:tab/>
      </w:r>
      <w:r>
        <w:tab/>
        <w:t>$7.00</w:t>
      </w:r>
    </w:p>
    <w:p w14:paraId="70CEC61E" w14:textId="77777777" w:rsidR="00D7425A" w:rsidRDefault="00D7425A" w:rsidP="00D7425A">
      <w:pPr>
        <w:pStyle w:val="ListParagraph"/>
        <w:numPr>
          <w:ilvl w:val="0"/>
          <w:numId w:val="58"/>
        </w:numPr>
        <w:spacing w:after="160" w:line="259" w:lineRule="auto"/>
      </w:pPr>
      <w:r>
        <w:t>Greenhouse, hothouse, flowers</w:t>
      </w:r>
      <w:r>
        <w:tab/>
      </w:r>
      <w:r>
        <w:tab/>
      </w:r>
      <w:r>
        <w:tab/>
      </w:r>
      <w:r>
        <w:tab/>
      </w:r>
      <w:r>
        <w:tab/>
      </w:r>
      <w:r>
        <w:tab/>
        <w:t>$75.00</w:t>
      </w:r>
    </w:p>
    <w:p w14:paraId="479362D6" w14:textId="77777777" w:rsidR="00D7425A" w:rsidRDefault="00D7425A" w:rsidP="00D7425A">
      <w:pPr>
        <w:pStyle w:val="ListParagraph"/>
        <w:numPr>
          <w:ilvl w:val="0"/>
          <w:numId w:val="58"/>
        </w:numPr>
        <w:spacing w:after="160" w:line="259" w:lineRule="auto"/>
      </w:pPr>
      <w:r>
        <w:t>Groceries, wholesale</w:t>
      </w:r>
      <w:r>
        <w:tab/>
      </w:r>
      <w:r>
        <w:tab/>
      </w:r>
      <w:r>
        <w:tab/>
      </w:r>
      <w:r>
        <w:tab/>
      </w:r>
      <w:r>
        <w:tab/>
      </w:r>
      <w:r>
        <w:tab/>
      </w:r>
      <w:r>
        <w:tab/>
      </w:r>
      <w:r>
        <w:tab/>
        <w:t>$100.00</w:t>
      </w:r>
    </w:p>
    <w:p w14:paraId="7C4381FB" w14:textId="77777777" w:rsidR="00D7425A" w:rsidRDefault="00D7425A" w:rsidP="00D7425A">
      <w:pPr>
        <w:pStyle w:val="ListParagraph"/>
        <w:numPr>
          <w:ilvl w:val="0"/>
          <w:numId w:val="58"/>
        </w:numPr>
        <w:spacing w:after="160" w:line="259" w:lineRule="auto"/>
      </w:pPr>
      <w:r>
        <w:lastRenderedPageBreak/>
        <w:t>Grocery store, food store, and market</w:t>
      </w:r>
    </w:p>
    <w:p w14:paraId="44DE7D02" w14:textId="77777777" w:rsidR="00D7425A" w:rsidRDefault="00D7425A" w:rsidP="00D7425A">
      <w:pPr>
        <w:pStyle w:val="ListParagraph"/>
        <w:numPr>
          <w:ilvl w:val="1"/>
          <w:numId w:val="58"/>
        </w:numPr>
        <w:spacing w:after="160" w:line="259" w:lineRule="auto"/>
      </w:pPr>
      <w:r>
        <w:t>Up to 300 sq. ft. of sales area</w:t>
      </w:r>
      <w:r>
        <w:tab/>
      </w:r>
      <w:r>
        <w:tab/>
      </w:r>
      <w:r>
        <w:tab/>
      </w:r>
      <w:r>
        <w:tab/>
      </w:r>
      <w:r>
        <w:tab/>
      </w:r>
      <w:r>
        <w:tab/>
        <w:t>$75.00</w:t>
      </w:r>
    </w:p>
    <w:p w14:paraId="266E9543" w14:textId="77777777" w:rsidR="00D7425A" w:rsidRDefault="00D7425A" w:rsidP="00D7425A">
      <w:pPr>
        <w:pStyle w:val="ListParagraph"/>
        <w:numPr>
          <w:ilvl w:val="1"/>
          <w:numId w:val="58"/>
        </w:numPr>
        <w:spacing w:after="160" w:line="259" w:lineRule="auto"/>
      </w:pPr>
      <w:r>
        <w:t>From 300 sq. ft. to 4000 sq. ft.</w:t>
      </w:r>
      <w:r>
        <w:tab/>
      </w:r>
      <w:r>
        <w:tab/>
      </w:r>
      <w:r>
        <w:tab/>
      </w:r>
      <w:r>
        <w:tab/>
      </w:r>
      <w:r>
        <w:tab/>
      </w:r>
      <w:r>
        <w:tab/>
        <w:t>$100.00</w:t>
      </w:r>
    </w:p>
    <w:p w14:paraId="7B60F584" w14:textId="77777777" w:rsidR="00D7425A" w:rsidRDefault="00D7425A" w:rsidP="00D7425A">
      <w:pPr>
        <w:pStyle w:val="ListParagraph"/>
        <w:numPr>
          <w:ilvl w:val="1"/>
          <w:numId w:val="58"/>
        </w:numPr>
        <w:spacing w:after="160" w:line="259" w:lineRule="auto"/>
      </w:pPr>
      <w:r>
        <w:t>From 4001 sq. ft. to 5000 sq. ft.</w:t>
      </w:r>
      <w:r>
        <w:tab/>
      </w:r>
      <w:r>
        <w:tab/>
      </w:r>
      <w:r>
        <w:tab/>
      </w:r>
      <w:r>
        <w:tab/>
      </w:r>
      <w:r>
        <w:tab/>
        <w:t>$150.00</w:t>
      </w:r>
    </w:p>
    <w:p w14:paraId="51B7C269" w14:textId="77777777" w:rsidR="00D7425A" w:rsidRDefault="00D7425A" w:rsidP="00D7425A">
      <w:pPr>
        <w:pStyle w:val="ListParagraph"/>
        <w:numPr>
          <w:ilvl w:val="1"/>
          <w:numId w:val="58"/>
        </w:numPr>
        <w:spacing w:after="160" w:line="259" w:lineRule="auto"/>
      </w:pPr>
      <w:r>
        <w:t>From 5001 sq. ft. to 7000 sq. ft.</w:t>
      </w:r>
      <w:r>
        <w:tab/>
      </w:r>
      <w:r>
        <w:tab/>
      </w:r>
      <w:r>
        <w:tab/>
      </w:r>
      <w:r>
        <w:tab/>
      </w:r>
      <w:r>
        <w:tab/>
        <w:t>$250.00</w:t>
      </w:r>
    </w:p>
    <w:p w14:paraId="11AA20EC" w14:textId="77777777" w:rsidR="00D7425A" w:rsidRDefault="00D7425A" w:rsidP="00D7425A">
      <w:pPr>
        <w:pStyle w:val="ListParagraph"/>
        <w:numPr>
          <w:ilvl w:val="1"/>
          <w:numId w:val="58"/>
        </w:numPr>
        <w:spacing w:after="160" w:line="259" w:lineRule="auto"/>
      </w:pPr>
      <w:r>
        <w:t>From 7000 sq. ft of sales area</w:t>
      </w:r>
      <w:r>
        <w:tab/>
      </w:r>
      <w:r>
        <w:tab/>
      </w:r>
      <w:r>
        <w:tab/>
      </w:r>
      <w:r>
        <w:tab/>
      </w:r>
      <w:r>
        <w:tab/>
      </w:r>
      <w:r>
        <w:tab/>
        <w:t>$400.00</w:t>
      </w:r>
    </w:p>
    <w:p w14:paraId="46BDAAFE" w14:textId="77777777" w:rsidR="00D7425A" w:rsidRPr="00427960" w:rsidRDefault="00D7425A" w:rsidP="00D7425A">
      <w:pPr>
        <w:jc w:val="center"/>
        <w:rPr>
          <w:b/>
          <w:bCs/>
          <w:u w:val="single"/>
        </w:rPr>
      </w:pPr>
    </w:p>
    <w:p w14:paraId="7555A105" w14:textId="77777777" w:rsidR="00D7425A" w:rsidRDefault="00D7425A" w:rsidP="00D7425A">
      <w:pPr>
        <w:jc w:val="center"/>
        <w:rPr>
          <w:b/>
          <w:bCs/>
          <w:sz w:val="36"/>
          <w:szCs w:val="36"/>
          <w:u w:val="single"/>
        </w:rPr>
      </w:pPr>
      <w:r>
        <w:rPr>
          <w:b/>
          <w:bCs/>
          <w:sz w:val="36"/>
          <w:szCs w:val="36"/>
          <w:u w:val="single"/>
        </w:rPr>
        <w:t>H</w:t>
      </w:r>
    </w:p>
    <w:p w14:paraId="710F3958" w14:textId="77777777" w:rsidR="00D7425A" w:rsidRDefault="00D7425A" w:rsidP="00D7425A">
      <w:pPr>
        <w:pStyle w:val="ListParagraph"/>
        <w:numPr>
          <w:ilvl w:val="0"/>
          <w:numId w:val="59"/>
        </w:numPr>
        <w:spacing w:after="160" w:line="259" w:lineRule="auto"/>
      </w:pPr>
      <w:r>
        <w:t>Hardware, China, and glassware</w:t>
      </w:r>
      <w:r>
        <w:tab/>
      </w:r>
      <w:r>
        <w:tab/>
      </w:r>
      <w:r>
        <w:tab/>
      </w:r>
      <w:r>
        <w:tab/>
      </w:r>
      <w:r>
        <w:tab/>
      </w:r>
      <w:r>
        <w:tab/>
        <w:t>$75.00</w:t>
      </w:r>
    </w:p>
    <w:p w14:paraId="7017E0F9" w14:textId="77777777" w:rsidR="00D7425A" w:rsidRDefault="00D7425A" w:rsidP="00D7425A">
      <w:pPr>
        <w:pStyle w:val="ListParagraph"/>
        <w:numPr>
          <w:ilvl w:val="0"/>
          <w:numId w:val="59"/>
        </w:numPr>
        <w:spacing w:after="160" w:line="259" w:lineRule="auto"/>
      </w:pPr>
      <w:r>
        <w:t>Hothouse, greenhouse, flowers, or plants</w:t>
      </w:r>
      <w:r>
        <w:tab/>
      </w:r>
      <w:r>
        <w:tab/>
      </w:r>
      <w:r>
        <w:tab/>
      </w:r>
      <w:r>
        <w:tab/>
      </w:r>
      <w:r>
        <w:tab/>
        <w:t>$75.00</w:t>
      </w:r>
    </w:p>
    <w:p w14:paraId="5F1EA1F9" w14:textId="77777777" w:rsidR="00D7425A" w:rsidRDefault="00D7425A" w:rsidP="00D7425A">
      <w:pPr>
        <w:pStyle w:val="ListParagraph"/>
        <w:numPr>
          <w:ilvl w:val="0"/>
          <w:numId w:val="59"/>
        </w:numPr>
        <w:spacing w:after="160" w:line="259" w:lineRule="auto"/>
      </w:pPr>
      <w:r>
        <w:t>Hucksters</w:t>
      </w:r>
      <w:r>
        <w:tab/>
      </w:r>
      <w:r>
        <w:tab/>
      </w:r>
      <w:r>
        <w:tab/>
      </w:r>
      <w:r>
        <w:tab/>
      </w:r>
      <w:r>
        <w:tab/>
      </w:r>
      <w:r>
        <w:tab/>
      </w:r>
      <w:r>
        <w:tab/>
      </w:r>
      <w:r>
        <w:tab/>
      </w:r>
      <w:r>
        <w:tab/>
        <w:t>$75.00</w:t>
      </w:r>
    </w:p>
    <w:p w14:paraId="3538AE7D" w14:textId="77777777" w:rsidR="00D7425A" w:rsidRPr="005C6E32" w:rsidRDefault="00D7425A" w:rsidP="00D7425A">
      <w:pPr>
        <w:jc w:val="center"/>
        <w:rPr>
          <w:b/>
          <w:bCs/>
          <w:u w:val="single"/>
        </w:rPr>
      </w:pPr>
    </w:p>
    <w:p w14:paraId="5A8AD3DD" w14:textId="77777777" w:rsidR="00D7425A" w:rsidRDefault="00D7425A" w:rsidP="00D7425A">
      <w:pPr>
        <w:jc w:val="center"/>
        <w:rPr>
          <w:b/>
          <w:bCs/>
          <w:sz w:val="36"/>
          <w:szCs w:val="36"/>
          <w:u w:val="single"/>
        </w:rPr>
      </w:pPr>
      <w:r>
        <w:rPr>
          <w:b/>
          <w:bCs/>
          <w:sz w:val="36"/>
          <w:szCs w:val="36"/>
          <w:u w:val="single"/>
        </w:rPr>
        <w:t>I</w:t>
      </w:r>
    </w:p>
    <w:p w14:paraId="1AEEB90D" w14:textId="77777777" w:rsidR="00D7425A" w:rsidRDefault="00D7425A" w:rsidP="00D7425A">
      <w:pPr>
        <w:pStyle w:val="ListParagraph"/>
        <w:numPr>
          <w:ilvl w:val="0"/>
          <w:numId w:val="29"/>
        </w:numPr>
        <w:spacing w:after="160" w:line="259" w:lineRule="auto"/>
      </w:pPr>
      <w:r>
        <w:t>Ice Business</w:t>
      </w:r>
      <w:r>
        <w:tab/>
      </w:r>
      <w:r>
        <w:tab/>
      </w:r>
      <w:r>
        <w:tab/>
      </w:r>
      <w:r>
        <w:tab/>
      </w:r>
      <w:r>
        <w:tab/>
      </w:r>
      <w:r>
        <w:tab/>
      </w:r>
      <w:r>
        <w:tab/>
      </w:r>
      <w:r>
        <w:tab/>
      </w:r>
      <w:r>
        <w:tab/>
        <w:t>$75.00</w:t>
      </w:r>
    </w:p>
    <w:p w14:paraId="533DF38D" w14:textId="77777777" w:rsidR="00D7425A" w:rsidRDefault="00D7425A" w:rsidP="00D7425A">
      <w:pPr>
        <w:pStyle w:val="ListParagraph"/>
        <w:numPr>
          <w:ilvl w:val="0"/>
          <w:numId w:val="29"/>
        </w:numPr>
        <w:spacing w:after="160" w:line="259" w:lineRule="auto"/>
      </w:pPr>
      <w:r>
        <w:t>Ice Machines (Each)</w:t>
      </w:r>
      <w:r>
        <w:tab/>
      </w:r>
      <w:r>
        <w:tab/>
      </w:r>
      <w:r>
        <w:tab/>
      </w:r>
      <w:r>
        <w:tab/>
      </w:r>
      <w:r>
        <w:tab/>
      </w:r>
      <w:r>
        <w:tab/>
      </w:r>
      <w:r>
        <w:tab/>
      </w:r>
      <w:r>
        <w:tab/>
        <w:t>$15.00</w:t>
      </w:r>
    </w:p>
    <w:p w14:paraId="0AB53B2C" w14:textId="77777777" w:rsidR="00D7425A" w:rsidRDefault="00D7425A" w:rsidP="00D7425A">
      <w:pPr>
        <w:pStyle w:val="ListParagraph"/>
        <w:numPr>
          <w:ilvl w:val="0"/>
          <w:numId w:val="29"/>
        </w:numPr>
        <w:spacing w:after="160" w:line="259" w:lineRule="auto"/>
      </w:pPr>
      <w:r>
        <w:t>Ice Cream manufacturers and distributors</w:t>
      </w:r>
    </w:p>
    <w:p w14:paraId="65ABBD61" w14:textId="77777777" w:rsidR="00D7425A" w:rsidRDefault="00D7425A" w:rsidP="00D7425A">
      <w:pPr>
        <w:pStyle w:val="ListParagraph"/>
        <w:numPr>
          <w:ilvl w:val="1"/>
          <w:numId w:val="29"/>
        </w:numPr>
        <w:spacing w:after="160" w:line="259" w:lineRule="auto"/>
      </w:pPr>
      <w:r>
        <w:t>Retail</w:t>
      </w:r>
      <w:r>
        <w:tab/>
      </w:r>
      <w:r>
        <w:tab/>
      </w:r>
      <w:r>
        <w:tab/>
      </w:r>
      <w:r>
        <w:tab/>
      </w:r>
      <w:r>
        <w:tab/>
      </w:r>
      <w:r>
        <w:tab/>
      </w:r>
      <w:r>
        <w:tab/>
      </w:r>
      <w:r>
        <w:tab/>
      </w:r>
      <w:r>
        <w:tab/>
        <w:t>$75.00</w:t>
      </w:r>
    </w:p>
    <w:p w14:paraId="088D2D80" w14:textId="77777777" w:rsidR="00D7425A" w:rsidRDefault="00D7425A" w:rsidP="00D7425A">
      <w:pPr>
        <w:pStyle w:val="ListParagraph"/>
        <w:numPr>
          <w:ilvl w:val="1"/>
          <w:numId w:val="29"/>
        </w:numPr>
        <w:spacing w:after="160" w:line="259" w:lineRule="auto"/>
      </w:pPr>
      <w:r>
        <w:t>Wholesale</w:t>
      </w:r>
      <w:r>
        <w:tab/>
      </w:r>
      <w:r>
        <w:tab/>
      </w:r>
      <w:r>
        <w:tab/>
      </w:r>
      <w:r>
        <w:tab/>
      </w:r>
      <w:r>
        <w:tab/>
      </w:r>
      <w:r>
        <w:tab/>
      </w:r>
      <w:r>
        <w:tab/>
      </w:r>
      <w:r>
        <w:tab/>
        <w:t>$100.00</w:t>
      </w:r>
    </w:p>
    <w:p w14:paraId="2B173342" w14:textId="77777777" w:rsidR="00D7425A" w:rsidRDefault="00D7425A" w:rsidP="00D7425A">
      <w:pPr>
        <w:pStyle w:val="ListParagraph"/>
        <w:numPr>
          <w:ilvl w:val="0"/>
          <w:numId w:val="29"/>
        </w:numPr>
        <w:spacing w:after="160" w:line="259" w:lineRule="auto"/>
      </w:pPr>
      <w:r>
        <w:t>Ice Cream parlor</w:t>
      </w:r>
      <w:r>
        <w:tab/>
      </w:r>
      <w:r>
        <w:tab/>
      </w:r>
      <w:r>
        <w:tab/>
      </w:r>
      <w:r>
        <w:tab/>
      </w:r>
      <w:r>
        <w:tab/>
      </w:r>
      <w:r>
        <w:tab/>
      </w:r>
      <w:r>
        <w:tab/>
      </w:r>
      <w:r>
        <w:tab/>
        <w:t>$75.00</w:t>
      </w:r>
    </w:p>
    <w:p w14:paraId="341647D0" w14:textId="77777777" w:rsidR="00D7425A" w:rsidRDefault="00D7425A" w:rsidP="00D7425A">
      <w:pPr>
        <w:pStyle w:val="ListParagraph"/>
        <w:numPr>
          <w:ilvl w:val="0"/>
          <w:numId w:val="29"/>
        </w:numPr>
        <w:spacing w:after="160" w:line="259" w:lineRule="auto"/>
      </w:pPr>
      <w:r>
        <w:t xml:space="preserve">Ice Cream sale on </w:t>
      </w:r>
      <w:r w:rsidRPr="00F15EC5">
        <w:t>beach (Veteran Only)</w:t>
      </w:r>
      <w:r>
        <w:tab/>
      </w:r>
      <w:r>
        <w:tab/>
      </w:r>
      <w:r>
        <w:tab/>
      </w:r>
      <w:r>
        <w:tab/>
      </w:r>
      <w:r>
        <w:tab/>
        <w:t>$100.00</w:t>
      </w:r>
    </w:p>
    <w:p w14:paraId="55CDD26C" w14:textId="77777777" w:rsidR="00D7425A" w:rsidRDefault="00D7425A" w:rsidP="00D7425A">
      <w:pPr>
        <w:pStyle w:val="ListParagraph"/>
        <w:numPr>
          <w:ilvl w:val="0"/>
          <w:numId w:val="29"/>
        </w:numPr>
        <w:spacing w:after="160" w:line="259" w:lineRule="auto"/>
      </w:pPr>
      <w:r>
        <w:t>Itinerant merchants (Per day)</w:t>
      </w:r>
      <w:r>
        <w:tab/>
      </w:r>
      <w:r>
        <w:tab/>
      </w:r>
      <w:r>
        <w:tab/>
      </w:r>
      <w:r>
        <w:tab/>
      </w:r>
      <w:r>
        <w:tab/>
      </w:r>
      <w:r>
        <w:tab/>
      </w:r>
      <w:r>
        <w:tab/>
        <w:t>$30.00</w:t>
      </w:r>
    </w:p>
    <w:p w14:paraId="540E6D99" w14:textId="77777777" w:rsidR="00D7425A" w:rsidRDefault="00D7425A" w:rsidP="00D7425A">
      <w:pPr>
        <w:pStyle w:val="ListParagraph"/>
        <w:numPr>
          <w:ilvl w:val="0"/>
          <w:numId w:val="29"/>
        </w:numPr>
        <w:spacing w:after="160" w:line="259" w:lineRule="auto"/>
      </w:pPr>
      <w:r>
        <w:t>Itinerant vendors (Per day)</w:t>
      </w:r>
      <w:r>
        <w:tab/>
      </w:r>
      <w:r>
        <w:tab/>
      </w:r>
      <w:r>
        <w:tab/>
      </w:r>
      <w:r>
        <w:tab/>
      </w:r>
      <w:r>
        <w:tab/>
      </w:r>
      <w:r>
        <w:tab/>
      </w:r>
      <w:r>
        <w:tab/>
        <w:t>$30.00</w:t>
      </w:r>
    </w:p>
    <w:p w14:paraId="488F63CB" w14:textId="77777777" w:rsidR="00D7425A" w:rsidRPr="005C6E32" w:rsidRDefault="00D7425A" w:rsidP="00D7425A">
      <w:pPr>
        <w:jc w:val="center"/>
        <w:rPr>
          <w:b/>
          <w:bCs/>
          <w:u w:val="single"/>
        </w:rPr>
      </w:pPr>
    </w:p>
    <w:p w14:paraId="3FF43B16" w14:textId="77777777" w:rsidR="00D7425A" w:rsidRDefault="00D7425A" w:rsidP="00D7425A">
      <w:pPr>
        <w:jc w:val="center"/>
        <w:rPr>
          <w:b/>
          <w:bCs/>
          <w:sz w:val="36"/>
          <w:szCs w:val="36"/>
          <w:u w:val="single"/>
        </w:rPr>
      </w:pPr>
      <w:r>
        <w:rPr>
          <w:b/>
          <w:bCs/>
          <w:sz w:val="36"/>
          <w:szCs w:val="36"/>
          <w:u w:val="single"/>
        </w:rPr>
        <w:t>J</w:t>
      </w:r>
    </w:p>
    <w:p w14:paraId="178B9AC1" w14:textId="77777777" w:rsidR="00D7425A" w:rsidRDefault="00D7425A" w:rsidP="00D7425A">
      <w:pPr>
        <w:pStyle w:val="ListParagraph"/>
        <w:numPr>
          <w:ilvl w:val="0"/>
          <w:numId w:val="30"/>
        </w:numPr>
        <w:spacing w:after="160" w:line="259" w:lineRule="auto"/>
      </w:pPr>
      <w:r>
        <w:t>Jewelry and jewelry novelties</w:t>
      </w:r>
      <w:r>
        <w:tab/>
      </w:r>
      <w:r>
        <w:tab/>
      </w:r>
      <w:r>
        <w:tab/>
      </w:r>
      <w:r>
        <w:tab/>
      </w:r>
      <w:r>
        <w:tab/>
      </w:r>
      <w:r>
        <w:tab/>
      </w:r>
      <w:r>
        <w:tab/>
        <w:t>$75.00</w:t>
      </w:r>
    </w:p>
    <w:p w14:paraId="61BC96D5" w14:textId="77777777" w:rsidR="00D7425A" w:rsidRDefault="00D7425A" w:rsidP="00D7425A">
      <w:pPr>
        <w:pStyle w:val="ListParagraph"/>
        <w:numPr>
          <w:ilvl w:val="0"/>
          <w:numId w:val="30"/>
        </w:numPr>
        <w:spacing w:after="160" w:line="259" w:lineRule="auto"/>
      </w:pPr>
      <w:r>
        <w:t>Jukebox (Each)</w:t>
      </w:r>
      <w:r>
        <w:tab/>
      </w:r>
      <w:r>
        <w:tab/>
      </w:r>
      <w:r>
        <w:tab/>
      </w:r>
      <w:r>
        <w:tab/>
      </w:r>
      <w:r>
        <w:tab/>
      </w:r>
      <w:r>
        <w:tab/>
      </w:r>
      <w:r>
        <w:tab/>
      </w:r>
      <w:r>
        <w:tab/>
      </w:r>
      <w:r>
        <w:tab/>
        <w:t>$10.00</w:t>
      </w:r>
    </w:p>
    <w:p w14:paraId="1AF3567A" w14:textId="77777777" w:rsidR="00D7425A" w:rsidRDefault="00D7425A" w:rsidP="00D7425A">
      <w:pPr>
        <w:pStyle w:val="ListParagraph"/>
        <w:numPr>
          <w:ilvl w:val="0"/>
          <w:numId w:val="30"/>
        </w:numPr>
        <w:spacing w:after="160" w:line="259" w:lineRule="auto"/>
      </w:pPr>
      <w:r>
        <w:t>Junk collectors by wagon or truck (Each vehicle)</w:t>
      </w:r>
      <w:r>
        <w:tab/>
      </w:r>
      <w:r>
        <w:tab/>
      </w:r>
      <w:r>
        <w:tab/>
      </w:r>
      <w:r>
        <w:tab/>
        <w:t>$150.00</w:t>
      </w:r>
    </w:p>
    <w:p w14:paraId="04494BC8" w14:textId="77777777" w:rsidR="00D7425A" w:rsidRPr="0056577D" w:rsidRDefault="00D7425A" w:rsidP="00D7425A">
      <w:pPr>
        <w:jc w:val="center"/>
        <w:rPr>
          <w:b/>
          <w:bCs/>
          <w:u w:val="single"/>
        </w:rPr>
      </w:pPr>
    </w:p>
    <w:p w14:paraId="0AECF9BF" w14:textId="77777777" w:rsidR="00D7425A" w:rsidRDefault="00D7425A" w:rsidP="00D7425A">
      <w:pPr>
        <w:jc w:val="center"/>
        <w:rPr>
          <w:b/>
          <w:bCs/>
          <w:sz w:val="36"/>
          <w:szCs w:val="36"/>
          <w:u w:val="single"/>
        </w:rPr>
      </w:pPr>
      <w:r>
        <w:rPr>
          <w:b/>
          <w:bCs/>
          <w:sz w:val="36"/>
          <w:szCs w:val="36"/>
          <w:u w:val="single"/>
        </w:rPr>
        <w:t>K</w:t>
      </w:r>
    </w:p>
    <w:p w14:paraId="4035CFCE" w14:textId="77777777" w:rsidR="00D7425A" w:rsidRDefault="00D7425A" w:rsidP="00D7425A">
      <w:pPr>
        <w:jc w:val="center"/>
      </w:pPr>
      <w:r>
        <w:t>RESERVED</w:t>
      </w:r>
    </w:p>
    <w:p w14:paraId="6B71ED3F" w14:textId="77777777" w:rsidR="00D7425A" w:rsidRDefault="00D7425A" w:rsidP="00D7425A">
      <w:pPr>
        <w:jc w:val="center"/>
      </w:pPr>
    </w:p>
    <w:p w14:paraId="0CA77ACF" w14:textId="77777777" w:rsidR="00D7425A" w:rsidRDefault="00D7425A" w:rsidP="00D7425A">
      <w:pPr>
        <w:jc w:val="center"/>
        <w:rPr>
          <w:b/>
          <w:bCs/>
          <w:sz w:val="36"/>
          <w:szCs w:val="36"/>
          <w:u w:val="single"/>
        </w:rPr>
      </w:pPr>
      <w:r>
        <w:rPr>
          <w:b/>
          <w:bCs/>
          <w:sz w:val="36"/>
          <w:szCs w:val="36"/>
          <w:u w:val="single"/>
        </w:rPr>
        <w:t>L</w:t>
      </w:r>
    </w:p>
    <w:p w14:paraId="101F007D" w14:textId="77777777" w:rsidR="00D7425A" w:rsidRDefault="00D7425A" w:rsidP="00D7425A">
      <w:pPr>
        <w:pStyle w:val="ListParagraph"/>
        <w:numPr>
          <w:ilvl w:val="0"/>
          <w:numId w:val="60"/>
        </w:numPr>
        <w:spacing w:after="160" w:line="259" w:lineRule="auto"/>
      </w:pPr>
      <w:r>
        <w:t>Laundry</w:t>
      </w:r>
    </w:p>
    <w:p w14:paraId="1062721C" w14:textId="77777777" w:rsidR="00D7425A" w:rsidRDefault="00D7425A" w:rsidP="00D7425A">
      <w:pPr>
        <w:pStyle w:val="ListParagraph"/>
        <w:numPr>
          <w:ilvl w:val="1"/>
          <w:numId w:val="60"/>
        </w:numPr>
        <w:spacing w:after="160" w:line="259" w:lineRule="auto"/>
      </w:pPr>
      <w:r>
        <w:t>Machine operated self-service</w:t>
      </w:r>
      <w:r>
        <w:tab/>
      </w:r>
      <w:r>
        <w:tab/>
      </w:r>
      <w:r>
        <w:tab/>
      </w:r>
      <w:r>
        <w:tab/>
      </w:r>
      <w:r>
        <w:tab/>
      </w:r>
      <w:r>
        <w:tab/>
        <w:t>$20.00 Plus</w:t>
      </w:r>
    </w:p>
    <w:p w14:paraId="2BC06694" w14:textId="77777777" w:rsidR="00D7425A" w:rsidRDefault="00D7425A" w:rsidP="00D7425A">
      <w:pPr>
        <w:pStyle w:val="ListParagraph"/>
        <w:numPr>
          <w:ilvl w:val="2"/>
          <w:numId w:val="60"/>
        </w:numPr>
        <w:spacing w:after="160" w:line="259" w:lineRule="auto"/>
      </w:pPr>
      <w:r>
        <w:t>Each washing machine or drying machine</w:t>
      </w:r>
      <w:r>
        <w:tab/>
      </w:r>
      <w:r>
        <w:tab/>
      </w:r>
      <w:r>
        <w:tab/>
        <w:t>$5.00</w:t>
      </w:r>
    </w:p>
    <w:p w14:paraId="0F2BFD68" w14:textId="77777777" w:rsidR="00D7425A" w:rsidRDefault="00D7425A" w:rsidP="00D7425A">
      <w:pPr>
        <w:pStyle w:val="ListParagraph"/>
        <w:numPr>
          <w:ilvl w:val="2"/>
          <w:numId w:val="60"/>
        </w:numPr>
        <w:spacing w:after="160" w:line="259" w:lineRule="auto"/>
      </w:pPr>
      <w:r>
        <w:t>Other than self-serve</w:t>
      </w:r>
      <w:r>
        <w:tab/>
      </w:r>
      <w:r>
        <w:tab/>
      </w:r>
      <w:r>
        <w:tab/>
      </w:r>
      <w:r>
        <w:tab/>
      </w:r>
      <w:r>
        <w:tab/>
      </w:r>
      <w:r>
        <w:tab/>
        <w:t>$75.00</w:t>
      </w:r>
    </w:p>
    <w:p w14:paraId="25A536C1" w14:textId="77777777" w:rsidR="00D7425A" w:rsidRDefault="00D7425A" w:rsidP="00D7425A">
      <w:pPr>
        <w:pStyle w:val="ListParagraph"/>
        <w:numPr>
          <w:ilvl w:val="0"/>
          <w:numId w:val="60"/>
        </w:numPr>
        <w:spacing w:after="160" w:line="259" w:lineRule="auto"/>
      </w:pPr>
      <w:r>
        <w:lastRenderedPageBreak/>
        <w:t>Laundry collecting and distribution</w:t>
      </w:r>
      <w:r>
        <w:tab/>
      </w:r>
      <w:r>
        <w:tab/>
      </w:r>
      <w:r>
        <w:tab/>
      </w:r>
      <w:r>
        <w:tab/>
      </w:r>
      <w:r>
        <w:tab/>
      </w:r>
      <w:r>
        <w:tab/>
        <w:t>$75.00</w:t>
      </w:r>
    </w:p>
    <w:p w14:paraId="4E3257E3" w14:textId="77777777" w:rsidR="00D7425A" w:rsidRDefault="00D7425A" w:rsidP="00D7425A">
      <w:pPr>
        <w:pStyle w:val="ListParagraph"/>
        <w:numPr>
          <w:ilvl w:val="0"/>
          <w:numId w:val="60"/>
        </w:numPr>
        <w:spacing w:after="160" w:line="259" w:lineRule="auto"/>
      </w:pPr>
      <w:r>
        <w:t>Limo (Each Vehicle)</w:t>
      </w:r>
      <w:r>
        <w:tab/>
      </w:r>
      <w:r>
        <w:tab/>
      </w:r>
      <w:r>
        <w:tab/>
      </w:r>
      <w:r>
        <w:tab/>
      </w:r>
      <w:r>
        <w:tab/>
      </w:r>
      <w:r>
        <w:tab/>
      </w:r>
      <w:r>
        <w:tab/>
      </w:r>
      <w:r>
        <w:tab/>
        <w:t>$75.00</w:t>
      </w:r>
    </w:p>
    <w:p w14:paraId="7C628E21" w14:textId="77777777" w:rsidR="00D7425A" w:rsidRDefault="00D7425A" w:rsidP="00D7425A">
      <w:pPr>
        <w:pStyle w:val="ListParagraph"/>
        <w:numPr>
          <w:ilvl w:val="0"/>
          <w:numId w:val="60"/>
        </w:numPr>
        <w:spacing w:after="160" w:line="259" w:lineRule="auto"/>
      </w:pPr>
      <w:r>
        <w:t>Linen and towel supply service</w:t>
      </w:r>
      <w:r>
        <w:tab/>
      </w:r>
      <w:r>
        <w:tab/>
      </w:r>
      <w:r>
        <w:tab/>
      </w:r>
      <w:r>
        <w:tab/>
      </w:r>
      <w:r>
        <w:tab/>
      </w:r>
      <w:r>
        <w:tab/>
      </w:r>
      <w:r>
        <w:tab/>
        <w:t>$75.00</w:t>
      </w:r>
    </w:p>
    <w:p w14:paraId="6BF3930E" w14:textId="77777777" w:rsidR="00D7425A" w:rsidRDefault="00D7425A" w:rsidP="00D7425A">
      <w:pPr>
        <w:pStyle w:val="ListParagraph"/>
        <w:numPr>
          <w:ilvl w:val="0"/>
          <w:numId w:val="60"/>
        </w:numPr>
        <w:spacing w:after="160" w:line="259" w:lineRule="auto"/>
      </w:pPr>
      <w:r>
        <w:t>Liquor License</w:t>
      </w:r>
      <w:r>
        <w:tab/>
      </w:r>
      <w:r>
        <w:tab/>
      </w:r>
      <w:r>
        <w:tab/>
      </w:r>
      <w:r>
        <w:tab/>
      </w:r>
      <w:r>
        <w:tab/>
      </w:r>
      <w:r>
        <w:tab/>
      </w:r>
      <w:r>
        <w:tab/>
        <w:t>See Alcoholic Beverage License</w:t>
      </w:r>
    </w:p>
    <w:p w14:paraId="7A5D5EB8" w14:textId="77777777" w:rsidR="00D7425A" w:rsidRDefault="00D7425A" w:rsidP="00D7425A">
      <w:pPr>
        <w:pStyle w:val="ListParagraph"/>
        <w:numPr>
          <w:ilvl w:val="0"/>
          <w:numId w:val="60"/>
        </w:numPr>
        <w:spacing w:after="160" w:line="259" w:lineRule="auto"/>
      </w:pPr>
      <w:r>
        <w:t>Lumberyard, hardware store</w:t>
      </w:r>
      <w:r>
        <w:tab/>
      </w:r>
      <w:r>
        <w:tab/>
      </w:r>
      <w:r>
        <w:tab/>
      </w:r>
      <w:r>
        <w:tab/>
      </w:r>
      <w:r>
        <w:tab/>
      </w:r>
      <w:r>
        <w:tab/>
      </w:r>
      <w:r>
        <w:tab/>
        <w:t>$75.00</w:t>
      </w:r>
    </w:p>
    <w:p w14:paraId="6B07A291" w14:textId="77777777" w:rsidR="00D7425A" w:rsidRDefault="00D7425A" w:rsidP="00D7425A"/>
    <w:p w14:paraId="1EF479E8" w14:textId="77777777" w:rsidR="00D7425A" w:rsidRDefault="00D7425A" w:rsidP="00D7425A">
      <w:pPr>
        <w:jc w:val="center"/>
        <w:rPr>
          <w:b/>
          <w:bCs/>
          <w:sz w:val="36"/>
          <w:szCs w:val="36"/>
          <w:u w:val="single"/>
        </w:rPr>
      </w:pPr>
      <w:r>
        <w:rPr>
          <w:b/>
          <w:bCs/>
          <w:sz w:val="36"/>
          <w:szCs w:val="36"/>
          <w:u w:val="single"/>
        </w:rPr>
        <w:t>M</w:t>
      </w:r>
    </w:p>
    <w:p w14:paraId="23F57C0B" w14:textId="77777777" w:rsidR="00D7425A" w:rsidRDefault="00D7425A" w:rsidP="00D7425A">
      <w:pPr>
        <w:pStyle w:val="ListParagraph"/>
        <w:numPr>
          <w:ilvl w:val="0"/>
          <w:numId w:val="61"/>
        </w:numPr>
        <w:spacing w:after="160" w:line="259" w:lineRule="auto"/>
      </w:pPr>
      <w:r>
        <w:t>Manufacturing place or device</w:t>
      </w:r>
      <w:r>
        <w:tab/>
      </w:r>
      <w:r>
        <w:tab/>
      </w:r>
      <w:r>
        <w:tab/>
      </w:r>
      <w:r>
        <w:tab/>
      </w:r>
      <w:r>
        <w:tab/>
      </w:r>
      <w:r>
        <w:tab/>
      </w:r>
      <w:r>
        <w:tab/>
        <w:t>$75.00</w:t>
      </w:r>
    </w:p>
    <w:p w14:paraId="1BA485C5" w14:textId="77777777" w:rsidR="00D7425A" w:rsidRDefault="00D7425A" w:rsidP="00D7425A">
      <w:pPr>
        <w:pStyle w:val="ListParagraph"/>
        <w:numPr>
          <w:ilvl w:val="0"/>
          <w:numId w:val="61"/>
        </w:numPr>
        <w:spacing w:after="160" w:line="259" w:lineRule="auto"/>
      </w:pPr>
      <w:r>
        <w:t>Marina or boat yard</w:t>
      </w:r>
    </w:p>
    <w:p w14:paraId="11AC8CE4" w14:textId="77777777" w:rsidR="00D7425A" w:rsidRDefault="00D7425A" w:rsidP="00D7425A">
      <w:pPr>
        <w:pStyle w:val="ListParagraph"/>
        <w:numPr>
          <w:ilvl w:val="1"/>
          <w:numId w:val="61"/>
        </w:numPr>
        <w:spacing w:after="160" w:line="259" w:lineRule="auto"/>
      </w:pPr>
      <w:r>
        <w:t>1 to 5 boats</w:t>
      </w:r>
      <w:r>
        <w:tab/>
      </w:r>
      <w:r>
        <w:tab/>
      </w:r>
      <w:r>
        <w:tab/>
      </w:r>
      <w:r>
        <w:tab/>
      </w:r>
      <w:r>
        <w:tab/>
      </w:r>
      <w:r>
        <w:tab/>
      </w:r>
      <w:r>
        <w:tab/>
      </w:r>
      <w:r>
        <w:tab/>
        <w:t>$20.00</w:t>
      </w:r>
    </w:p>
    <w:p w14:paraId="23A5D4C1" w14:textId="77777777" w:rsidR="00D7425A" w:rsidRDefault="00D7425A" w:rsidP="00D7425A">
      <w:pPr>
        <w:pStyle w:val="ListParagraph"/>
        <w:numPr>
          <w:ilvl w:val="1"/>
          <w:numId w:val="61"/>
        </w:numPr>
        <w:spacing w:after="160" w:line="259" w:lineRule="auto"/>
      </w:pPr>
      <w:r>
        <w:t>Over 5 boats (Per boat)</w:t>
      </w:r>
      <w:r>
        <w:tab/>
      </w:r>
      <w:r>
        <w:tab/>
      </w:r>
      <w:r>
        <w:tab/>
      </w:r>
      <w:r>
        <w:tab/>
      </w:r>
      <w:r>
        <w:tab/>
      </w:r>
      <w:r>
        <w:tab/>
        <w:t>$2.00</w:t>
      </w:r>
    </w:p>
    <w:p w14:paraId="2BDFC65B" w14:textId="77777777" w:rsidR="00D7425A" w:rsidRDefault="00D7425A" w:rsidP="00D7425A">
      <w:pPr>
        <w:pStyle w:val="ListParagraph"/>
        <w:numPr>
          <w:ilvl w:val="1"/>
          <w:numId w:val="61"/>
        </w:numPr>
        <w:spacing w:after="160" w:line="259" w:lineRule="auto"/>
      </w:pPr>
      <w:r>
        <w:t>1 to 5 slips</w:t>
      </w:r>
      <w:r>
        <w:tab/>
      </w:r>
      <w:r>
        <w:tab/>
      </w:r>
      <w:r>
        <w:tab/>
      </w:r>
      <w:r>
        <w:tab/>
      </w:r>
      <w:r>
        <w:tab/>
      </w:r>
      <w:r>
        <w:tab/>
      </w:r>
      <w:r>
        <w:tab/>
      </w:r>
      <w:r>
        <w:tab/>
        <w:t>$20.00</w:t>
      </w:r>
    </w:p>
    <w:p w14:paraId="42C96D85" w14:textId="77777777" w:rsidR="00D7425A" w:rsidRDefault="00D7425A" w:rsidP="00D7425A">
      <w:pPr>
        <w:pStyle w:val="ListParagraph"/>
        <w:numPr>
          <w:ilvl w:val="1"/>
          <w:numId w:val="61"/>
        </w:numPr>
        <w:spacing w:after="160" w:line="259" w:lineRule="auto"/>
      </w:pPr>
      <w:r>
        <w:t>Over 5 slips (Per slip)</w:t>
      </w:r>
      <w:r>
        <w:tab/>
      </w:r>
      <w:r>
        <w:tab/>
      </w:r>
      <w:r>
        <w:tab/>
      </w:r>
      <w:r>
        <w:tab/>
      </w:r>
      <w:r>
        <w:tab/>
      </w:r>
      <w:r>
        <w:tab/>
      </w:r>
      <w:r>
        <w:tab/>
        <w:t>$4.00</w:t>
      </w:r>
    </w:p>
    <w:p w14:paraId="447B66B3" w14:textId="77777777" w:rsidR="00D7425A" w:rsidRDefault="00D7425A" w:rsidP="00D7425A">
      <w:pPr>
        <w:pStyle w:val="ListParagraph"/>
        <w:numPr>
          <w:ilvl w:val="0"/>
          <w:numId w:val="61"/>
        </w:numPr>
        <w:spacing w:after="160" w:line="259" w:lineRule="auto"/>
      </w:pPr>
      <w:r>
        <w:t>Meats or poultry, wholesale</w:t>
      </w:r>
      <w:r>
        <w:tab/>
      </w:r>
      <w:r>
        <w:tab/>
      </w:r>
      <w:r>
        <w:tab/>
      </w:r>
      <w:r>
        <w:tab/>
      </w:r>
      <w:r>
        <w:tab/>
      </w:r>
      <w:r>
        <w:tab/>
      </w:r>
      <w:r>
        <w:tab/>
        <w:t>$75.00</w:t>
      </w:r>
    </w:p>
    <w:p w14:paraId="4D1FC3A2" w14:textId="77777777" w:rsidR="00D7425A" w:rsidRDefault="00D7425A" w:rsidP="00D7425A">
      <w:pPr>
        <w:pStyle w:val="ListParagraph"/>
        <w:numPr>
          <w:ilvl w:val="0"/>
          <w:numId w:val="61"/>
        </w:numPr>
        <w:spacing w:after="160" w:line="259" w:lineRule="auto"/>
      </w:pPr>
      <w:r>
        <w:t>Mechanical amusement device (Each)</w:t>
      </w:r>
      <w:r>
        <w:tab/>
      </w:r>
      <w:r>
        <w:tab/>
      </w:r>
      <w:r>
        <w:tab/>
      </w:r>
      <w:r>
        <w:tab/>
      </w:r>
      <w:r>
        <w:tab/>
      </w:r>
      <w:r>
        <w:tab/>
        <w:t>$10.00</w:t>
      </w:r>
    </w:p>
    <w:p w14:paraId="56A0F930" w14:textId="77777777" w:rsidR="00D7425A" w:rsidRDefault="00D7425A" w:rsidP="00D7425A">
      <w:pPr>
        <w:pStyle w:val="ListParagraph"/>
        <w:numPr>
          <w:ilvl w:val="0"/>
          <w:numId w:val="61"/>
        </w:numPr>
        <w:spacing w:after="160" w:line="259" w:lineRule="auto"/>
      </w:pPr>
      <w:r>
        <w:t>Mercantile License</w:t>
      </w:r>
    </w:p>
    <w:p w14:paraId="78849062" w14:textId="77777777" w:rsidR="00D7425A" w:rsidRDefault="00D7425A" w:rsidP="00D7425A">
      <w:pPr>
        <w:pStyle w:val="ListParagraph"/>
        <w:numPr>
          <w:ilvl w:val="1"/>
          <w:numId w:val="61"/>
        </w:numPr>
        <w:spacing w:after="160" w:line="259" w:lineRule="auto"/>
      </w:pPr>
      <w:r>
        <w:t>For all classifications not listed herein</w:t>
      </w:r>
      <w:r>
        <w:tab/>
      </w:r>
      <w:r>
        <w:tab/>
      </w:r>
      <w:r>
        <w:tab/>
      </w:r>
      <w:r>
        <w:tab/>
      </w:r>
      <w:r>
        <w:tab/>
        <w:t>$75.00</w:t>
      </w:r>
    </w:p>
    <w:p w14:paraId="10A3F9AA" w14:textId="77777777" w:rsidR="00D7425A" w:rsidRDefault="00D7425A" w:rsidP="00D7425A">
      <w:pPr>
        <w:pStyle w:val="ListParagraph"/>
        <w:numPr>
          <w:ilvl w:val="1"/>
          <w:numId w:val="61"/>
        </w:numPr>
        <w:spacing w:after="160" w:line="259" w:lineRule="auto"/>
      </w:pPr>
      <w:r>
        <w:t>Late charge</w:t>
      </w:r>
      <w:r>
        <w:tab/>
      </w:r>
      <w:r>
        <w:tab/>
      </w:r>
      <w:r>
        <w:tab/>
      </w:r>
      <w:r>
        <w:tab/>
      </w:r>
      <w:r>
        <w:tab/>
      </w:r>
      <w:r>
        <w:tab/>
      </w:r>
      <w:r>
        <w:tab/>
      </w:r>
      <w:r>
        <w:tab/>
        <w:t>$7.00</w:t>
      </w:r>
    </w:p>
    <w:p w14:paraId="7DAD9E2F" w14:textId="77777777" w:rsidR="00D7425A" w:rsidRDefault="00D7425A" w:rsidP="00D7425A">
      <w:pPr>
        <w:pStyle w:val="ListParagraph"/>
        <w:numPr>
          <w:ilvl w:val="1"/>
          <w:numId w:val="61"/>
        </w:numPr>
        <w:spacing w:after="160" w:line="259" w:lineRule="auto"/>
      </w:pPr>
      <w:r>
        <w:t>Transfer of license charge</w:t>
      </w:r>
      <w:r>
        <w:tab/>
      </w:r>
      <w:r>
        <w:tab/>
      </w:r>
      <w:r>
        <w:tab/>
      </w:r>
      <w:r>
        <w:tab/>
      </w:r>
      <w:r>
        <w:tab/>
      </w:r>
      <w:r>
        <w:tab/>
        <w:t>$40.00</w:t>
      </w:r>
    </w:p>
    <w:p w14:paraId="089A7075" w14:textId="77777777" w:rsidR="00D7425A" w:rsidRDefault="00D7425A" w:rsidP="00D7425A">
      <w:pPr>
        <w:pStyle w:val="ListParagraph"/>
        <w:numPr>
          <w:ilvl w:val="1"/>
          <w:numId w:val="61"/>
        </w:numPr>
        <w:spacing w:after="160" w:line="259" w:lineRule="auto"/>
      </w:pPr>
      <w:r>
        <w:t>Replacement of lost, stolen, defaced, or destroyed Mercantile License</w:t>
      </w:r>
    </w:p>
    <w:p w14:paraId="27D8E3E4" w14:textId="77777777" w:rsidR="00D7425A" w:rsidRDefault="00D7425A" w:rsidP="00D7425A">
      <w:pPr>
        <w:pStyle w:val="ListParagraph"/>
        <w:ind w:left="1530"/>
      </w:pPr>
      <w:r>
        <w:t>(Per license)</w:t>
      </w:r>
      <w:r>
        <w:tab/>
      </w:r>
      <w:r>
        <w:tab/>
      </w:r>
      <w:r>
        <w:tab/>
      </w:r>
      <w:r>
        <w:tab/>
      </w:r>
      <w:r>
        <w:tab/>
      </w:r>
      <w:r>
        <w:tab/>
      </w:r>
      <w:r>
        <w:tab/>
      </w:r>
      <w:r>
        <w:tab/>
        <w:t>$35.00</w:t>
      </w:r>
    </w:p>
    <w:p w14:paraId="46AB5BD3" w14:textId="77777777" w:rsidR="00D7425A" w:rsidRPr="00B1221F" w:rsidRDefault="00D7425A" w:rsidP="00D7425A">
      <w:pPr>
        <w:pStyle w:val="ListParagraph"/>
        <w:numPr>
          <w:ilvl w:val="1"/>
          <w:numId w:val="61"/>
        </w:numPr>
        <w:spacing w:after="160" w:line="259" w:lineRule="auto"/>
      </w:pPr>
      <w:r w:rsidRPr="00B1221F">
        <w:t>Amount to be paid to Tourism and Business Development for each</w:t>
      </w:r>
    </w:p>
    <w:p w14:paraId="36EE77C2" w14:textId="77777777" w:rsidR="00D7425A" w:rsidRPr="00B1221F" w:rsidRDefault="00D7425A" w:rsidP="00D7425A">
      <w:pPr>
        <w:pStyle w:val="ListParagraph"/>
        <w:ind w:left="1530"/>
      </w:pPr>
      <w:r w:rsidRPr="00B1221F">
        <w:t>mercantile license issued in the City of Brigantine</w:t>
      </w:r>
      <w:r w:rsidRPr="00B1221F">
        <w:tab/>
      </w:r>
      <w:r w:rsidRPr="00B1221F">
        <w:tab/>
      </w:r>
      <w:r w:rsidRPr="00B1221F">
        <w:tab/>
        <w:t>$10.00</w:t>
      </w:r>
    </w:p>
    <w:p w14:paraId="7575199A" w14:textId="77777777" w:rsidR="00D7425A" w:rsidRDefault="00D7425A" w:rsidP="00D7425A">
      <w:pPr>
        <w:pStyle w:val="ListParagraph"/>
        <w:numPr>
          <w:ilvl w:val="0"/>
          <w:numId w:val="61"/>
        </w:numPr>
        <w:spacing w:after="160" w:line="259" w:lineRule="auto"/>
      </w:pPr>
      <w:r>
        <w:t>Millinery</w:t>
      </w:r>
      <w:r>
        <w:tab/>
      </w:r>
      <w:r>
        <w:tab/>
      </w:r>
      <w:r>
        <w:tab/>
      </w:r>
      <w:r>
        <w:tab/>
      </w:r>
      <w:r>
        <w:tab/>
      </w:r>
      <w:r>
        <w:tab/>
      </w:r>
      <w:r>
        <w:tab/>
      </w:r>
      <w:r>
        <w:tab/>
      </w:r>
      <w:r>
        <w:tab/>
        <w:t>$75.00</w:t>
      </w:r>
    </w:p>
    <w:p w14:paraId="286417C4" w14:textId="77777777" w:rsidR="00D7425A" w:rsidRDefault="00D7425A" w:rsidP="00D7425A">
      <w:pPr>
        <w:pStyle w:val="ListParagraph"/>
        <w:numPr>
          <w:ilvl w:val="0"/>
          <w:numId w:val="61"/>
        </w:numPr>
        <w:spacing w:after="160" w:line="259" w:lineRule="auto"/>
      </w:pPr>
      <w:r>
        <w:t>Motel and hotel</w:t>
      </w:r>
      <w:r>
        <w:tab/>
      </w:r>
      <w:r>
        <w:tab/>
      </w:r>
      <w:r>
        <w:tab/>
      </w:r>
      <w:r>
        <w:tab/>
      </w:r>
      <w:r>
        <w:tab/>
      </w:r>
      <w:r>
        <w:tab/>
      </w:r>
      <w:r>
        <w:tab/>
      </w:r>
      <w:r>
        <w:tab/>
        <w:t>$50.00 Plus</w:t>
      </w:r>
    </w:p>
    <w:p w14:paraId="22F0868F" w14:textId="77777777" w:rsidR="00D7425A" w:rsidRDefault="00D7425A" w:rsidP="00D7425A">
      <w:pPr>
        <w:pStyle w:val="ListParagraph"/>
        <w:numPr>
          <w:ilvl w:val="1"/>
          <w:numId w:val="61"/>
        </w:numPr>
        <w:spacing w:after="160" w:line="259" w:lineRule="auto"/>
      </w:pPr>
      <w:r>
        <w:t>Each unit with kitchen facility</w:t>
      </w:r>
      <w:r>
        <w:tab/>
      </w:r>
      <w:r>
        <w:tab/>
      </w:r>
      <w:r>
        <w:tab/>
      </w:r>
      <w:r>
        <w:tab/>
      </w:r>
      <w:r>
        <w:tab/>
      </w:r>
      <w:r>
        <w:tab/>
        <w:t>$10.00</w:t>
      </w:r>
    </w:p>
    <w:p w14:paraId="0066D2F3" w14:textId="77777777" w:rsidR="00D7425A" w:rsidRDefault="00D7425A" w:rsidP="00D7425A">
      <w:pPr>
        <w:pStyle w:val="ListParagraph"/>
        <w:numPr>
          <w:ilvl w:val="1"/>
          <w:numId w:val="61"/>
        </w:numPr>
        <w:spacing w:after="160" w:line="259" w:lineRule="auto"/>
      </w:pPr>
      <w:r>
        <w:t>Each sleeping room unit</w:t>
      </w:r>
      <w:r>
        <w:tab/>
      </w:r>
      <w:r>
        <w:tab/>
      </w:r>
      <w:r>
        <w:tab/>
      </w:r>
      <w:r>
        <w:tab/>
      </w:r>
      <w:r>
        <w:tab/>
      </w:r>
      <w:r>
        <w:tab/>
        <w:t>$5.00</w:t>
      </w:r>
    </w:p>
    <w:p w14:paraId="03B77432" w14:textId="77777777" w:rsidR="00D7425A" w:rsidRDefault="00D7425A" w:rsidP="00D7425A">
      <w:pPr>
        <w:pStyle w:val="ListParagraph"/>
        <w:numPr>
          <w:ilvl w:val="0"/>
          <w:numId w:val="61"/>
        </w:numPr>
        <w:spacing w:after="160" w:line="259" w:lineRule="auto"/>
      </w:pPr>
      <w:r>
        <w:t>Motorcycle sale or rental</w:t>
      </w:r>
      <w:r>
        <w:tab/>
      </w:r>
      <w:r>
        <w:tab/>
      </w:r>
      <w:r>
        <w:tab/>
      </w:r>
      <w:r>
        <w:tab/>
      </w:r>
      <w:r>
        <w:tab/>
      </w:r>
      <w:r>
        <w:tab/>
      </w:r>
      <w:r>
        <w:tab/>
        <w:t>$75.00</w:t>
      </w:r>
    </w:p>
    <w:p w14:paraId="2FF15352" w14:textId="77777777" w:rsidR="00D7425A" w:rsidRDefault="00D7425A" w:rsidP="00D7425A">
      <w:pPr>
        <w:pStyle w:val="ListParagraph"/>
        <w:numPr>
          <w:ilvl w:val="0"/>
          <w:numId w:val="61"/>
        </w:numPr>
        <w:spacing w:after="160" w:line="259" w:lineRule="auto"/>
      </w:pPr>
      <w:r>
        <w:t>Musical Instruments, music, or records</w:t>
      </w:r>
      <w:r>
        <w:tab/>
      </w:r>
      <w:r>
        <w:tab/>
      </w:r>
      <w:r>
        <w:tab/>
      </w:r>
      <w:r>
        <w:tab/>
      </w:r>
      <w:r>
        <w:tab/>
      </w:r>
      <w:r>
        <w:tab/>
        <w:t>$75.00</w:t>
      </w:r>
    </w:p>
    <w:p w14:paraId="581638A1" w14:textId="77777777" w:rsidR="00D7425A" w:rsidRDefault="00D7425A" w:rsidP="00D7425A"/>
    <w:p w14:paraId="67876937" w14:textId="77777777" w:rsidR="00D7425A" w:rsidRDefault="00D7425A" w:rsidP="00D7425A">
      <w:pPr>
        <w:jc w:val="center"/>
        <w:rPr>
          <w:b/>
          <w:bCs/>
          <w:sz w:val="36"/>
          <w:szCs w:val="36"/>
          <w:u w:val="single"/>
        </w:rPr>
      </w:pPr>
      <w:r>
        <w:rPr>
          <w:b/>
          <w:bCs/>
          <w:sz w:val="36"/>
          <w:szCs w:val="36"/>
          <w:u w:val="single"/>
        </w:rPr>
        <w:t>N</w:t>
      </w:r>
    </w:p>
    <w:p w14:paraId="50DC5AB7" w14:textId="77777777" w:rsidR="00D7425A" w:rsidRDefault="00D7425A" w:rsidP="00D7425A">
      <w:pPr>
        <w:pStyle w:val="ListParagraph"/>
        <w:numPr>
          <w:ilvl w:val="0"/>
          <w:numId w:val="62"/>
        </w:numPr>
        <w:spacing w:after="160" w:line="259" w:lineRule="auto"/>
      </w:pPr>
      <w:r>
        <w:t>Newspapers publishers</w:t>
      </w:r>
      <w:r>
        <w:tab/>
      </w:r>
      <w:r>
        <w:tab/>
      </w:r>
      <w:r>
        <w:tab/>
      </w:r>
      <w:r>
        <w:tab/>
      </w:r>
      <w:r>
        <w:tab/>
      </w:r>
      <w:r>
        <w:tab/>
      </w:r>
      <w:r>
        <w:tab/>
        <w:t>$75.00</w:t>
      </w:r>
    </w:p>
    <w:p w14:paraId="3091025C" w14:textId="77777777" w:rsidR="00D7425A" w:rsidRDefault="00D7425A" w:rsidP="00D7425A">
      <w:pPr>
        <w:pStyle w:val="ListParagraph"/>
        <w:numPr>
          <w:ilvl w:val="0"/>
          <w:numId w:val="62"/>
        </w:numPr>
        <w:spacing w:after="160" w:line="259" w:lineRule="auto"/>
      </w:pPr>
      <w:r>
        <w:t>Newsstand not connected with any licensed business</w:t>
      </w:r>
      <w:r>
        <w:tab/>
      </w:r>
      <w:r>
        <w:tab/>
      </w:r>
      <w:r>
        <w:tab/>
      </w:r>
      <w:r>
        <w:tab/>
        <w:t>$75.00</w:t>
      </w:r>
    </w:p>
    <w:p w14:paraId="46146222" w14:textId="77777777" w:rsidR="00D7425A" w:rsidRDefault="00D7425A" w:rsidP="00D7425A"/>
    <w:p w14:paraId="17057C9C" w14:textId="77777777" w:rsidR="00D7425A" w:rsidRDefault="00D7425A" w:rsidP="00D7425A">
      <w:pPr>
        <w:jc w:val="center"/>
        <w:rPr>
          <w:b/>
          <w:bCs/>
          <w:sz w:val="36"/>
          <w:szCs w:val="36"/>
          <w:u w:val="single"/>
        </w:rPr>
      </w:pPr>
      <w:r>
        <w:rPr>
          <w:b/>
          <w:bCs/>
          <w:sz w:val="36"/>
          <w:szCs w:val="36"/>
          <w:u w:val="single"/>
        </w:rPr>
        <w:t>O</w:t>
      </w:r>
    </w:p>
    <w:p w14:paraId="488A205F" w14:textId="77777777" w:rsidR="00D7425A" w:rsidRDefault="00D7425A" w:rsidP="00D7425A">
      <w:pPr>
        <w:pStyle w:val="ListParagraph"/>
        <w:numPr>
          <w:ilvl w:val="0"/>
          <w:numId w:val="34"/>
        </w:numPr>
        <w:spacing w:after="160" w:line="259" w:lineRule="auto"/>
      </w:pPr>
      <w:r>
        <w:t>Optical goods</w:t>
      </w:r>
      <w:r>
        <w:tab/>
      </w:r>
      <w:r>
        <w:tab/>
      </w:r>
      <w:r>
        <w:tab/>
      </w:r>
      <w:r>
        <w:tab/>
      </w:r>
      <w:r>
        <w:tab/>
      </w:r>
      <w:r>
        <w:tab/>
      </w:r>
      <w:r>
        <w:tab/>
      </w:r>
      <w:r>
        <w:tab/>
      </w:r>
      <w:r>
        <w:tab/>
        <w:t>$75.00</w:t>
      </w:r>
    </w:p>
    <w:p w14:paraId="7608C316" w14:textId="77777777" w:rsidR="00D7425A" w:rsidRDefault="00D7425A" w:rsidP="00D7425A"/>
    <w:p w14:paraId="49311662" w14:textId="77777777" w:rsidR="00D7425A" w:rsidRDefault="00D7425A" w:rsidP="00D7425A">
      <w:pPr>
        <w:jc w:val="center"/>
        <w:rPr>
          <w:b/>
          <w:bCs/>
          <w:sz w:val="36"/>
          <w:szCs w:val="36"/>
          <w:u w:val="single"/>
        </w:rPr>
      </w:pPr>
      <w:r>
        <w:rPr>
          <w:b/>
          <w:bCs/>
          <w:sz w:val="36"/>
          <w:szCs w:val="36"/>
          <w:u w:val="single"/>
        </w:rPr>
        <w:t>P</w:t>
      </w:r>
    </w:p>
    <w:p w14:paraId="7B347CF3" w14:textId="77777777" w:rsidR="00D7425A" w:rsidRDefault="00D7425A" w:rsidP="00D7425A">
      <w:pPr>
        <w:pStyle w:val="ListParagraph"/>
        <w:numPr>
          <w:ilvl w:val="0"/>
          <w:numId w:val="63"/>
        </w:numPr>
        <w:spacing w:after="160" w:line="259" w:lineRule="auto"/>
      </w:pPr>
      <w:r>
        <w:t>Paint stores, paint supply stores and hardware stores</w:t>
      </w:r>
      <w:r>
        <w:tab/>
      </w:r>
      <w:r>
        <w:tab/>
      </w:r>
      <w:r>
        <w:tab/>
      </w:r>
      <w:r>
        <w:tab/>
        <w:t>$75.00</w:t>
      </w:r>
    </w:p>
    <w:p w14:paraId="27AA5DD4" w14:textId="77777777" w:rsidR="00D7425A" w:rsidRDefault="00D7425A" w:rsidP="00D7425A">
      <w:pPr>
        <w:pStyle w:val="ListParagraph"/>
        <w:numPr>
          <w:ilvl w:val="0"/>
          <w:numId w:val="63"/>
        </w:numPr>
        <w:spacing w:after="160" w:line="259" w:lineRule="auto"/>
      </w:pPr>
      <w:r>
        <w:lastRenderedPageBreak/>
        <w:t>Photograph gallery or shop</w:t>
      </w:r>
      <w:r>
        <w:tab/>
      </w:r>
      <w:r>
        <w:tab/>
      </w:r>
      <w:r>
        <w:tab/>
      </w:r>
      <w:r>
        <w:tab/>
      </w:r>
      <w:r>
        <w:tab/>
      </w:r>
      <w:r>
        <w:tab/>
      </w:r>
      <w:r>
        <w:tab/>
        <w:t>$75.00</w:t>
      </w:r>
    </w:p>
    <w:p w14:paraId="4DDE690E" w14:textId="77777777" w:rsidR="00D7425A" w:rsidRDefault="00D7425A" w:rsidP="00D7425A">
      <w:pPr>
        <w:pStyle w:val="ListParagraph"/>
        <w:numPr>
          <w:ilvl w:val="0"/>
          <w:numId w:val="63"/>
        </w:numPr>
        <w:spacing w:after="160" w:line="259" w:lineRule="auto"/>
      </w:pPr>
      <w:r>
        <w:t>Pinball or similar machine (Each machine)</w:t>
      </w:r>
      <w:r>
        <w:tab/>
      </w:r>
      <w:r>
        <w:tab/>
      </w:r>
      <w:r>
        <w:tab/>
      </w:r>
      <w:r>
        <w:tab/>
      </w:r>
      <w:r>
        <w:tab/>
        <w:t>$50.00</w:t>
      </w:r>
    </w:p>
    <w:p w14:paraId="68710C29" w14:textId="77777777" w:rsidR="00D7425A" w:rsidRDefault="00D7425A" w:rsidP="00D7425A">
      <w:pPr>
        <w:pStyle w:val="ListParagraph"/>
        <w:numPr>
          <w:ilvl w:val="0"/>
          <w:numId w:val="63"/>
        </w:numPr>
        <w:spacing w:after="160" w:line="259" w:lineRule="auto"/>
      </w:pPr>
      <w:r>
        <w:t>Ping-pong (Each table)</w:t>
      </w:r>
      <w:r>
        <w:tab/>
      </w:r>
      <w:r>
        <w:tab/>
      </w:r>
      <w:r>
        <w:tab/>
      </w:r>
      <w:r>
        <w:tab/>
      </w:r>
      <w:r>
        <w:tab/>
      </w:r>
      <w:r>
        <w:tab/>
      </w:r>
      <w:r>
        <w:tab/>
      </w:r>
      <w:r>
        <w:tab/>
        <w:t>$10.00</w:t>
      </w:r>
    </w:p>
    <w:p w14:paraId="53EC6513" w14:textId="77777777" w:rsidR="00D7425A" w:rsidRDefault="00D7425A" w:rsidP="00D7425A">
      <w:pPr>
        <w:pStyle w:val="ListParagraph"/>
        <w:numPr>
          <w:ilvl w:val="0"/>
          <w:numId w:val="63"/>
        </w:numPr>
        <w:spacing w:after="160" w:line="259" w:lineRule="auto"/>
      </w:pPr>
      <w:r>
        <w:t>Plumbing, steam fitting, gas fitting supplies</w:t>
      </w:r>
    </w:p>
    <w:p w14:paraId="2EEE5E20" w14:textId="77777777" w:rsidR="00D7425A" w:rsidRDefault="00D7425A" w:rsidP="00D7425A">
      <w:pPr>
        <w:pStyle w:val="ListParagraph"/>
        <w:numPr>
          <w:ilvl w:val="1"/>
          <w:numId w:val="63"/>
        </w:numPr>
        <w:spacing w:after="160" w:line="259" w:lineRule="auto"/>
      </w:pPr>
      <w:r>
        <w:t>Retail</w:t>
      </w:r>
      <w:r>
        <w:tab/>
      </w:r>
      <w:r>
        <w:tab/>
      </w:r>
      <w:r>
        <w:tab/>
      </w:r>
      <w:r>
        <w:tab/>
      </w:r>
      <w:r>
        <w:tab/>
      </w:r>
      <w:r>
        <w:tab/>
      </w:r>
      <w:r>
        <w:tab/>
      </w:r>
      <w:r>
        <w:tab/>
      </w:r>
      <w:r>
        <w:tab/>
        <w:t>$75.00</w:t>
      </w:r>
    </w:p>
    <w:p w14:paraId="099DAB66" w14:textId="77777777" w:rsidR="00D7425A" w:rsidRDefault="00D7425A" w:rsidP="00D7425A">
      <w:pPr>
        <w:pStyle w:val="ListParagraph"/>
        <w:numPr>
          <w:ilvl w:val="1"/>
          <w:numId w:val="63"/>
        </w:numPr>
        <w:spacing w:after="160" w:line="259" w:lineRule="auto"/>
      </w:pPr>
      <w:r>
        <w:t>Wholesale</w:t>
      </w:r>
      <w:r>
        <w:tab/>
      </w:r>
      <w:r>
        <w:tab/>
      </w:r>
      <w:r>
        <w:tab/>
      </w:r>
      <w:r>
        <w:tab/>
      </w:r>
      <w:r>
        <w:tab/>
      </w:r>
      <w:r>
        <w:tab/>
      </w:r>
      <w:r>
        <w:tab/>
      </w:r>
      <w:r>
        <w:tab/>
        <w:t>$100.00</w:t>
      </w:r>
    </w:p>
    <w:p w14:paraId="00C51D42" w14:textId="77777777" w:rsidR="00D7425A" w:rsidRDefault="00D7425A" w:rsidP="00D7425A">
      <w:pPr>
        <w:pStyle w:val="ListParagraph"/>
        <w:numPr>
          <w:ilvl w:val="0"/>
          <w:numId w:val="63"/>
        </w:numPr>
        <w:spacing w:after="160" w:line="259" w:lineRule="auto"/>
      </w:pPr>
      <w:r>
        <w:t>Print Shop</w:t>
      </w:r>
      <w:r>
        <w:tab/>
      </w:r>
      <w:r>
        <w:tab/>
      </w:r>
      <w:r>
        <w:tab/>
      </w:r>
      <w:r>
        <w:tab/>
      </w:r>
      <w:r>
        <w:tab/>
      </w:r>
      <w:r>
        <w:tab/>
      </w:r>
      <w:r>
        <w:tab/>
      </w:r>
      <w:r>
        <w:tab/>
      </w:r>
      <w:r>
        <w:tab/>
        <w:t>$75.00</w:t>
      </w:r>
    </w:p>
    <w:p w14:paraId="25001F1B" w14:textId="77777777" w:rsidR="00D7425A" w:rsidRDefault="00D7425A" w:rsidP="00D7425A">
      <w:pPr>
        <w:pStyle w:val="ListParagraph"/>
        <w:numPr>
          <w:ilvl w:val="0"/>
          <w:numId w:val="63"/>
        </w:numPr>
        <w:spacing w:after="160" w:line="259" w:lineRule="auto"/>
      </w:pPr>
      <w:r>
        <w:t>Professional Office</w:t>
      </w:r>
      <w:r>
        <w:tab/>
      </w:r>
      <w:r>
        <w:tab/>
      </w:r>
      <w:r>
        <w:tab/>
      </w:r>
      <w:r>
        <w:tab/>
      </w:r>
      <w:r>
        <w:tab/>
      </w:r>
      <w:r>
        <w:tab/>
      </w:r>
      <w:r>
        <w:tab/>
      </w:r>
      <w:r>
        <w:tab/>
        <w:t>$75.00</w:t>
      </w:r>
    </w:p>
    <w:p w14:paraId="10B61625" w14:textId="77777777" w:rsidR="00D7425A" w:rsidRDefault="00D7425A" w:rsidP="00D7425A"/>
    <w:p w14:paraId="347C456C" w14:textId="77777777" w:rsidR="00D7425A" w:rsidRDefault="00D7425A" w:rsidP="00D7425A">
      <w:pPr>
        <w:jc w:val="center"/>
        <w:rPr>
          <w:b/>
          <w:bCs/>
          <w:sz w:val="36"/>
          <w:szCs w:val="36"/>
          <w:u w:val="single"/>
        </w:rPr>
      </w:pPr>
      <w:r>
        <w:rPr>
          <w:b/>
          <w:bCs/>
          <w:sz w:val="36"/>
          <w:szCs w:val="36"/>
          <w:u w:val="single"/>
        </w:rPr>
        <w:t>Q</w:t>
      </w:r>
    </w:p>
    <w:p w14:paraId="1E80165E" w14:textId="77777777" w:rsidR="00D7425A" w:rsidRDefault="00D7425A" w:rsidP="00D7425A">
      <w:pPr>
        <w:jc w:val="center"/>
      </w:pPr>
      <w:r>
        <w:t>RESERVED</w:t>
      </w:r>
    </w:p>
    <w:p w14:paraId="32E6D2FA" w14:textId="77777777" w:rsidR="00D7425A" w:rsidRDefault="00D7425A" w:rsidP="00D7425A">
      <w:pPr>
        <w:jc w:val="center"/>
      </w:pPr>
    </w:p>
    <w:p w14:paraId="5C389334" w14:textId="77777777" w:rsidR="00D7425A" w:rsidRDefault="00D7425A" w:rsidP="00D7425A">
      <w:pPr>
        <w:jc w:val="center"/>
        <w:rPr>
          <w:b/>
          <w:bCs/>
          <w:sz w:val="36"/>
          <w:szCs w:val="36"/>
          <w:u w:val="single"/>
        </w:rPr>
      </w:pPr>
      <w:r>
        <w:rPr>
          <w:b/>
          <w:bCs/>
          <w:sz w:val="36"/>
          <w:szCs w:val="36"/>
          <w:u w:val="single"/>
        </w:rPr>
        <w:t>R</w:t>
      </w:r>
    </w:p>
    <w:p w14:paraId="017413F0" w14:textId="77777777" w:rsidR="00D7425A" w:rsidRDefault="00D7425A" w:rsidP="00D7425A">
      <w:pPr>
        <w:pStyle w:val="ListParagraph"/>
        <w:numPr>
          <w:ilvl w:val="0"/>
          <w:numId w:val="64"/>
        </w:numPr>
        <w:spacing w:after="160" w:line="259" w:lineRule="auto"/>
      </w:pPr>
      <w:r>
        <w:t>Radio and television supplies</w:t>
      </w:r>
      <w:r>
        <w:tab/>
      </w:r>
      <w:r>
        <w:tab/>
      </w:r>
      <w:r>
        <w:tab/>
      </w:r>
      <w:r>
        <w:tab/>
      </w:r>
      <w:r>
        <w:tab/>
      </w:r>
      <w:r>
        <w:tab/>
      </w:r>
      <w:r>
        <w:tab/>
        <w:t>$75.00</w:t>
      </w:r>
    </w:p>
    <w:p w14:paraId="5D2D987B" w14:textId="77777777" w:rsidR="00D7425A" w:rsidRDefault="00D7425A" w:rsidP="00D7425A">
      <w:pPr>
        <w:pStyle w:val="ListParagraph"/>
        <w:numPr>
          <w:ilvl w:val="0"/>
          <w:numId w:val="64"/>
        </w:numPr>
        <w:spacing w:after="160" w:line="259" w:lineRule="auto"/>
      </w:pPr>
      <w:r>
        <w:t>Restaurant, luncheon, and diner</w:t>
      </w:r>
      <w:r>
        <w:tab/>
      </w:r>
      <w:r>
        <w:tab/>
      </w:r>
      <w:r>
        <w:tab/>
      </w:r>
      <w:r>
        <w:tab/>
      </w:r>
      <w:r>
        <w:tab/>
      </w:r>
      <w:r>
        <w:tab/>
        <w:t>$75.00 Plus</w:t>
      </w:r>
    </w:p>
    <w:p w14:paraId="393F8CAA" w14:textId="77777777" w:rsidR="00D7425A" w:rsidRDefault="00D7425A" w:rsidP="00D7425A">
      <w:pPr>
        <w:pStyle w:val="ListParagraph"/>
        <w:numPr>
          <w:ilvl w:val="1"/>
          <w:numId w:val="64"/>
        </w:numPr>
        <w:spacing w:after="160" w:line="259" w:lineRule="auto"/>
      </w:pPr>
      <w:r>
        <w:t>Per Seat</w:t>
      </w:r>
      <w:r>
        <w:tab/>
      </w:r>
      <w:r>
        <w:tab/>
      </w:r>
      <w:r>
        <w:tab/>
      </w:r>
      <w:r>
        <w:tab/>
      </w:r>
      <w:r>
        <w:tab/>
      </w:r>
      <w:r>
        <w:tab/>
      </w:r>
      <w:r>
        <w:tab/>
      </w:r>
      <w:r>
        <w:tab/>
        <w:t>$1.00</w:t>
      </w:r>
    </w:p>
    <w:p w14:paraId="56041CDD" w14:textId="77777777" w:rsidR="00D7425A" w:rsidRDefault="00D7425A" w:rsidP="00D7425A"/>
    <w:p w14:paraId="76D43295" w14:textId="77777777" w:rsidR="00D7425A" w:rsidRDefault="00D7425A" w:rsidP="00D7425A">
      <w:pPr>
        <w:jc w:val="center"/>
        <w:rPr>
          <w:b/>
          <w:bCs/>
          <w:sz w:val="36"/>
          <w:szCs w:val="36"/>
          <w:u w:val="single"/>
        </w:rPr>
      </w:pPr>
      <w:r>
        <w:rPr>
          <w:b/>
          <w:bCs/>
          <w:sz w:val="36"/>
          <w:szCs w:val="36"/>
          <w:u w:val="single"/>
        </w:rPr>
        <w:t>S</w:t>
      </w:r>
    </w:p>
    <w:p w14:paraId="45A57856" w14:textId="77777777" w:rsidR="00D7425A" w:rsidRDefault="00D7425A" w:rsidP="00D7425A">
      <w:pPr>
        <w:pStyle w:val="ListParagraph"/>
        <w:numPr>
          <w:ilvl w:val="0"/>
          <w:numId w:val="65"/>
        </w:numPr>
        <w:spacing w:after="160" w:line="259" w:lineRule="auto"/>
      </w:pPr>
      <w:r>
        <w:t xml:space="preserve">Sewing Machine License </w:t>
      </w:r>
      <w:r>
        <w:tab/>
      </w:r>
      <w:r>
        <w:tab/>
      </w:r>
      <w:r>
        <w:tab/>
      </w:r>
      <w:r>
        <w:tab/>
      </w:r>
      <w:r>
        <w:tab/>
      </w:r>
      <w:r>
        <w:tab/>
      </w:r>
      <w:r>
        <w:tab/>
        <w:t>$75.00</w:t>
      </w:r>
    </w:p>
    <w:p w14:paraId="78065EF8" w14:textId="77777777" w:rsidR="00D7425A" w:rsidRDefault="00D7425A" w:rsidP="00D7425A">
      <w:pPr>
        <w:pStyle w:val="ListParagraph"/>
        <w:numPr>
          <w:ilvl w:val="0"/>
          <w:numId w:val="65"/>
        </w:numPr>
        <w:spacing w:after="160" w:line="259" w:lineRule="auto"/>
      </w:pPr>
      <w:r>
        <w:t xml:space="preserve">Shoe Sales and repairs </w:t>
      </w:r>
      <w:r>
        <w:tab/>
      </w:r>
      <w:r>
        <w:tab/>
      </w:r>
      <w:r>
        <w:tab/>
      </w:r>
      <w:r>
        <w:tab/>
      </w:r>
      <w:r>
        <w:tab/>
      </w:r>
      <w:r>
        <w:tab/>
      </w:r>
      <w:r>
        <w:tab/>
      </w:r>
      <w:r>
        <w:tab/>
        <w:t>$75.00</w:t>
      </w:r>
    </w:p>
    <w:p w14:paraId="2776473B" w14:textId="77777777" w:rsidR="00D7425A" w:rsidRDefault="00D7425A" w:rsidP="00D7425A">
      <w:pPr>
        <w:pStyle w:val="ListParagraph"/>
        <w:numPr>
          <w:ilvl w:val="0"/>
          <w:numId w:val="65"/>
        </w:numPr>
        <w:spacing w:after="160" w:line="259" w:lineRule="auto"/>
      </w:pPr>
      <w:r>
        <w:t xml:space="preserve">Shooting gallery </w:t>
      </w:r>
      <w:r>
        <w:tab/>
      </w:r>
      <w:r>
        <w:tab/>
      </w:r>
      <w:r>
        <w:tab/>
      </w:r>
      <w:r>
        <w:tab/>
      </w:r>
      <w:r>
        <w:tab/>
      </w:r>
      <w:r>
        <w:tab/>
      </w:r>
      <w:r>
        <w:tab/>
      </w:r>
      <w:r>
        <w:tab/>
        <w:t>$500.00</w:t>
      </w:r>
    </w:p>
    <w:p w14:paraId="7F977513" w14:textId="77777777" w:rsidR="00D7425A" w:rsidRDefault="00D7425A" w:rsidP="00D7425A">
      <w:pPr>
        <w:pStyle w:val="ListParagraph"/>
        <w:numPr>
          <w:ilvl w:val="0"/>
          <w:numId w:val="65"/>
        </w:numPr>
        <w:spacing w:after="160" w:line="259" w:lineRule="auto"/>
      </w:pPr>
      <w:r>
        <w:t xml:space="preserve">Shows and other open-air amusements </w:t>
      </w:r>
      <w:r>
        <w:tab/>
      </w:r>
      <w:r>
        <w:tab/>
      </w:r>
      <w:r>
        <w:tab/>
      </w:r>
      <w:r>
        <w:tab/>
      </w:r>
      <w:r>
        <w:tab/>
        <w:t>$300.00</w:t>
      </w:r>
    </w:p>
    <w:p w14:paraId="70736784" w14:textId="77777777" w:rsidR="00D7425A" w:rsidRDefault="00D7425A" w:rsidP="00D7425A">
      <w:pPr>
        <w:pStyle w:val="ListParagraph"/>
        <w:numPr>
          <w:ilvl w:val="0"/>
          <w:numId w:val="65"/>
        </w:numPr>
        <w:spacing w:after="160" w:line="259" w:lineRule="auto"/>
      </w:pPr>
      <w:r>
        <w:t xml:space="preserve">Skating Rink </w:t>
      </w:r>
      <w:r>
        <w:tab/>
      </w:r>
      <w:r>
        <w:tab/>
      </w:r>
      <w:r>
        <w:tab/>
      </w:r>
      <w:r>
        <w:tab/>
      </w:r>
      <w:r>
        <w:tab/>
      </w:r>
      <w:r>
        <w:tab/>
      </w:r>
      <w:r>
        <w:tab/>
      </w:r>
      <w:r>
        <w:tab/>
      </w:r>
      <w:r>
        <w:tab/>
        <w:t>$75.00</w:t>
      </w:r>
    </w:p>
    <w:p w14:paraId="1657187C" w14:textId="77777777" w:rsidR="00D7425A" w:rsidRDefault="00D7425A" w:rsidP="00D7425A">
      <w:pPr>
        <w:pStyle w:val="ListParagraph"/>
        <w:numPr>
          <w:ilvl w:val="0"/>
          <w:numId w:val="65"/>
        </w:numPr>
        <w:spacing w:after="160" w:line="259" w:lineRule="auto"/>
      </w:pPr>
      <w:r>
        <w:t xml:space="preserve">Stationary, book, magazine, and/or novelty store </w:t>
      </w:r>
      <w:r>
        <w:tab/>
      </w:r>
      <w:r>
        <w:tab/>
      </w:r>
      <w:r>
        <w:tab/>
      </w:r>
      <w:r>
        <w:tab/>
        <w:t>$75.00</w:t>
      </w:r>
    </w:p>
    <w:p w14:paraId="26530552" w14:textId="77777777" w:rsidR="00D7425A" w:rsidRDefault="00D7425A" w:rsidP="00D7425A">
      <w:pPr>
        <w:pStyle w:val="ListParagraph"/>
        <w:numPr>
          <w:ilvl w:val="0"/>
          <w:numId w:val="65"/>
        </w:numPr>
        <w:spacing w:after="160" w:line="259" w:lineRule="auto"/>
      </w:pPr>
      <w:r>
        <w:t xml:space="preserve">Storage warehouse </w:t>
      </w:r>
      <w:r>
        <w:tab/>
      </w:r>
      <w:r>
        <w:tab/>
      </w:r>
      <w:r>
        <w:tab/>
      </w:r>
      <w:r>
        <w:tab/>
      </w:r>
      <w:r>
        <w:tab/>
      </w:r>
      <w:r>
        <w:tab/>
      </w:r>
      <w:r>
        <w:tab/>
      </w:r>
      <w:r>
        <w:tab/>
        <w:t>$100.00</w:t>
      </w:r>
    </w:p>
    <w:p w14:paraId="59FFDE13" w14:textId="77777777" w:rsidR="00D7425A" w:rsidRDefault="00D7425A" w:rsidP="00D7425A">
      <w:pPr>
        <w:pStyle w:val="ListParagraph"/>
        <w:numPr>
          <w:ilvl w:val="0"/>
          <w:numId w:val="65"/>
        </w:numPr>
        <w:spacing w:after="160" w:line="259" w:lineRule="auto"/>
      </w:pPr>
      <w:r>
        <w:t>Stores or businesses not otherwise classified herein</w:t>
      </w:r>
      <w:r>
        <w:tab/>
      </w:r>
      <w:r>
        <w:tab/>
      </w:r>
      <w:r>
        <w:tab/>
      </w:r>
      <w:r>
        <w:tab/>
        <w:t>$75.00</w:t>
      </w:r>
    </w:p>
    <w:p w14:paraId="47F75D16" w14:textId="77777777" w:rsidR="00D7425A" w:rsidRPr="00B738EC" w:rsidRDefault="00D7425A" w:rsidP="00D7425A">
      <w:pPr>
        <w:jc w:val="center"/>
        <w:rPr>
          <w:b/>
          <w:bCs/>
          <w:u w:val="single"/>
        </w:rPr>
      </w:pPr>
    </w:p>
    <w:p w14:paraId="77BAFB31" w14:textId="77777777" w:rsidR="00D7425A" w:rsidRDefault="00D7425A" w:rsidP="00D7425A">
      <w:pPr>
        <w:jc w:val="center"/>
        <w:rPr>
          <w:b/>
          <w:bCs/>
          <w:sz w:val="36"/>
          <w:szCs w:val="36"/>
          <w:u w:val="single"/>
        </w:rPr>
      </w:pPr>
      <w:r>
        <w:rPr>
          <w:b/>
          <w:bCs/>
          <w:sz w:val="36"/>
          <w:szCs w:val="36"/>
          <w:u w:val="single"/>
        </w:rPr>
        <w:t>T</w:t>
      </w:r>
    </w:p>
    <w:p w14:paraId="5B437DB6" w14:textId="77777777" w:rsidR="00D7425A" w:rsidRDefault="00D7425A" w:rsidP="00D7425A">
      <w:pPr>
        <w:pStyle w:val="ListParagraph"/>
        <w:numPr>
          <w:ilvl w:val="0"/>
          <w:numId w:val="66"/>
        </w:numPr>
        <w:spacing w:after="160" w:line="259" w:lineRule="auto"/>
      </w:pPr>
      <w:r>
        <w:t xml:space="preserve">Tailor or clothing repair </w:t>
      </w:r>
      <w:r>
        <w:tab/>
      </w:r>
      <w:r>
        <w:tab/>
      </w:r>
      <w:r>
        <w:tab/>
      </w:r>
      <w:r>
        <w:tab/>
      </w:r>
      <w:r>
        <w:tab/>
      </w:r>
      <w:r>
        <w:tab/>
      </w:r>
      <w:r>
        <w:tab/>
        <w:t>$75.00</w:t>
      </w:r>
    </w:p>
    <w:p w14:paraId="473A9325" w14:textId="77777777" w:rsidR="00D7425A" w:rsidRDefault="00D7425A" w:rsidP="00D7425A">
      <w:pPr>
        <w:pStyle w:val="ListParagraph"/>
        <w:numPr>
          <w:ilvl w:val="0"/>
          <w:numId w:val="66"/>
        </w:numPr>
        <w:spacing w:after="160" w:line="259" w:lineRule="auto"/>
      </w:pPr>
      <w:r>
        <w:t xml:space="preserve">Theater, cinema, or playhouse </w:t>
      </w:r>
      <w:r>
        <w:tab/>
      </w:r>
      <w:r>
        <w:tab/>
      </w:r>
      <w:r>
        <w:tab/>
      </w:r>
      <w:r>
        <w:tab/>
      </w:r>
      <w:r>
        <w:tab/>
      </w:r>
      <w:r>
        <w:tab/>
      </w:r>
      <w:r>
        <w:tab/>
      </w:r>
      <w:bookmarkStart w:id="4" w:name="_Hlk118451494"/>
      <w:r>
        <w:t>$</w:t>
      </w:r>
      <w:bookmarkEnd w:id="4"/>
      <w:r>
        <w:t>125.00</w:t>
      </w:r>
    </w:p>
    <w:p w14:paraId="2D2BDF17" w14:textId="77777777" w:rsidR="00D7425A" w:rsidRDefault="00D7425A" w:rsidP="00D7425A">
      <w:pPr>
        <w:pStyle w:val="ListParagraph"/>
        <w:numPr>
          <w:ilvl w:val="0"/>
          <w:numId w:val="66"/>
        </w:numPr>
        <w:spacing w:after="160" w:line="259" w:lineRule="auto"/>
      </w:pPr>
      <w:r>
        <w:t xml:space="preserve">Trampoline </w:t>
      </w:r>
      <w:r>
        <w:tab/>
      </w:r>
      <w:r>
        <w:tab/>
      </w:r>
      <w:r>
        <w:tab/>
      </w:r>
      <w:r>
        <w:tab/>
      </w:r>
      <w:r>
        <w:tab/>
      </w:r>
      <w:r>
        <w:tab/>
      </w:r>
      <w:r>
        <w:tab/>
      </w:r>
      <w:r>
        <w:tab/>
      </w:r>
      <w:r>
        <w:tab/>
        <w:t>$75.00 Plus</w:t>
      </w:r>
    </w:p>
    <w:p w14:paraId="071A375F" w14:textId="77777777" w:rsidR="00D7425A" w:rsidRDefault="00D7425A" w:rsidP="00D7425A">
      <w:pPr>
        <w:pStyle w:val="ListParagraph"/>
        <w:numPr>
          <w:ilvl w:val="1"/>
          <w:numId w:val="66"/>
        </w:numPr>
        <w:spacing w:after="160" w:line="259" w:lineRule="auto"/>
      </w:pPr>
      <w:r>
        <w:t>Each trampoline</w:t>
      </w:r>
      <w:r>
        <w:tab/>
      </w:r>
      <w:r>
        <w:tab/>
      </w:r>
      <w:r>
        <w:tab/>
      </w:r>
      <w:r>
        <w:tab/>
      </w:r>
      <w:r>
        <w:tab/>
      </w:r>
      <w:r>
        <w:tab/>
      </w:r>
      <w:r>
        <w:tab/>
        <w:t>$5.00</w:t>
      </w:r>
    </w:p>
    <w:p w14:paraId="13CAEBF7" w14:textId="77777777" w:rsidR="00D7425A" w:rsidRDefault="00D7425A" w:rsidP="00D7425A">
      <w:pPr>
        <w:pStyle w:val="ListParagraph"/>
        <w:numPr>
          <w:ilvl w:val="0"/>
          <w:numId w:val="66"/>
        </w:numPr>
        <w:spacing w:after="160" w:line="259" w:lineRule="auto"/>
      </w:pPr>
      <w:r>
        <w:t>Transient merchant or itinerant vendor</w:t>
      </w:r>
      <w:r>
        <w:tab/>
        <w:t xml:space="preserve"> (Per day)</w:t>
      </w:r>
      <w:r>
        <w:tab/>
      </w:r>
      <w:r>
        <w:tab/>
      </w:r>
      <w:r>
        <w:tab/>
      </w:r>
      <w:r>
        <w:tab/>
        <w:t>$75.00</w:t>
      </w:r>
    </w:p>
    <w:p w14:paraId="6ACB1BE6" w14:textId="77777777" w:rsidR="00D7425A" w:rsidRPr="00B738EC" w:rsidRDefault="00D7425A" w:rsidP="00D7425A">
      <w:pPr>
        <w:jc w:val="center"/>
        <w:rPr>
          <w:b/>
          <w:bCs/>
          <w:u w:val="single"/>
        </w:rPr>
      </w:pPr>
    </w:p>
    <w:p w14:paraId="0CFA371A" w14:textId="77777777" w:rsidR="00D7425A" w:rsidRDefault="00D7425A" w:rsidP="00D7425A">
      <w:pPr>
        <w:jc w:val="center"/>
        <w:rPr>
          <w:b/>
          <w:bCs/>
          <w:sz w:val="36"/>
          <w:szCs w:val="36"/>
          <w:u w:val="single"/>
        </w:rPr>
      </w:pPr>
      <w:r>
        <w:rPr>
          <w:b/>
          <w:bCs/>
          <w:sz w:val="36"/>
          <w:szCs w:val="36"/>
          <w:u w:val="single"/>
        </w:rPr>
        <w:t>U</w:t>
      </w:r>
    </w:p>
    <w:p w14:paraId="76208D53" w14:textId="77777777" w:rsidR="00D7425A" w:rsidRPr="00151FFA" w:rsidRDefault="00D7425A" w:rsidP="00D7425A">
      <w:pPr>
        <w:pStyle w:val="ListParagraph"/>
        <w:numPr>
          <w:ilvl w:val="0"/>
          <w:numId w:val="41"/>
        </w:numPr>
        <w:spacing w:after="160" w:line="259" w:lineRule="auto"/>
        <w:rPr>
          <w:b/>
          <w:bCs/>
        </w:rPr>
      </w:pPr>
      <w:r>
        <w:t xml:space="preserve">Undertaker, mortician, or funeral home </w:t>
      </w:r>
      <w:r>
        <w:tab/>
      </w:r>
      <w:r>
        <w:tab/>
      </w:r>
      <w:r>
        <w:tab/>
      </w:r>
      <w:r>
        <w:tab/>
      </w:r>
      <w:r>
        <w:tab/>
        <w:t>$75.00</w:t>
      </w:r>
    </w:p>
    <w:p w14:paraId="59DAA1C9" w14:textId="77777777" w:rsidR="00D7425A" w:rsidRPr="00B738EC" w:rsidRDefault="00D7425A" w:rsidP="00D7425A">
      <w:pPr>
        <w:pStyle w:val="ListParagraph"/>
        <w:numPr>
          <w:ilvl w:val="0"/>
          <w:numId w:val="41"/>
        </w:numPr>
        <w:spacing w:after="160" w:line="259" w:lineRule="auto"/>
        <w:rPr>
          <w:b/>
          <w:bCs/>
        </w:rPr>
      </w:pPr>
      <w:r>
        <w:t xml:space="preserve">Upholsterer </w:t>
      </w:r>
      <w:r>
        <w:tab/>
      </w:r>
      <w:r>
        <w:tab/>
      </w:r>
      <w:r>
        <w:tab/>
      </w:r>
      <w:r>
        <w:tab/>
      </w:r>
      <w:r>
        <w:tab/>
      </w:r>
      <w:r>
        <w:tab/>
      </w:r>
      <w:r>
        <w:tab/>
      </w:r>
      <w:r>
        <w:tab/>
      </w:r>
      <w:r>
        <w:tab/>
        <w:t>$50.00</w:t>
      </w:r>
    </w:p>
    <w:p w14:paraId="337D86F1" w14:textId="77777777" w:rsidR="00D7425A" w:rsidRPr="00B738EC" w:rsidRDefault="00D7425A" w:rsidP="00D7425A">
      <w:pPr>
        <w:rPr>
          <w:b/>
          <w:bCs/>
        </w:rPr>
      </w:pPr>
    </w:p>
    <w:p w14:paraId="71AEAD1B" w14:textId="77777777" w:rsidR="00D7425A" w:rsidRDefault="00D7425A" w:rsidP="00D7425A">
      <w:pPr>
        <w:jc w:val="center"/>
        <w:rPr>
          <w:b/>
          <w:bCs/>
          <w:sz w:val="36"/>
          <w:szCs w:val="36"/>
          <w:u w:val="single"/>
        </w:rPr>
      </w:pPr>
      <w:r>
        <w:rPr>
          <w:b/>
          <w:bCs/>
          <w:sz w:val="36"/>
          <w:szCs w:val="36"/>
          <w:u w:val="single"/>
        </w:rPr>
        <w:lastRenderedPageBreak/>
        <w:t>V</w:t>
      </w:r>
    </w:p>
    <w:p w14:paraId="5533D1AE" w14:textId="77777777" w:rsidR="00D7425A" w:rsidRDefault="00D7425A" w:rsidP="00D7425A">
      <w:pPr>
        <w:pStyle w:val="ListParagraph"/>
        <w:numPr>
          <w:ilvl w:val="0"/>
          <w:numId w:val="67"/>
        </w:numPr>
        <w:spacing w:after="160" w:line="259" w:lineRule="auto"/>
      </w:pPr>
      <w:r>
        <w:t>Variety store</w:t>
      </w:r>
      <w:r>
        <w:tab/>
      </w:r>
      <w:r>
        <w:tab/>
      </w:r>
      <w:r>
        <w:tab/>
      </w:r>
      <w:r>
        <w:tab/>
      </w:r>
      <w:r>
        <w:tab/>
      </w:r>
      <w:r>
        <w:tab/>
      </w:r>
      <w:r>
        <w:tab/>
        <w:t xml:space="preserve">See 5 and 10 cent </w:t>
      </w:r>
      <w:proofErr w:type="gramStart"/>
      <w:r>
        <w:t>store</w:t>
      </w:r>
      <w:proofErr w:type="gramEnd"/>
    </w:p>
    <w:p w14:paraId="3FFFD734" w14:textId="77777777" w:rsidR="00D7425A" w:rsidRDefault="00D7425A" w:rsidP="00D7425A">
      <w:pPr>
        <w:pStyle w:val="ListParagraph"/>
        <w:numPr>
          <w:ilvl w:val="0"/>
          <w:numId w:val="67"/>
        </w:numPr>
        <w:spacing w:after="160" w:line="259" w:lineRule="auto"/>
      </w:pPr>
      <w:r>
        <w:t>Vending machines (Per machine)</w:t>
      </w:r>
      <w:r>
        <w:tab/>
      </w:r>
      <w:r>
        <w:tab/>
      </w:r>
      <w:r>
        <w:tab/>
      </w:r>
      <w:r>
        <w:tab/>
      </w:r>
      <w:r>
        <w:tab/>
      </w:r>
      <w:r>
        <w:tab/>
        <w:t>$20.00</w:t>
      </w:r>
    </w:p>
    <w:p w14:paraId="54EFBB4F" w14:textId="77777777" w:rsidR="00D7425A" w:rsidRPr="00B738EC" w:rsidRDefault="00D7425A" w:rsidP="00D7425A">
      <w:pPr>
        <w:jc w:val="center"/>
        <w:rPr>
          <w:b/>
          <w:bCs/>
          <w:u w:val="single"/>
        </w:rPr>
      </w:pPr>
    </w:p>
    <w:p w14:paraId="0BF1A23D" w14:textId="77777777" w:rsidR="00D7425A" w:rsidRDefault="00D7425A" w:rsidP="00D7425A">
      <w:pPr>
        <w:jc w:val="center"/>
        <w:rPr>
          <w:b/>
          <w:bCs/>
          <w:sz w:val="36"/>
          <w:szCs w:val="36"/>
          <w:u w:val="single"/>
        </w:rPr>
      </w:pPr>
      <w:r>
        <w:rPr>
          <w:b/>
          <w:bCs/>
          <w:sz w:val="36"/>
          <w:szCs w:val="36"/>
          <w:u w:val="single"/>
        </w:rPr>
        <w:t>W</w:t>
      </w:r>
    </w:p>
    <w:p w14:paraId="4FE9BE26" w14:textId="77777777" w:rsidR="00D7425A" w:rsidRDefault="00D7425A" w:rsidP="00D7425A">
      <w:pPr>
        <w:tabs>
          <w:tab w:val="left" w:pos="1202"/>
          <w:tab w:val="center" w:pos="4680"/>
        </w:tabs>
      </w:pPr>
      <w:r>
        <w:tab/>
      </w:r>
      <w:r>
        <w:tab/>
        <w:t>RESERVED</w:t>
      </w:r>
    </w:p>
    <w:p w14:paraId="5530964A" w14:textId="77777777" w:rsidR="00D7425A" w:rsidRDefault="00D7425A" w:rsidP="00D7425A">
      <w:pPr>
        <w:jc w:val="center"/>
      </w:pPr>
    </w:p>
    <w:p w14:paraId="44027098" w14:textId="77777777" w:rsidR="00D7425A" w:rsidRDefault="00D7425A" w:rsidP="00D7425A">
      <w:pPr>
        <w:jc w:val="center"/>
      </w:pPr>
      <w:r>
        <w:rPr>
          <w:b/>
          <w:bCs/>
          <w:sz w:val="36"/>
          <w:szCs w:val="36"/>
          <w:u w:val="single"/>
        </w:rPr>
        <w:t>X</w:t>
      </w:r>
    </w:p>
    <w:p w14:paraId="2CA65DA6" w14:textId="77777777" w:rsidR="00D7425A" w:rsidRDefault="00D7425A" w:rsidP="00D7425A">
      <w:pPr>
        <w:jc w:val="center"/>
      </w:pPr>
      <w:r>
        <w:t>RESERVED</w:t>
      </w:r>
    </w:p>
    <w:p w14:paraId="05636866" w14:textId="77777777" w:rsidR="00D7425A" w:rsidRPr="00B738EC" w:rsidRDefault="00D7425A" w:rsidP="00D7425A">
      <w:pPr>
        <w:jc w:val="center"/>
      </w:pPr>
    </w:p>
    <w:p w14:paraId="51A8C248" w14:textId="77777777" w:rsidR="00D7425A" w:rsidRDefault="00D7425A" w:rsidP="00D7425A">
      <w:pPr>
        <w:jc w:val="center"/>
        <w:rPr>
          <w:b/>
          <w:bCs/>
          <w:sz w:val="36"/>
          <w:szCs w:val="36"/>
          <w:u w:val="single"/>
        </w:rPr>
      </w:pPr>
      <w:r>
        <w:rPr>
          <w:b/>
          <w:bCs/>
          <w:sz w:val="36"/>
          <w:szCs w:val="36"/>
          <w:u w:val="single"/>
        </w:rPr>
        <w:t>Y</w:t>
      </w:r>
    </w:p>
    <w:p w14:paraId="52322AF5" w14:textId="77777777" w:rsidR="00D7425A" w:rsidRPr="00B738EC" w:rsidRDefault="00D7425A" w:rsidP="00D7425A">
      <w:pPr>
        <w:jc w:val="center"/>
      </w:pPr>
      <w:r>
        <w:t>RESERVED</w:t>
      </w:r>
    </w:p>
    <w:p w14:paraId="69A6DAEF" w14:textId="77777777" w:rsidR="00D7425A" w:rsidRPr="00B738EC" w:rsidRDefault="00D7425A" w:rsidP="00D7425A">
      <w:pPr>
        <w:jc w:val="center"/>
        <w:rPr>
          <w:b/>
          <w:bCs/>
          <w:u w:val="single"/>
        </w:rPr>
      </w:pPr>
    </w:p>
    <w:p w14:paraId="4129EC2C" w14:textId="77777777" w:rsidR="00D7425A" w:rsidRDefault="00D7425A" w:rsidP="00D7425A">
      <w:pPr>
        <w:jc w:val="center"/>
        <w:rPr>
          <w:b/>
          <w:bCs/>
          <w:sz w:val="36"/>
          <w:szCs w:val="36"/>
          <w:u w:val="single"/>
        </w:rPr>
      </w:pPr>
      <w:r>
        <w:rPr>
          <w:b/>
          <w:bCs/>
          <w:sz w:val="36"/>
          <w:szCs w:val="36"/>
          <w:u w:val="single"/>
        </w:rPr>
        <w:t>Z</w:t>
      </w:r>
    </w:p>
    <w:p w14:paraId="00563CAA" w14:textId="77777777" w:rsidR="00D7425A" w:rsidRDefault="00D7425A" w:rsidP="00D7425A">
      <w:pPr>
        <w:jc w:val="center"/>
      </w:pPr>
      <w:r w:rsidRPr="00B738EC">
        <w:t>RESERVED</w:t>
      </w:r>
    </w:p>
    <w:p w14:paraId="3386B71A" w14:textId="77777777" w:rsidR="00D7425A" w:rsidRPr="00E86BD3" w:rsidRDefault="00D7425A" w:rsidP="00E86BD3">
      <w:pPr>
        <w:jc w:val="center"/>
        <w:rPr>
          <w:b/>
          <w:u w:val="single"/>
        </w:rPr>
      </w:pPr>
    </w:p>
    <w:p w14:paraId="44EDDA9C" w14:textId="72CF1133" w:rsidR="00E86BD3" w:rsidRPr="00200969" w:rsidRDefault="007E17EF" w:rsidP="00D7425A">
      <w:pPr>
        <w:rPr>
          <w:b/>
          <w:bCs/>
        </w:rPr>
      </w:pPr>
      <w:r w:rsidRPr="003D2BC9">
        <w:tab/>
      </w:r>
      <w:r w:rsidR="00E86BD3" w:rsidRPr="00200969">
        <w:rPr>
          <w:b/>
          <w:bCs/>
        </w:rPr>
        <w:t xml:space="preserve">Roll Call </w:t>
      </w:r>
      <w:r>
        <w:rPr>
          <w:b/>
          <w:bCs/>
        </w:rPr>
        <w:t>6</w:t>
      </w:r>
      <w:r w:rsidR="00E86BD3" w:rsidRPr="00200969">
        <w:rPr>
          <w:b/>
          <w:bCs/>
        </w:rPr>
        <w:t xml:space="preserve"> yes votes</w:t>
      </w:r>
    </w:p>
    <w:p w14:paraId="582CEBC5" w14:textId="77777777" w:rsidR="00E86BD3" w:rsidRDefault="00E86BD3" w:rsidP="00B0325B"/>
    <w:p w14:paraId="0786AB8B" w14:textId="628889B9" w:rsidR="00B0325B" w:rsidRPr="00A00EE1" w:rsidRDefault="006E5D46" w:rsidP="00B0325B">
      <w:bookmarkStart w:id="5" w:name="_Hlk199837183"/>
      <w:r>
        <w:t xml:space="preserve">Deputy Mayor Bew </w:t>
      </w:r>
      <w:r w:rsidR="00B0325B" w:rsidRPr="00A00EE1">
        <w:t xml:space="preserve">read </w:t>
      </w:r>
      <w:r w:rsidR="00B0325B">
        <w:t xml:space="preserve">the following </w:t>
      </w:r>
      <w:r w:rsidR="00B0325B" w:rsidRPr="00A00EE1">
        <w:t xml:space="preserve">Resolution as entitled.  </w:t>
      </w:r>
    </w:p>
    <w:p w14:paraId="691E7376" w14:textId="77777777" w:rsidR="00E86BD3" w:rsidRDefault="00E86BD3" w:rsidP="00E86BD3">
      <w:r>
        <w:t>M</w:t>
      </w:r>
      <w:r w:rsidR="00B0325B" w:rsidRPr="00A00EE1">
        <w:t>otion to Move Resolution #</w:t>
      </w:r>
      <w:r w:rsidR="00B0325B">
        <w:t>1</w:t>
      </w:r>
      <w:r>
        <w:t>32</w:t>
      </w:r>
      <w:r w:rsidR="00B0325B" w:rsidRPr="00A00EE1">
        <w:t xml:space="preserve">-2025: </w:t>
      </w:r>
      <w:r w:rsidR="00B0325B" w:rsidRPr="00104F35">
        <w:t>Councilman Virgilio</w:t>
      </w:r>
      <w:r w:rsidR="00B0325B">
        <w:t>, 2</w:t>
      </w:r>
      <w:r w:rsidR="00B0325B" w:rsidRPr="00D979E6">
        <w:rPr>
          <w:vertAlign w:val="superscript"/>
        </w:rPr>
        <w:t>nd</w:t>
      </w:r>
      <w:r w:rsidR="00B0325B">
        <w:t xml:space="preserve"> </w:t>
      </w:r>
      <w:r w:rsidR="00B0325B" w:rsidRPr="00490939">
        <w:t>Councilman Riordan</w:t>
      </w:r>
      <w:bookmarkEnd w:id="5"/>
    </w:p>
    <w:p w14:paraId="219261A5" w14:textId="3EB9632C" w:rsidR="00E86BD3" w:rsidRDefault="00E86BD3" w:rsidP="00E86BD3">
      <w:pPr>
        <w:jc w:val="center"/>
        <w:rPr>
          <w:b/>
          <w:bCs/>
          <w:u w:val="single"/>
        </w:rPr>
      </w:pPr>
      <w:r w:rsidRPr="00E86BD3">
        <w:rPr>
          <w:b/>
          <w:bCs/>
          <w:u w:val="single"/>
        </w:rPr>
        <w:t>A RESOLUTION AMENDING RESOLUTION 2025-85 TO REFLECT THE CORRECT GRANT AMOUNT</w:t>
      </w:r>
    </w:p>
    <w:p w14:paraId="0EAF3241" w14:textId="77777777" w:rsidR="007E17EF" w:rsidRPr="001F5E93" w:rsidRDefault="007E17EF" w:rsidP="007E17EF">
      <w:pPr>
        <w:spacing w:before="100" w:beforeAutospacing="1" w:after="100" w:afterAutospacing="1"/>
      </w:pPr>
      <w:r w:rsidRPr="001F5E93">
        <w:rPr>
          <w:b/>
          <w:bCs/>
        </w:rPr>
        <w:t>WHEREAS</w:t>
      </w:r>
      <w:r w:rsidRPr="001F5E93">
        <w:t>, the State of New Jersey, Department of Law &amp; Public Safety, has made funding available through the Cops In Shops Summer Shore Initiative 2025 Grant Program to promote public safety and reduce underage alcohol consumption; and</w:t>
      </w:r>
    </w:p>
    <w:p w14:paraId="72279F82" w14:textId="77777777" w:rsidR="007E17EF" w:rsidRPr="001F5E93" w:rsidRDefault="007E17EF" w:rsidP="007E17EF">
      <w:pPr>
        <w:spacing w:before="100" w:beforeAutospacing="1" w:after="100" w:afterAutospacing="1"/>
      </w:pPr>
      <w:r w:rsidRPr="001F5E93">
        <w:rPr>
          <w:b/>
          <w:bCs/>
        </w:rPr>
        <w:t>WHEREAS</w:t>
      </w:r>
      <w:r w:rsidRPr="001F5E93">
        <w:t>, the Brigantine Police Department was originally awarded grant funds in the amount of $2,800.00 under Subaward Number ABC-07-25; and</w:t>
      </w:r>
    </w:p>
    <w:p w14:paraId="751F2B65" w14:textId="77777777" w:rsidR="007E17EF" w:rsidRPr="001F5E93" w:rsidRDefault="007E17EF" w:rsidP="007E17EF">
      <w:pPr>
        <w:spacing w:before="100" w:beforeAutospacing="1" w:after="100" w:afterAutospacing="1"/>
      </w:pPr>
      <w:r w:rsidRPr="001F5E93">
        <w:rPr>
          <w:b/>
          <w:bCs/>
        </w:rPr>
        <w:t>WHEREAS</w:t>
      </w:r>
      <w:r w:rsidRPr="001F5E93">
        <w:t>, the correct grant amount awarded to the Brigantine Police Department under Subaward Number ABC-07-25 for the period of May 21, 2025, through September 15, 2025, is $2,880.00; and</w:t>
      </w:r>
    </w:p>
    <w:p w14:paraId="47D0B48E" w14:textId="77777777" w:rsidR="007E17EF" w:rsidRPr="001F5E93" w:rsidRDefault="007E17EF" w:rsidP="007E17EF">
      <w:pPr>
        <w:spacing w:before="100" w:beforeAutospacing="1" w:after="100" w:afterAutospacing="1"/>
      </w:pPr>
      <w:r w:rsidRPr="001F5E93">
        <w:rPr>
          <w:b/>
          <w:bCs/>
        </w:rPr>
        <w:t>WHEREAS</w:t>
      </w:r>
      <w:r w:rsidRPr="001F5E93">
        <w:t>, the Governing Body of the City of Brigantine seeks to amend Resolution 2025-85 to reflect the accurate grant amount;</w:t>
      </w:r>
    </w:p>
    <w:p w14:paraId="2CAB96F6" w14:textId="77777777" w:rsidR="007E17EF" w:rsidRPr="001F5E93" w:rsidRDefault="007E17EF" w:rsidP="007E17EF">
      <w:pPr>
        <w:spacing w:before="100" w:beforeAutospacing="1" w:after="100" w:afterAutospacing="1"/>
      </w:pPr>
      <w:r w:rsidRPr="001F5E93">
        <w:rPr>
          <w:b/>
          <w:bCs/>
        </w:rPr>
        <w:t>NOW, THEREFORE, BE IT RESOLVED</w:t>
      </w:r>
      <w:r w:rsidRPr="001F5E93">
        <w:t>, by the Governing Body of the City of Brigantine, that it hereby amends Resolution 2025-85 to reflect the correct award amount of $2,880.00; and</w:t>
      </w:r>
    </w:p>
    <w:p w14:paraId="4DCB1A02" w14:textId="77777777" w:rsidR="007E17EF" w:rsidRPr="001F5E93" w:rsidRDefault="007E17EF" w:rsidP="007E17EF">
      <w:pPr>
        <w:spacing w:before="100" w:beforeAutospacing="1" w:after="100" w:afterAutospacing="1"/>
      </w:pPr>
      <w:r w:rsidRPr="001F5E93">
        <w:rPr>
          <w:b/>
          <w:bCs/>
        </w:rPr>
        <w:t>BE IT FURTHER RESOLVED</w:t>
      </w:r>
      <w:r w:rsidRPr="001F5E93">
        <w:t>, that the Governing Body authorizes the appropriate municipal officials to sign and submit all necessary documents, including certifications, as required by the grant program guidelines.</w:t>
      </w:r>
    </w:p>
    <w:p w14:paraId="23805E52" w14:textId="77777777" w:rsidR="007E17EF" w:rsidRPr="00E86BD3" w:rsidRDefault="007E17EF" w:rsidP="00E86BD3">
      <w:pPr>
        <w:jc w:val="center"/>
        <w:rPr>
          <w:b/>
          <w:bCs/>
          <w:sz w:val="23"/>
          <w:u w:val="single"/>
        </w:rPr>
      </w:pPr>
    </w:p>
    <w:p w14:paraId="5522E91A" w14:textId="35ED9534" w:rsidR="00E86BD3" w:rsidRPr="00200969" w:rsidRDefault="003E5206" w:rsidP="00B0325B">
      <w:pPr>
        <w:numPr>
          <w:ilvl w:val="0"/>
          <w:numId w:val="3"/>
        </w:numPr>
        <w:rPr>
          <w:b/>
          <w:bCs/>
        </w:rPr>
      </w:pPr>
      <w:r w:rsidRPr="00200969">
        <w:rPr>
          <w:b/>
          <w:bCs/>
        </w:rPr>
        <w:t xml:space="preserve">Roll Call </w:t>
      </w:r>
      <w:r w:rsidR="00A34390">
        <w:rPr>
          <w:b/>
          <w:bCs/>
        </w:rPr>
        <w:t>6</w:t>
      </w:r>
      <w:r w:rsidRPr="00200969">
        <w:rPr>
          <w:b/>
          <w:bCs/>
        </w:rPr>
        <w:t xml:space="preserve"> yes votes</w:t>
      </w:r>
    </w:p>
    <w:p w14:paraId="584068D4" w14:textId="77777777" w:rsidR="00B0325B" w:rsidRDefault="00B0325B" w:rsidP="00B0325B"/>
    <w:p w14:paraId="37556DCD" w14:textId="4F83DEA3" w:rsidR="00E86BD3" w:rsidRPr="00A00EE1" w:rsidRDefault="006E5D46" w:rsidP="00E86BD3">
      <w:r>
        <w:t>Deputy Mayor Bew</w:t>
      </w:r>
      <w:r w:rsidR="00E86BD3" w:rsidRPr="00A00EE1">
        <w:t xml:space="preserve"> read </w:t>
      </w:r>
      <w:r w:rsidR="00E86BD3">
        <w:t xml:space="preserve">the following </w:t>
      </w:r>
      <w:r w:rsidR="00E86BD3" w:rsidRPr="00A00EE1">
        <w:t xml:space="preserve">Resolution as entitled.  </w:t>
      </w:r>
    </w:p>
    <w:p w14:paraId="636225C4" w14:textId="3DD74794" w:rsidR="00E86BD3" w:rsidRDefault="00E86BD3" w:rsidP="00E86BD3">
      <w:r w:rsidRPr="00A00EE1">
        <w:t>Motion to Move Resolution #</w:t>
      </w:r>
      <w:r>
        <w:t>133</w:t>
      </w:r>
      <w:r w:rsidRPr="00A00EE1">
        <w:t xml:space="preserve">-2025: </w:t>
      </w:r>
      <w:r w:rsidRPr="00104F35">
        <w:t>Councilman Virgilio</w:t>
      </w:r>
      <w:r>
        <w:t>, 2</w:t>
      </w:r>
      <w:r w:rsidRPr="00D979E6">
        <w:rPr>
          <w:vertAlign w:val="superscript"/>
        </w:rPr>
        <w:t>nd</w:t>
      </w:r>
      <w:r>
        <w:t xml:space="preserve"> </w:t>
      </w:r>
      <w:r w:rsidRPr="00490939">
        <w:t>Councilman Riordan</w:t>
      </w:r>
    </w:p>
    <w:p w14:paraId="583802C7" w14:textId="512316B3" w:rsidR="00E86BD3" w:rsidRDefault="00E86BD3" w:rsidP="00E86BD3">
      <w:pPr>
        <w:jc w:val="center"/>
        <w:rPr>
          <w:b/>
          <w:u w:val="single"/>
        </w:rPr>
      </w:pPr>
      <w:r w:rsidRPr="00E86BD3">
        <w:rPr>
          <w:b/>
          <w:u w:val="single"/>
        </w:rPr>
        <w:t>AMENDING THE CITY OF BRIGANTINE 2025 YEAR MUNICIPAL BUDGET BY THE INSERTION OF A SPECIAL ITEM OF REVENUE AND APPROPRIATION FROM THE STATE OF NEW JERSEY FOR THE 2025 CLEAN COMMUN</w:t>
      </w:r>
      <w:r w:rsidR="00A57C9F">
        <w:rPr>
          <w:b/>
          <w:u w:val="single"/>
        </w:rPr>
        <w:t>I</w:t>
      </w:r>
      <w:r w:rsidRPr="00E86BD3">
        <w:rPr>
          <w:b/>
          <w:u w:val="single"/>
        </w:rPr>
        <w:t>TIES GRANT</w:t>
      </w:r>
    </w:p>
    <w:p w14:paraId="1F7C3758" w14:textId="77777777" w:rsidR="00A34390" w:rsidRPr="007C1F28" w:rsidRDefault="00A34390" w:rsidP="00A34390">
      <w:r w:rsidRPr="007C1F28">
        <w:rPr>
          <w:b/>
        </w:rPr>
        <w:t xml:space="preserve">WHEREAS, </w:t>
      </w:r>
      <w:r w:rsidRPr="007C1F28">
        <w:t>N.J.S.A. 40A:4-87   provides that the Director of the Division of Local Government Services may approve the insertion of any special item of revenue in the budget of any county or municipality when such items shall have been made available by law and the amount thereof was not determined at the time of the adoption of the budget, and</w:t>
      </w:r>
    </w:p>
    <w:p w14:paraId="7B63DDD7" w14:textId="77777777" w:rsidR="00A34390" w:rsidRPr="007C1F28" w:rsidRDefault="00A34390" w:rsidP="00A34390"/>
    <w:p w14:paraId="41428E1F" w14:textId="77777777" w:rsidR="00A34390" w:rsidRPr="007C1F28" w:rsidRDefault="00A34390" w:rsidP="00A34390">
      <w:r w:rsidRPr="007C1F28">
        <w:tab/>
      </w:r>
      <w:r w:rsidRPr="007C1F28">
        <w:rPr>
          <w:b/>
        </w:rPr>
        <w:t>WHEREAS,</w:t>
      </w:r>
      <w:r w:rsidRPr="007C1F28">
        <w:t xml:space="preserve"> said Director may also approve the insertion of an item of appropriation for an equal amount, and</w:t>
      </w:r>
    </w:p>
    <w:p w14:paraId="31530F68" w14:textId="77777777" w:rsidR="00A34390" w:rsidRPr="007C1F28" w:rsidRDefault="00A34390" w:rsidP="00A34390"/>
    <w:p w14:paraId="5A82E1F2" w14:textId="77777777" w:rsidR="00A34390" w:rsidRPr="007C1F28" w:rsidRDefault="00A34390" w:rsidP="00A34390">
      <w:r w:rsidRPr="007C1F28">
        <w:tab/>
      </w:r>
      <w:r w:rsidRPr="007C1F28">
        <w:rPr>
          <w:b/>
        </w:rPr>
        <w:t>WHEREAS,</w:t>
      </w:r>
      <w:r w:rsidRPr="007C1F28">
        <w:t xml:space="preserve"> the City of Brigantine has been awarded $56,274.78 from the State of New Jersey Clean Communities Grant will include in the 2025 budget </w:t>
      </w:r>
    </w:p>
    <w:p w14:paraId="6A22E098" w14:textId="77777777" w:rsidR="00A34390" w:rsidRPr="007C1F28" w:rsidRDefault="00A34390" w:rsidP="00A34390"/>
    <w:p w14:paraId="570F25B2" w14:textId="77777777" w:rsidR="00A34390" w:rsidRPr="007C1F28" w:rsidRDefault="00A34390" w:rsidP="00A34390">
      <w:r w:rsidRPr="007C1F28">
        <w:tab/>
      </w:r>
      <w:r w:rsidRPr="007C1F28">
        <w:rPr>
          <w:b/>
        </w:rPr>
        <w:t>NOW, THEREFORE, BE IT RESOLVED</w:t>
      </w:r>
      <w:r w:rsidRPr="007C1F28">
        <w:t xml:space="preserve"> that the City Council of the</w:t>
      </w:r>
    </w:p>
    <w:p w14:paraId="7B260EE1" w14:textId="77777777" w:rsidR="00A34390" w:rsidRPr="007C1F28" w:rsidRDefault="00A34390" w:rsidP="00A34390">
      <w:r w:rsidRPr="007C1F28">
        <w:t>City of Brigantine hereby requests the Director of the Division of Local Government Services approve the insertion of a special item of revenue in the budget</w:t>
      </w:r>
      <w:r w:rsidRPr="007C1F28">
        <w:rPr>
          <w:b/>
        </w:rPr>
        <w:t xml:space="preserve"> </w:t>
      </w:r>
      <w:r w:rsidRPr="007C1F28">
        <w:t>for the year 202</w:t>
      </w:r>
      <w:r>
        <w:t>5</w:t>
      </w:r>
    </w:p>
    <w:p w14:paraId="7E15B92F" w14:textId="77777777" w:rsidR="00A34390" w:rsidRPr="007C1F28" w:rsidRDefault="00A34390" w:rsidP="00A34390">
      <w:pPr>
        <w:rPr>
          <w:b/>
        </w:rPr>
      </w:pPr>
      <w:r w:rsidRPr="007C1F28">
        <w:t xml:space="preserve">in the sum of </w:t>
      </w:r>
      <w:r w:rsidRPr="007C1F28">
        <w:rPr>
          <w:b/>
        </w:rPr>
        <w:t>.......................................................................................................$56,274.78</w:t>
      </w:r>
    </w:p>
    <w:p w14:paraId="226E2C33" w14:textId="77777777" w:rsidR="00A34390" w:rsidRPr="007C1F28" w:rsidRDefault="00A34390" w:rsidP="00A34390">
      <w:r w:rsidRPr="007C1F28">
        <w:t>which is now available as a revenue from:</w:t>
      </w:r>
    </w:p>
    <w:p w14:paraId="77A25832" w14:textId="77777777" w:rsidR="00A34390" w:rsidRPr="007C1F28" w:rsidRDefault="00A34390" w:rsidP="00A34390">
      <w:pPr>
        <w:rPr>
          <w:i/>
        </w:rPr>
      </w:pPr>
      <w:r w:rsidRPr="007C1F28">
        <w:t xml:space="preserve">      </w:t>
      </w:r>
      <w:r w:rsidRPr="007C1F28">
        <w:rPr>
          <w:i/>
        </w:rPr>
        <w:t>Miscellaneous Revenues:</w:t>
      </w:r>
    </w:p>
    <w:p w14:paraId="2A1E74CB" w14:textId="77777777" w:rsidR="00A34390" w:rsidRPr="007C1F28" w:rsidRDefault="00A34390" w:rsidP="00A34390">
      <w:pPr>
        <w:rPr>
          <w:i/>
        </w:rPr>
      </w:pPr>
      <w:r w:rsidRPr="007C1F28">
        <w:rPr>
          <w:i/>
        </w:rPr>
        <w:tab/>
        <w:t xml:space="preserve">  Special Items of General Revenue Anticipated with prior</w:t>
      </w:r>
    </w:p>
    <w:p w14:paraId="6D7368AF" w14:textId="77777777" w:rsidR="00A34390" w:rsidRPr="007C1F28" w:rsidRDefault="00A34390" w:rsidP="00A34390">
      <w:pPr>
        <w:rPr>
          <w:i/>
        </w:rPr>
      </w:pPr>
      <w:r w:rsidRPr="007C1F28">
        <w:rPr>
          <w:i/>
        </w:rPr>
        <w:tab/>
        <w:t xml:space="preserve">  written consent of the Director of Local Government Services -</w:t>
      </w:r>
    </w:p>
    <w:p w14:paraId="7F83F2B6" w14:textId="77777777" w:rsidR="00A34390" w:rsidRPr="007C1F28" w:rsidRDefault="00A34390" w:rsidP="00A34390">
      <w:pPr>
        <w:rPr>
          <w:i/>
        </w:rPr>
      </w:pPr>
      <w:r w:rsidRPr="007C1F28">
        <w:rPr>
          <w:i/>
        </w:rPr>
        <w:tab/>
        <w:t xml:space="preserve">  Public and Private Revenues Offset with Appropriations.</w:t>
      </w:r>
    </w:p>
    <w:p w14:paraId="04033B1D" w14:textId="77777777" w:rsidR="00A34390" w:rsidRPr="007C1F28" w:rsidRDefault="00A34390" w:rsidP="00A34390">
      <w:pPr>
        <w:rPr>
          <w:b/>
        </w:rPr>
      </w:pPr>
      <w:r w:rsidRPr="007C1F28">
        <w:rPr>
          <w:i/>
        </w:rPr>
        <w:tab/>
      </w:r>
      <w:r w:rsidRPr="007C1F28">
        <w:rPr>
          <w:b/>
          <w:i/>
        </w:rPr>
        <w:t xml:space="preserve">  Clean Communities Grant</w:t>
      </w:r>
    </w:p>
    <w:p w14:paraId="0AFF78EB" w14:textId="77777777" w:rsidR="00A34390" w:rsidRPr="007C1F28" w:rsidRDefault="00A34390" w:rsidP="00A34390">
      <w:r w:rsidRPr="007C1F28">
        <w:tab/>
        <w:t xml:space="preserve">     </w:t>
      </w:r>
    </w:p>
    <w:p w14:paraId="05CE7763" w14:textId="77777777" w:rsidR="00A34390" w:rsidRPr="007C1F28" w:rsidRDefault="00A34390" w:rsidP="00A34390">
      <w:r w:rsidRPr="007C1F28">
        <w:tab/>
      </w:r>
      <w:r w:rsidRPr="007C1F28">
        <w:rPr>
          <w:b/>
        </w:rPr>
        <w:t>BE IT FURTHER RESOLVED</w:t>
      </w:r>
      <w:r w:rsidRPr="007C1F28">
        <w:t xml:space="preserve"> that a sum of</w:t>
      </w:r>
      <w:r w:rsidRPr="007C1F28">
        <w:rPr>
          <w:b/>
        </w:rPr>
        <w:t>………………….………</w:t>
      </w:r>
      <w:proofErr w:type="gramStart"/>
      <w:r w:rsidRPr="007C1F28">
        <w:rPr>
          <w:b/>
        </w:rPr>
        <w:t>…..</w:t>
      </w:r>
      <w:proofErr w:type="gramEnd"/>
      <w:r w:rsidRPr="007C1F28">
        <w:rPr>
          <w:b/>
        </w:rPr>
        <w:t>$56,274.78</w:t>
      </w:r>
    </w:p>
    <w:p w14:paraId="5CC6C44A" w14:textId="77777777" w:rsidR="00A34390" w:rsidRPr="007C1F28" w:rsidRDefault="00A34390" w:rsidP="00A34390">
      <w:r w:rsidRPr="007C1F28">
        <w:t>be and the same is hereby appropriated under the caption of:</w:t>
      </w:r>
    </w:p>
    <w:p w14:paraId="506534FB" w14:textId="77777777" w:rsidR="00A34390" w:rsidRPr="007C1F28" w:rsidRDefault="00A34390" w:rsidP="00A34390">
      <w:pPr>
        <w:tabs>
          <w:tab w:val="left" w:pos="990"/>
        </w:tabs>
      </w:pPr>
      <w:r w:rsidRPr="007C1F28">
        <w:t xml:space="preserve">      </w:t>
      </w:r>
      <w:r w:rsidRPr="007C1F28">
        <w:rPr>
          <w:i/>
        </w:rPr>
        <w:t>General Appropriations</w:t>
      </w:r>
      <w:r w:rsidRPr="007C1F28">
        <w:t>:</w:t>
      </w:r>
    </w:p>
    <w:p w14:paraId="55AE62D0" w14:textId="77777777" w:rsidR="00A34390" w:rsidRPr="007C1F28" w:rsidRDefault="00A34390" w:rsidP="00A34390">
      <w:r w:rsidRPr="007C1F28">
        <w:rPr>
          <w:i/>
        </w:rPr>
        <w:t xml:space="preserve">       (A)Operations – Excluded from “CAPS</w:t>
      </w:r>
      <w:r w:rsidRPr="007C1F28">
        <w:t>”</w:t>
      </w:r>
    </w:p>
    <w:p w14:paraId="1E11B967" w14:textId="77777777" w:rsidR="00A34390" w:rsidRPr="007C1F28" w:rsidRDefault="00A34390" w:rsidP="00A34390">
      <w:pPr>
        <w:rPr>
          <w:i/>
        </w:rPr>
      </w:pPr>
      <w:r w:rsidRPr="007C1F28">
        <w:rPr>
          <w:i/>
        </w:rPr>
        <w:t xml:space="preserve">           Public and Private Programs Offset by Revenues:</w:t>
      </w:r>
    </w:p>
    <w:p w14:paraId="29027737" w14:textId="77777777" w:rsidR="00A34390" w:rsidRPr="007C1F28" w:rsidRDefault="00A34390" w:rsidP="00A34390">
      <w:pPr>
        <w:rPr>
          <w:b/>
        </w:rPr>
      </w:pPr>
      <w:r w:rsidRPr="007C1F28">
        <w:rPr>
          <w:i/>
        </w:rPr>
        <w:t xml:space="preserve">          </w:t>
      </w:r>
      <w:r w:rsidRPr="007C1F28">
        <w:t xml:space="preserve"> </w:t>
      </w:r>
      <w:r w:rsidRPr="007C1F28">
        <w:rPr>
          <w:b/>
          <w:i/>
        </w:rPr>
        <w:t>Clean Communities Grant</w:t>
      </w:r>
    </w:p>
    <w:p w14:paraId="5EA447CE" w14:textId="77777777" w:rsidR="00A34390" w:rsidRPr="007C1F28" w:rsidRDefault="00A34390" w:rsidP="00A34390">
      <w:pPr>
        <w:rPr>
          <w:i/>
        </w:rPr>
      </w:pPr>
    </w:p>
    <w:p w14:paraId="1E5C67C1" w14:textId="77777777" w:rsidR="00A34390" w:rsidRPr="00E86BD3" w:rsidRDefault="00A34390" w:rsidP="00E86BD3">
      <w:pPr>
        <w:jc w:val="center"/>
        <w:rPr>
          <w:b/>
          <w:u w:val="single"/>
        </w:rPr>
      </w:pPr>
    </w:p>
    <w:p w14:paraId="7CEB23BD" w14:textId="1A7586E4" w:rsidR="003E5206" w:rsidRPr="00200969" w:rsidRDefault="003E5206" w:rsidP="003E5206">
      <w:pPr>
        <w:numPr>
          <w:ilvl w:val="0"/>
          <w:numId w:val="3"/>
        </w:numPr>
        <w:rPr>
          <w:b/>
          <w:bCs/>
        </w:rPr>
      </w:pPr>
      <w:r w:rsidRPr="00200969">
        <w:rPr>
          <w:b/>
          <w:bCs/>
        </w:rPr>
        <w:t xml:space="preserve">Roll Call </w:t>
      </w:r>
      <w:r w:rsidR="00A34390">
        <w:rPr>
          <w:b/>
          <w:bCs/>
        </w:rPr>
        <w:t>6</w:t>
      </w:r>
      <w:r w:rsidRPr="00200969">
        <w:rPr>
          <w:b/>
          <w:bCs/>
        </w:rPr>
        <w:t xml:space="preserve"> yes votes</w:t>
      </w:r>
    </w:p>
    <w:p w14:paraId="5B4B1FA5" w14:textId="77777777" w:rsidR="00E86BD3" w:rsidRDefault="00E86BD3"/>
    <w:p w14:paraId="56E287CD" w14:textId="090F3B5A" w:rsidR="00E86BD3" w:rsidRPr="00A00EE1" w:rsidRDefault="006E5D46" w:rsidP="00E86BD3">
      <w:r>
        <w:t>Deputy Mayor Bew</w:t>
      </w:r>
      <w:r w:rsidR="00E86BD3" w:rsidRPr="00A00EE1">
        <w:t xml:space="preserve"> read </w:t>
      </w:r>
      <w:r w:rsidR="00E86BD3">
        <w:t xml:space="preserve">the following </w:t>
      </w:r>
      <w:r w:rsidR="00E86BD3" w:rsidRPr="00A00EE1">
        <w:t xml:space="preserve">Resolution as entitled.  </w:t>
      </w:r>
    </w:p>
    <w:p w14:paraId="4B80B79C" w14:textId="2F8C3B9F" w:rsidR="00E86BD3" w:rsidRDefault="00E86BD3" w:rsidP="00E86BD3">
      <w:r w:rsidRPr="00A00EE1">
        <w:t>Motion to Move Resolution #</w:t>
      </w:r>
      <w:r>
        <w:t>134</w:t>
      </w:r>
      <w:r w:rsidRPr="00A00EE1">
        <w:t xml:space="preserve">-2025: </w:t>
      </w:r>
      <w:r w:rsidRPr="00104F35">
        <w:t>Councilman Virgilio</w:t>
      </w:r>
      <w:r>
        <w:t>, 2</w:t>
      </w:r>
      <w:r w:rsidRPr="00D979E6">
        <w:rPr>
          <w:vertAlign w:val="superscript"/>
        </w:rPr>
        <w:t>nd</w:t>
      </w:r>
      <w:r>
        <w:t xml:space="preserve"> </w:t>
      </w:r>
      <w:r w:rsidRPr="00490939">
        <w:t xml:space="preserve">Councilman </w:t>
      </w:r>
      <w:r w:rsidR="00200969">
        <w:t>Kane</w:t>
      </w:r>
    </w:p>
    <w:p w14:paraId="7AA8FE30" w14:textId="77777777" w:rsidR="00E86BD3" w:rsidRPr="00E86BD3" w:rsidRDefault="00E86BD3" w:rsidP="00E86BD3">
      <w:pPr>
        <w:jc w:val="center"/>
        <w:rPr>
          <w:b/>
          <w:bCs/>
          <w:u w:val="single"/>
        </w:rPr>
      </w:pPr>
      <w:bookmarkStart w:id="6" w:name="_Hlk199848261"/>
      <w:r w:rsidRPr="00E86BD3">
        <w:rPr>
          <w:b/>
          <w:bCs/>
          <w:u w:val="single"/>
        </w:rPr>
        <w:t>A RESOLUTION BY THE CITY OF BRIGANTINE NEW JERSEY</w:t>
      </w:r>
    </w:p>
    <w:p w14:paraId="402C6D73" w14:textId="77777777" w:rsidR="00E86BD3" w:rsidRPr="00E86BD3" w:rsidRDefault="00E86BD3" w:rsidP="00E86BD3">
      <w:pPr>
        <w:jc w:val="center"/>
        <w:rPr>
          <w:b/>
          <w:bCs/>
          <w:u w:val="single"/>
        </w:rPr>
      </w:pPr>
      <w:r w:rsidRPr="00E86BD3">
        <w:rPr>
          <w:b/>
          <w:bCs/>
          <w:u w:val="single"/>
        </w:rPr>
        <w:t>AUTHORIZING A REFUND OF A RECREATION CLASS</w:t>
      </w:r>
    </w:p>
    <w:p w14:paraId="036FB1EB" w14:textId="77777777" w:rsidR="00E86BD3" w:rsidRDefault="00E86BD3" w:rsidP="00E86BD3">
      <w:pPr>
        <w:jc w:val="center"/>
        <w:rPr>
          <w:b/>
          <w:bCs/>
          <w:u w:val="single"/>
        </w:rPr>
      </w:pPr>
      <w:r w:rsidRPr="00E86BD3">
        <w:rPr>
          <w:b/>
          <w:bCs/>
          <w:u w:val="single"/>
        </w:rPr>
        <w:t>BRIGANTINE, NEW JERSEY</w:t>
      </w:r>
    </w:p>
    <w:p w14:paraId="4992D3B9" w14:textId="77777777" w:rsidR="00A34390" w:rsidRPr="009C2551" w:rsidRDefault="00A34390" w:rsidP="00A34390">
      <w:r w:rsidRPr="009C2551">
        <w:rPr>
          <w:b/>
        </w:rPr>
        <w:lastRenderedPageBreak/>
        <w:t xml:space="preserve">WHEREAS, </w:t>
      </w:r>
      <w:r w:rsidRPr="009C2551">
        <w:t>Judith Brown made a payment of $100.00 for a recreation class that she was not able to attend and;</w:t>
      </w:r>
    </w:p>
    <w:p w14:paraId="20D1363A" w14:textId="77777777" w:rsidR="00A34390" w:rsidRPr="009C2551" w:rsidRDefault="00A34390" w:rsidP="00A34390">
      <w:pPr>
        <w:rPr>
          <w:bCs/>
        </w:rPr>
      </w:pPr>
    </w:p>
    <w:p w14:paraId="151A16A1" w14:textId="77777777" w:rsidR="00A34390" w:rsidRPr="009C2551" w:rsidRDefault="00A34390" w:rsidP="00A34390">
      <w:pPr>
        <w:rPr>
          <w:bCs/>
        </w:rPr>
      </w:pPr>
      <w:r w:rsidRPr="009C2551">
        <w:rPr>
          <w:b/>
        </w:rPr>
        <w:t xml:space="preserve">WHEREAS, </w:t>
      </w:r>
      <w:r w:rsidRPr="009C2551">
        <w:rPr>
          <w:bCs/>
        </w:rPr>
        <w:t>a refund is necessary to be sent to Judith Brown in the amount of $100.00 and;</w:t>
      </w:r>
    </w:p>
    <w:p w14:paraId="24E2E3E0" w14:textId="77777777" w:rsidR="00A34390" w:rsidRPr="009C2551" w:rsidRDefault="00A34390" w:rsidP="00A34390">
      <w:pPr>
        <w:rPr>
          <w:bCs/>
        </w:rPr>
      </w:pPr>
    </w:p>
    <w:p w14:paraId="2F4CC37F" w14:textId="77777777" w:rsidR="00A34390" w:rsidRPr="009C2551" w:rsidRDefault="00A34390" w:rsidP="00A34390">
      <w:r w:rsidRPr="009C2551">
        <w:rPr>
          <w:b/>
        </w:rPr>
        <w:t xml:space="preserve">NOW, THEREFORE BE IT RESOLVED, </w:t>
      </w:r>
      <w:r w:rsidRPr="009C2551">
        <w:t xml:space="preserve">by the governing body of the City of Brigantine, </w:t>
      </w:r>
    </w:p>
    <w:p w14:paraId="2EF49EAD" w14:textId="77777777" w:rsidR="00A34390" w:rsidRPr="009C2551" w:rsidRDefault="00A34390" w:rsidP="00A34390">
      <w:r w:rsidRPr="009C2551">
        <w:t xml:space="preserve">County of Atlantic, State of New Jersey, that $100.00 be refunded to Judith Brown 705 Sterling Place Brigantine, NJ 08203, </w:t>
      </w:r>
    </w:p>
    <w:p w14:paraId="79782DE2" w14:textId="77777777" w:rsidR="00A34390" w:rsidRPr="009C2551" w:rsidRDefault="00A34390" w:rsidP="00A34390"/>
    <w:p w14:paraId="12852B8B" w14:textId="77777777" w:rsidR="00A34390" w:rsidRPr="009C2551" w:rsidRDefault="00A34390" w:rsidP="00A34390">
      <w:r w:rsidRPr="009C2551">
        <w:rPr>
          <w:b/>
          <w:bCs/>
        </w:rPr>
        <w:t xml:space="preserve">BE IT FURTHER RESOLVED </w:t>
      </w:r>
      <w:r w:rsidRPr="009C2551">
        <w:t>that Albert Stanley, Chief Financial Officer of the City of Brigantine, does hereby certify that there are adequate funds available in Account #5-01-55-910-019</w:t>
      </w:r>
    </w:p>
    <w:bookmarkEnd w:id="6"/>
    <w:p w14:paraId="58B6A023" w14:textId="77777777" w:rsidR="00E86BD3" w:rsidRDefault="00E86BD3" w:rsidP="00E86BD3"/>
    <w:p w14:paraId="30AB7A65" w14:textId="2A41BD45" w:rsidR="003E5206" w:rsidRPr="00200969" w:rsidRDefault="003E5206" w:rsidP="003E5206">
      <w:pPr>
        <w:numPr>
          <w:ilvl w:val="0"/>
          <w:numId w:val="3"/>
        </w:numPr>
        <w:rPr>
          <w:b/>
          <w:bCs/>
        </w:rPr>
      </w:pPr>
      <w:r w:rsidRPr="00200969">
        <w:rPr>
          <w:b/>
          <w:bCs/>
        </w:rPr>
        <w:t xml:space="preserve">Roll Call </w:t>
      </w:r>
      <w:r w:rsidR="00A34390">
        <w:rPr>
          <w:b/>
          <w:bCs/>
        </w:rPr>
        <w:t>6</w:t>
      </w:r>
      <w:r w:rsidRPr="00200969">
        <w:rPr>
          <w:b/>
          <w:bCs/>
        </w:rPr>
        <w:t xml:space="preserve"> yes votes</w:t>
      </w:r>
    </w:p>
    <w:p w14:paraId="332F504F" w14:textId="77777777" w:rsidR="00E86BD3" w:rsidRDefault="00E86BD3"/>
    <w:p w14:paraId="0CF32EC2" w14:textId="4BC498CE" w:rsidR="00E86BD3" w:rsidRPr="00A00EE1" w:rsidRDefault="006E5D46" w:rsidP="00E86BD3">
      <w:r>
        <w:t>Deputy Mayor Bew</w:t>
      </w:r>
      <w:r w:rsidR="00E86BD3" w:rsidRPr="00A00EE1">
        <w:t xml:space="preserve"> read </w:t>
      </w:r>
      <w:r w:rsidR="00E86BD3">
        <w:t xml:space="preserve">the following </w:t>
      </w:r>
      <w:r w:rsidR="00E86BD3" w:rsidRPr="00A00EE1">
        <w:t xml:space="preserve">Resolution as entitled.  </w:t>
      </w:r>
    </w:p>
    <w:p w14:paraId="68557F66" w14:textId="752A92F7" w:rsidR="00E86BD3" w:rsidRDefault="00E86BD3" w:rsidP="00E86BD3">
      <w:r w:rsidRPr="00A00EE1">
        <w:t>Motion to Move Resolution #</w:t>
      </w:r>
      <w:r>
        <w:t>135</w:t>
      </w:r>
      <w:r w:rsidRPr="00A00EE1">
        <w:t xml:space="preserve">-2025: </w:t>
      </w:r>
      <w:r w:rsidR="00200969">
        <w:t>Councilman Kane, 2</w:t>
      </w:r>
      <w:r w:rsidR="00200969" w:rsidRPr="00200969">
        <w:rPr>
          <w:vertAlign w:val="superscript"/>
        </w:rPr>
        <w:t>nd</w:t>
      </w:r>
      <w:r w:rsidR="00200969">
        <w:t xml:space="preserve"> Councilman Haney </w:t>
      </w:r>
    </w:p>
    <w:p w14:paraId="3FAE7693" w14:textId="77777777" w:rsidR="00E86BD3" w:rsidRPr="00E86BD3" w:rsidRDefault="00E86BD3" w:rsidP="00E86BD3">
      <w:pPr>
        <w:pStyle w:val="BodyText"/>
        <w:ind w:left="352" w:right="111"/>
        <w:jc w:val="center"/>
        <w:rPr>
          <w:rFonts w:ascii="Times New Roman" w:hAnsi="Times New Roman" w:cs="Times New Roman"/>
          <w:b/>
          <w:bCs/>
          <w:sz w:val="24"/>
          <w:szCs w:val="24"/>
          <w:u w:val="single"/>
        </w:rPr>
      </w:pPr>
      <w:bookmarkStart w:id="7" w:name="_Hlk199851251"/>
      <w:r w:rsidRPr="00E86BD3">
        <w:rPr>
          <w:rFonts w:ascii="Times New Roman" w:hAnsi="Times New Roman" w:cs="Times New Roman"/>
          <w:b/>
          <w:bCs/>
          <w:sz w:val="24"/>
          <w:szCs w:val="24"/>
          <w:u w:val="single"/>
        </w:rPr>
        <w:t>A RESOLUTION BY THE CITY OF BRIGANTINE NEW JERSEY</w:t>
      </w:r>
    </w:p>
    <w:p w14:paraId="2307C949" w14:textId="77777777" w:rsidR="00E86BD3" w:rsidRDefault="00E86BD3" w:rsidP="00E86BD3">
      <w:pPr>
        <w:pStyle w:val="BodyText"/>
        <w:spacing w:before="3" w:line="237" w:lineRule="auto"/>
        <w:ind w:left="352" w:right="113"/>
        <w:jc w:val="center"/>
        <w:rPr>
          <w:rFonts w:ascii="Times New Roman" w:hAnsi="Times New Roman" w:cs="Times New Roman"/>
          <w:b/>
          <w:bCs/>
          <w:sz w:val="24"/>
          <w:szCs w:val="24"/>
          <w:u w:val="single"/>
        </w:rPr>
      </w:pPr>
      <w:r w:rsidRPr="00E86BD3">
        <w:rPr>
          <w:rFonts w:ascii="Times New Roman" w:hAnsi="Times New Roman" w:cs="Times New Roman"/>
          <w:b/>
          <w:bCs/>
          <w:sz w:val="24"/>
          <w:szCs w:val="24"/>
          <w:u w:val="single"/>
        </w:rPr>
        <w:t xml:space="preserve">AUTHORIZING A CONTRACT WITH L. FERIOZZI CONCRETE COMPANY FOR THE INSTALLATION OF THE SHADE CANOPY </w:t>
      </w:r>
    </w:p>
    <w:p w14:paraId="71EA302C" w14:textId="77777777" w:rsidR="00CA41DC" w:rsidRPr="00683EAF" w:rsidRDefault="00CA41DC" w:rsidP="00CA41DC">
      <w:pPr>
        <w:ind w:left="120"/>
      </w:pPr>
      <w:r w:rsidRPr="00683EAF">
        <w:rPr>
          <w:b/>
        </w:rPr>
        <w:t xml:space="preserve">WHEREAS, </w:t>
      </w:r>
      <w:r w:rsidRPr="00683EAF">
        <w:t xml:space="preserve">the City of Brigantine is in need of installment of a shade canopy for pickleball courts; </w:t>
      </w:r>
    </w:p>
    <w:p w14:paraId="40470737" w14:textId="77777777" w:rsidR="00CA41DC" w:rsidRPr="00683EAF" w:rsidRDefault="00CA41DC" w:rsidP="00CA41DC">
      <w:pPr>
        <w:pStyle w:val="BodyText"/>
        <w:rPr>
          <w:rFonts w:ascii="Times New Roman" w:hAnsi="Times New Roman" w:cs="Times New Roman"/>
        </w:rPr>
      </w:pPr>
    </w:p>
    <w:p w14:paraId="7FEC8CF0" w14:textId="77777777" w:rsidR="00CA41DC" w:rsidRPr="00683EAF" w:rsidRDefault="00CA41DC" w:rsidP="00CA41DC">
      <w:pPr>
        <w:spacing w:before="1"/>
        <w:ind w:left="120"/>
        <w:rPr>
          <w:bCs/>
        </w:rPr>
      </w:pPr>
      <w:r w:rsidRPr="00683EAF">
        <w:rPr>
          <w:b/>
        </w:rPr>
        <w:t xml:space="preserve">WHEREAS, </w:t>
      </w:r>
      <w:r w:rsidRPr="00683EAF">
        <w:rPr>
          <w:bCs/>
        </w:rPr>
        <w:t xml:space="preserve">the City of Brigantine solicited 2 quotes; </w:t>
      </w:r>
    </w:p>
    <w:p w14:paraId="30E7C9BA" w14:textId="77777777" w:rsidR="00CA41DC" w:rsidRPr="00683EAF" w:rsidRDefault="00CA41DC" w:rsidP="00CA41DC">
      <w:pPr>
        <w:pStyle w:val="BodyText"/>
        <w:rPr>
          <w:rFonts w:ascii="Times New Roman" w:hAnsi="Times New Roman" w:cs="Times New Roman"/>
          <w:b/>
        </w:rPr>
      </w:pPr>
    </w:p>
    <w:p w14:paraId="4732A5D5" w14:textId="77777777" w:rsidR="00CA41DC" w:rsidRPr="00683EAF" w:rsidRDefault="00CA41DC" w:rsidP="00CA41DC">
      <w:pPr>
        <w:pStyle w:val="BodyText"/>
        <w:ind w:left="119"/>
        <w:rPr>
          <w:rFonts w:ascii="Times New Roman" w:hAnsi="Times New Roman" w:cs="Times New Roman"/>
        </w:rPr>
      </w:pPr>
      <w:r w:rsidRPr="00683EAF">
        <w:rPr>
          <w:rFonts w:ascii="Times New Roman" w:hAnsi="Times New Roman" w:cs="Times New Roman"/>
          <w:b/>
        </w:rPr>
        <w:t xml:space="preserve">WHEREAS, </w:t>
      </w:r>
      <w:r w:rsidRPr="00683EAF">
        <w:rPr>
          <w:rFonts w:ascii="Times New Roman" w:hAnsi="Times New Roman" w:cs="Times New Roman"/>
        </w:rPr>
        <w:t xml:space="preserve">the City is to enter a contract with L. </w:t>
      </w:r>
      <w:proofErr w:type="spellStart"/>
      <w:r w:rsidRPr="00683EAF">
        <w:rPr>
          <w:rFonts w:ascii="Times New Roman" w:hAnsi="Times New Roman" w:cs="Times New Roman"/>
        </w:rPr>
        <w:t>Ferriozzi</w:t>
      </w:r>
      <w:proofErr w:type="spellEnd"/>
      <w:r w:rsidRPr="00683EAF">
        <w:rPr>
          <w:rFonts w:ascii="Times New Roman" w:hAnsi="Times New Roman" w:cs="Times New Roman"/>
        </w:rPr>
        <w:t xml:space="preserve"> Concrete Company for the amount of $13,500.00;</w:t>
      </w:r>
    </w:p>
    <w:p w14:paraId="7D10BE3B" w14:textId="77777777" w:rsidR="00CA41DC" w:rsidRPr="00683EAF" w:rsidRDefault="00CA41DC" w:rsidP="00CA41DC">
      <w:pPr>
        <w:pStyle w:val="BodyText"/>
        <w:rPr>
          <w:rFonts w:ascii="Times New Roman" w:hAnsi="Times New Roman" w:cs="Times New Roman"/>
        </w:rPr>
      </w:pPr>
    </w:p>
    <w:p w14:paraId="065EE62E" w14:textId="77777777" w:rsidR="00CA41DC" w:rsidRPr="00683EAF" w:rsidRDefault="00CA41DC" w:rsidP="00CA41DC">
      <w:pPr>
        <w:pStyle w:val="BodyText"/>
        <w:ind w:left="119" w:right="590"/>
        <w:rPr>
          <w:rFonts w:ascii="Times New Roman" w:hAnsi="Times New Roman" w:cs="Times New Roman"/>
        </w:rPr>
      </w:pPr>
      <w:r w:rsidRPr="00683EAF">
        <w:rPr>
          <w:rFonts w:ascii="Times New Roman" w:hAnsi="Times New Roman" w:cs="Times New Roman"/>
          <w:b/>
        </w:rPr>
        <w:t xml:space="preserve">NOW, THEREFORE, BE IT RESOLVED </w:t>
      </w:r>
      <w:r w:rsidRPr="00683EAF">
        <w:rPr>
          <w:rFonts w:ascii="Times New Roman" w:hAnsi="Times New Roman" w:cs="Times New Roman"/>
        </w:rPr>
        <w:t xml:space="preserve">by the Municipal Council of the City of Brigantine, County of Atlantic and State of New Jersey, that a contract be executed for the installation of the shade canopy; </w:t>
      </w:r>
    </w:p>
    <w:p w14:paraId="01B13939" w14:textId="77777777" w:rsidR="00CA41DC" w:rsidRPr="00683EAF" w:rsidRDefault="00CA41DC" w:rsidP="00CA41DC">
      <w:pPr>
        <w:pStyle w:val="BodyText"/>
        <w:spacing w:before="1"/>
        <w:rPr>
          <w:rFonts w:ascii="Times New Roman" w:hAnsi="Times New Roman" w:cs="Times New Roman"/>
        </w:rPr>
      </w:pPr>
    </w:p>
    <w:p w14:paraId="06ECF044" w14:textId="77777777" w:rsidR="00CA41DC" w:rsidRPr="00683EAF" w:rsidRDefault="00CA41DC" w:rsidP="00CA41DC">
      <w:pPr>
        <w:pStyle w:val="BodyText"/>
        <w:ind w:left="119" w:firstLine="50"/>
        <w:rPr>
          <w:rFonts w:ascii="Times New Roman" w:hAnsi="Times New Roman" w:cs="Times New Roman"/>
        </w:rPr>
      </w:pPr>
      <w:r w:rsidRPr="00683EAF">
        <w:rPr>
          <w:rFonts w:ascii="Times New Roman" w:hAnsi="Times New Roman" w:cs="Times New Roman"/>
          <w:b/>
        </w:rPr>
        <w:t xml:space="preserve">BE IT FURTHER RESOLVED </w:t>
      </w:r>
      <w:r w:rsidRPr="00683EAF">
        <w:rPr>
          <w:rFonts w:ascii="Times New Roman" w:hAnsi="Times New Roman" w:cs="Times New Roman"/>
        </w:rPr>
        <w:t>that Albert Stanley, Chief Financial Officer of the City of Brigantine, does hereby certify that there are adequate funds available in Accounts #C-04-23-016-704;</w:t>
      </w:r>
    </w:p>
    <w:p w14:paraId="4ACA08CB" w14:textId="77777777" w:rsidR="00CA41DC" w:rsidRPr="00683EAF" w:rsidRDefault="00CA41DC" w:rsidP="00CA41DC">
      <w:pPr>
        <w:pStyle w:val="BodyText"/>
        <w:spacing w:before="10"/>
        <w:rPr>
          <w:rFonts w:ascii="Times New Roman" w:hAnsi="Times New Roman" w:cs="Times New Roman"/>
        </w:rPr>
      </w:pPr>
    </w:p>
    <w:bookmarkEnd w:id="7"/>
    <w:p w14:paraId="3D833F66" w14:textId="10D65142" w:rsidR="003E5206" w:rsidRPr="00200969" w:rsidRDefault="003E5206" w:rsidP="003E5206">
      <w:pPr>
        <w:numPr>
          <w:ilvl w:val="0"/>
          <w:numId w:val="3"/>
        </w:numPr>
        <w:rPr>
          <w:b/>
          <w:bCs/>
        </w:rPr>
      </w:pPr>
      <w:r w:rsidRPr="00200969">
        <w:rPr>
          <w:b/>
          <w:bCs/>
        </w:rPr>
        <w:t xml:space="preserve">Roll Call </w:t>
      </w:r>
      <w:r w:rsidR="005D5047">
        <w:rPr>
          <w:b/>
          <w:bCs/>
        </w:rPr>
        <w:t>6</w:t>
      </w:r>
      <w:r w:rsidRPr="00200969">
        <w:rPr>
          <w:b/>
          <w:bCs/>
        </w:rPr>
        <w:t xml:space="preserve"> yes votes</w:t>
      </w:r>
    </w:p>
    <w:p w14:paraId="6D290A6C" w14:textId="77777777" w:rsidR="00E86BD3" w:rsidRDefault="00E86BD3"/>
    <w:p w14:paraId="71C4AB55" w14:textId="1A8F2E57" w:rsidR="00E86BD3" w:rsidRPr="00A00EE1" w:rsidRDefault="006E5D46" w:rsidP="00E86BD3">
      <w:r>
        <w:t>Deputy Mayor Bew</w:t>
      </w:r>
      <w:r w:rsidR="00E86BD3" w:rsidRPr="00A00EE1">
        <w:t xml:space="preserve"> read </w:t>
      </w:r>
      <w:r w:rsidR="00E86BD3">
        <w:t xml:space="preserve">the following </w:t>
      </w:r>
      <w:r w:rsidR="00E86BD3" w:rsidRPr="00A00EE1">
        <w:t xml:space="preserve">Resolution as entitled.  </w:t>
      </w:r>
    </w:p>
    <w:p w14:paraId="20EDBDF6" w14:textId="3341E213" w:rsidR="00E86BD3" w:rsidRDefault="00E86BD3" w:rsidP="00E86BD3">
      <w:r w:rsidRPr="00A00EE1">
        <w:t>Motion to Move Resolution #</w:t>
      </w:r>
      <w:r>
        <w:t>136</w:t>
      </w:r>
      <w:r w:rsidRPr="00A00EE1">
        <w:t xml:space="preserve">-2025: </w:t>
      </w:r>
      <w:r w:rsidRPr="00104F35">
        <w:t xml:space="preserve">Councilman </w:t>
      </w:r>
      <w:r w:rsidR="00200969">
        <w:t>Kane</w:t>
      </w:r>
      <w:r>
        <w:t>, 2</w:t>
      </w:r>
      <w:r w:rsidRPr="00D979E6">
        <w:rPr>
          <w:vertAlign w:val="superscript"/>
        </w:rPr>
        <w:t>nd</w:t>
      </w:r>
      <w:r>
        <w:t xml:space="preserve"> </w:t>
      </w:r>
      <w:r w:rsidRPr="00490939">
        <w:t xml:space="preserve">Councilman </w:t>
      </w:r>
      <w:r w:rsidR="00200969">
        <w:t>Virgilio</w:t>
      </w:r>
    </w:p>
    <w:p w14:paraId="2F036B5B" w14:textId="77777777" w:rsidR="00E86BD3" w:rsidRDefault="00E86BD3" w:rsidP="00E86BD3">
      <w:pPr>
        <w:spacing w:line="252" w:lineRule="auto"/>
        <w:ind w:left="834" w:right="1176" w:hanging="24"/>
        <w:jc w:val="center"/>
        <w:rPr>
          <w:b/>
          <w:w w:val="105"/>
          <w:u w:val="single"/>
        </w:rPr>
      </w:pPr>
      <w:bookmarkStart w:id="8" w:name="_Hlk199851125"/>
      <w:r w:rsidRPr="00E86BD3">
        <w:rPr>
          <w:b/>
          <w:w w:val="105"/>
          <w:u w:val="single"/>
        </w:rPr>
        <w:t>A RESOLUTION AUTHORIZING A CONTRACT WITH TACTICAL PUBLIC SAFETY FOR UPFITTING AND EQUIPMENT OF POLICE VEHICLES</w:t>
      </w:r>
    </w:p>
    <w:p w14:paraId="2C1133FA" w14:textId="77777777" w:rsidR="00A34390" w:rsidRDefault="00A34390" w:rsidP="00E86BD3">
      <w:pPr>
        <w:spacing w:line="252" w:lineRule="auto"/>
        <w:ind w:left="834" w:right="1176" w:hanging="24"/>
        <w:jc w:val="center"/>
        <w:rPr>
          <w:b/>
          <w:w w:val="105"/>
          <w:u w:val="single"/>
        </w:rPr>
      </w:pPr>
    </w:p>
    <w:p w14:paraId="2B03BEEF" w14:textId="77777777" w:rsidR="00A34390" w:rsidRPr="00A34390" w:rsidRDefault="00A34390" w:rsidP="00A34390">
      <w:pPr>
        <w:pStyle w:val="BodyText"/>
        <w:spacing w:line="252" w:lineRule="auto"/>
        <w:ind w:left="204" w:right="494" w:firstLine="15"/>
        <w:rPr>
          <w:rFonts w:ascii="Times New Roman" w:hAnsi="Times New Roman" w:cs="Times New Roman"/>
        </w:rPr>
      </w:pPr>
      <w:r w:rsidRPr="00A34390">
        <w:rPr>
          <w:rFonts w:ascii="Times New Roman" w:hAnsi="Times New Roman" w:cs="Times New Roman"/>
          <w:b/>
          <w:w w:val="105"/>
        </w:rPr>
        <w:t xml:space="preserve">WHEREAS, </w:t>
      </w:r>
      <w:r w:rsidRPr="00A34390">
        <w:rPr>
          <w:rFonts w:ascii="Times New Roman" w:hAnsi="Times New Roman" w:cs="Times New Roman"/>
          <w:w w:val="105"/>
        </w:rPr>
        <w:t xml:space="preserve">the City of Brigantine purchased two Chevy </w:t>
      </w:r>
      <w:proofErr w:type="spellStart"/>
      <w:r w:rsidRPr="00A34390">
        <w:rPr>
          <w:rFonts w:ascii="Times New Roman" w:hAnsi="Times New Roman" w:cs="Times New Roman"/>
          <w:w w:val="105"/>
        </w:rPr>
        <w:t>Tahoes</w:t>
      </w:r>
      <w:proofErr w:type="spellEnd"/>
      <w:r w:rsidRPr="00A34390">
        <w:rPr>
          <w:rFonts w:ascii="Times New Roman" w:hAnsi="Times New Roman" w:cs="Times New Roman"/>
          <w:w w:val="105"/>
        </w:rPr>
        <w:t xml:space="preserve"> for the City Police Department and;</w:t>
      </w:r>
    </w:p>
    <w:p w14:paraId="49C0AABE" w14:textId="77777777" w:rsidR="00A34390" w:rsidRPr="00A34390" w:rsidRDefault="00A34390" w:rsidP="00A34390">
      <w:pPr>
        <w:pStyle w:val="BodyText"/>
        <w:rPr>
          <w:rFonts w:ascii="Times New Roman" w:hAnsi="Times New Roman" w:cs="Times New Roman"/>
        </w:rPr>
      </w:pPr>
    </w:p>
    <w:p w14:paraId="7F6325A5" w14:textId="77777777" w:rsidR="00A34390" w:rsidRPr="00A34390" w:rsidRDefault="00A34390" w:rsidP="00A34390">
      <w:pPr>
        <w:pStyle w:val="BodyText"/>
        <w:spacing w:line="252" w:lineRule="auto"/>
        <w:ind w:left="222" w:right="494" w:hanging="3"/>
        <w:rPr>
          <w:rFonts w:ascii="Times New Roman" w:hAnsi="Times New Roman" w:cs="Times New Roman"/>
          <w:bCs/>
        </w:rPr>
      </w:pPr>
      <w:r w:rsidRPr="00A34390">
        <w:rPr>
          <w:rFonts w:ascii="Times New Roman" w:hAnsi="Times New Roman" w:cs="Times New Roman"/>
          <w:b/>
          <w:w w:val="105"/>
        </w:rPr>
        <w:t xml:space="preserve">WHEREAS, </w:t>
      </w:r>
      <w:r w:rsidRPr="00A34390">
        <w:rPr>
          <w:rFonts w:ascii="Times New Roman" w:hAnsi="Times New Roman" w:cs="Times New Roman"/>
          <w:bCs/>
          <w:w w:val="105"/>
        </w:rPr>
        <w:t>the City of Brigantine requires the vehicles be upfitted with equipment and;</w:t>
      </w:r>
    </w:p>
    <w:p w14:paraId="19A816FE" w14:textId="77777777" w:rsidR="00A34390" w:rsidRPr="00A34390" w:rsidRDefault="00A34390" w:rsidP="00A34390">
      <w:pPr>
        <w:pStyle w:val="BodyText"/>
        <w:spacing w:before="10"/>
        <w:rPr>
          <w:rFonts w:ascii="Times New Roman" w:hAnsi="Times New Roman" w:cs="Times New Roman"/>
        </w:rPr>
      </w:pPr>
    </w:p>
    <w:p w14:paraId="6086BF0D" w14:textId="77777777" w:rsidR="00A34390" w:rsidRPr="00A34390" w:rsidRDefault="00A34390" w:rsidP="00A34390">
      <w:pPr>
        <w:pStyle w:val="BodyText"/>
        <w:spacing w:line="252" w:lineRule="auto"/>
        <w:ind w:left="212" w:right="562" w:firstLine="16"/>
        <w:jc w:val="both"/>
        <w:rPr>
          <w:rFonts w:ascii="Times New Roman" w:hAnsi="Times New Roman" w:cs="Times New Roman"/>
          <w:w w:val="105"/>
        </w:rPr>
      </w:pPr>
      <w:r w:rsidRPr="00A34390">
        <w:rPr>
          <w:rFonts w:ascii="Times New Roman" w:hAnsi="Times New Roman" w:cs="Times New Roman"/>
          <w:b/>
          <w:w w:val="105"/>
        </w:rPr>
        <w:t xml:space="preserve">WHEREAS, </w:t>
      </w:r>
      <w:r w:rsidRPr="00A34390">
        <w:rPr>
          <w:rFonts w:ascii="Times New Roman" w:hAnsi="Times New Roman" w:cs="Times New Roman"/>
          <w:bCs/>
          <w:w w:val="105"/>
        </w:rPr>
        <w:t>Tactical Public Safety under State Contract can provide equipment and installation for the vehicles in the amount of $50,105.</w:t>
      </w:r>
      <w:r w:rsidRPr="00A34390">
        <w:rPr>
          <w:rFonts w:ascii="Times New Roman" w:hAnsi="Times New Roman" w:cs="Times New Roman"/>
          <w:w w:val="105"/>
        </w:rPr>
        <w:t>26</w:t>
      </w:r>
    </w:p>
    <w:p w14:paraId="2C5C3914" w14:textId="77777777" w:rsidR="00A34390" w:rsidRPr="00A34390" w:rsidRDefault="00A34390" w:rsidP="00A34390">
      <w:pPr>
        <w:pStyle w:val="BodyText"/>
        <w:spacing w:line="252" w:lineRule="auto"/>
        <w:ind w:left="212" w:right="562" w:firstLine="16"/>
        <w:jc w:val="both"/>
        <w:rPr>
          <w:rFonts w:ascii="Times New Roman" w:hAnsi="Times New Roman" w:cs="Times New Roman"/>
          <w:w w:val="105"/>
        </w:rPr>
      </w:pPr>
    </w:p>
    <w:p w14:paraId="6906888F" w14:textId="77777777" w:rsidR="00A34390" w:rsidRPr="00A34390" w:rsidRDefault="00A34390" w:rsidP="00A34390">
      <w:pPr>
        <w:pStyle w:val="BodyText"/>
        <w:spacing w:line="252" w:lineRule="auto"/>
        <w:ind w:left="212" w:right="562" w:firstLine="16"/>
        <w:jc w:val="both"/>
        <w:rPr>
          <w:rFonts w:ascii="Times New Roman" w:hAnsi="Times New Roman" w:cs="Times New Roman"/>
          <w:w w:val="105"/>
        </w:rPr>
      </w:pPr>
      <w:r w:rsidRPr="00A34390">
        <w:rPr>
          <w:rFonts w:ascii="Times New Roman" w:hAnsi="Times New Roman" w:cs="Times New Roman"/>
          <w:b/>
          <w:w w:val="105"/>
        </w:rPr>
        <w:t xml:space="preserve">NOW, THEREFORE BE IT RESOLVED </w:t>
      </w:r>
      <w:r w:rsidRPr="00A34390">
        <w:rPr>
          <w:rFonts w:ascii="Times New Roman" w:hAnsi="Times New Roman" w:cs="Times New Roman"/>
          <w:w w:val="105"/>
        </w:rPr>
        <w:t>by the City Council of the City of Brigantine, County of Atlantic and State of New Jersey on this 4</w:t>
      </w:r>
      <w:r w:rsidRPr="00A34390">
        <w:rPr>
          <w:rFonts w:ascii="Times New Roman" w:hAnsi="Times New Roman" w:cs="Times New Roman"/>
          <w:w w:val="105"/>
          <w:vertAlign w:val="superscript"/>
        </w:rPr>
        <w:t xml:space="preserve">th </w:t>
      </w:r>
      <w:r w:rsidRPr="00A34390">
        <w:rPr>
          <w:rFonts w:ascii="Times New Roman" w:hAnsi="Times New Roman" w:cs="Times New Roman"/>
          <w:w w:val="105"/>
        </w:rPr>
        <w:t xml:space="preserve"> day of June 2025 to Tactical Public Safety 1036 Industrial Drive West Berlin</w:t>
      </w:r>
      <w:r w:rsidRPr="00A34390">
        <w:rPr>
          <w:rFonts w:ascii="Times New Roman" w:hAnsi="Times New Roman" w:cs="Times New Roman"/>
          <w:bCs/>
          <w:w w:val="105"/>
        </w:rPr>
        <w:t xml:space="preserve">, NJ 08091 for upfitting and equipment of two Police Chevy </w:t>
      </w:r>
      <w:proofErr w:type="spellStart"/>
      <w:r w:rsidRPr="00A34390">
        <w:rPr>
          <w:rFonts w:ascii="Times New Roman" w:hAnsi="Times New Roman" w:cs="Times New Roman"/>
          <w:bCs/>
          <w:w w:val="105"/>
        </w:rPr>
        <w:t>Tahoes</w:t>
      </w:r>
      <w:proofErr w:type="spellEnd"/>
      <w:r w:rsidRPr="00A34390">
        <w:rPr>
          <w:rFonts w:ascii="Times New Roman" w:hAnsi="Times New Roman" w:cs="Times New Roman"/>
          <w:bCs/>
          <w:w w:val="105"/>
        </w:rPr>
        <w:t xml:space="preserve"> in the amount of $50,105.26</w:t>
      </w:r>
    </w:p>
    <w:p w14:paraId="3AB1BD0D" w14:textId="77777777" w:rsidR="00A34390" w:rsidRPr="00A34390" w:rsidRDefault="00A34390" w:rsidP="00A34390">
      <w:pPr>
        <w:pStyle w:val="BodyText"/>
        <w:spacing w:line="252" w:lineRule="auto"/>
        <w:ind w:left="212" w:right="562" w:firstLine="16"/>
        <w:jc w:val="both"/>
        <w:rPr>
          <w:rFonts w:ascii="Times New Roman" w:hAnsi="Times New Roman" w:cs="Times New Roman"/>
          <w:w w:val="105"/>
        </w:rPr>
      </w:pPr>
    </w:p>
    <w:p w14:paraId="4FAE732A" w14:textId="77777777" w:rsidR="00A34390" w:rsidRPr="00A34390" w:rsidRDefault="00A34390" w:rsidP="00A34390">
      <w:pPr>
        <w:spacing w:before="1"/>
        <w:ind w:right="595"/>
        <w:jc w:val="both"/>
        <w:rPr>
          <w:w w:val="105"/>
        </w:rPr>
      </w:pPr>
    </w:p>
    <w:p w14:paraId="7284EB1F" w14:textId="77777777" w:rsidR="00A34390" w:rsidRPr="00A34390" w:rsidRDefault="00A34390" w:rsidP="00A34390">
      <w:pPr>
        <w:spacing w:before="1"/>
        <w:ind w:left="247" w:right="595" w:hanging="9"/>
        <w:jc w:val="both"/>
        <w:rPr>
          <w:w w:val="105"/>
        </w:rPr>
      </w:pPr>
      <w:r w:rsidRPr="00A34390">
        <w:rPr>
          <w:b/>
          <w:bCs/>
        </w:rPr>
        <w:t xml:space="preserve">BE IT FURTHER RESOLVED </w:t>
      </w:r>
      <w:r w:rsidRPr="00A34390">
        <w:t>that Albert Stanley, Chief Financial Officer of the City of Brigantine, does hereby certify that there are adequate funds available Account # C-04-24-012-850</w:t>
      </w:r>
    </w:p>
    <w:p w14:paraId="703CEE6F" w14:textId="77777777" w:rsidR="00A34390" w:rsidRPr="00C37A81" w:rsidRDefault="00A34390" w:rsidP="00A34390">
      <w:pPr>
        <w:pStyle w:val="BodyText"/>
        <w:spacing w:before="10"/>
      </w:pPr>
      <w:r w:rsidRPr="00C37A81">
        <w:tab/>
      </w:r>
    </w:p>
    <w:p w14:paraId="379B050A" w14:textId="77777777" w:rsidR="00200969" w:rsidRPr="00E86BD3" w:rsidRDefault="00200969" w:rsidP="00E86BD3">
      <w:pPr>
        <w:spacing w:line="252" w:lineRule="auto"/>
        <w:ind w:left="834" w:right="1176" w:hanging="24"/>
        <w:jc w:val="center"/>
        <w:rPr>
          <w:b/>
          <w:w w:val="105"/>
          <w:u w:val="single"/>
        </w:rPr>
      </w:pPr>
    </w:p>
    <w:bookmarkEnd w:id="8"/>
    <w:p w14:paraId="6F23FA34" w14:textId="41CDBAFA" w:rsidR="003E5206" w:rsidRPr="00200969" w:rsidRDefault="003E5206" w:rsidP="003E5206">
      <w:pPr>
        <w:numPr>
          <w:ilvl w:val="0"/>
          <w:numId w:val="3"/>
        </w:numPr>
        <w:rPr>
          <w:b/>
          <w:bCs/>
        </w:rPr>
      </w:pPr>
      <w:r w:rsidRPr="00200969">
        <w:rPr>
          <w:b/>
          <w:bCs/>
        </w:rPr>
        <w:t xml:space="preserve">Roll Call </w:t>
      </w:r>
      <w:r w:rsidR="00CA41DC">
        <w:rPr>
          <w:b/>
          <w:bCs/>
        </w:rPr>
        <w:t>6</w:t>
      </w:r>
      <w:r w:rsidRPr="00200969">
        <w:rPr>
          <w:b/>
          <w:bCs/>
        </w:rPr>
        <w:t xml:space="preserve"> yes votes</w:t>
      </w:r>
    </w:p>
    <w:p w14:paraId="109DC737" w14:textId="77777777" w:rsidR="007050A9" w:rsidRDefault="007050A9"/>
    <w:p w14:paraId="6C31EF0D" w14:textId="4CB9D4F8" w:rsidR="00200969" w:rsidRDefault="00200969">
      <w:r>
        <w:t xml:space="preserve">Councilman Haney, </w:t>
      </w:r>
      <w:r w:rsidR="007050A9">
        <w:t>2</w:t>
      </w:r>
      <w:r w:rsidR="007050A9" w:rsidRPr="007050A9">
        <w:rPr>
          <w:vertAlign w:val="superscript"/>
        </w:rPr>
        <w:t>nd</w:t>
      </w:r>
      <w:r w:rsidR="007050A9">
        <w:t xml:space="preserve"> Councilman Virgilio to adopt Resolutions </w:t>
      </w:r>
      <w:r w:rsidR="00AB6528">
        <w:t>#</w:t>
      </w:r>
      <w:r w:rsidR="007050A9">
        <w:t>137-</w:t>
      </w:r>
      <w:r w:rsidR="00AB6528">
        <w:t>#</w:t>
      </w:r>
      <w:r w:rsidR="007050A9">
        <w:t>146</w:t>
      </w:r>
      <w:r w:rsidR="00C365D8">
        <w:t xml:space="preserve"> as a group. </w:t>
      </w:r>
    </w:p>
    <w:p w14:paraId="532173CC" w14:textId="248FE300" w:rsidR="00C365D8" w:rsidRPr="00C365D8" w:rsidRDefault="00C365D8" w:rsidP="00C365D8">
      <w:pPr>
        <w:numPr>
          <w:ilvl w:val="0"/>
          <w:numId w:val="3"/>
        </w:numPr>
        <w:rPr>
          <w:b/>
          <w:bCs/>
        </w:rPr>
      </w:pPr>
      <w:r w:rsidRPr="00200969">
        <w:rPr>
          <w:b/>
          <w:bCs/>
        </w:rPr>
        <w:t xml:space="preserve">Roll Call </w:t>
      </w:r>
      <w:r w:rsidR="007E17EF">
        <w:rPr>
          <w:b/>
          <w:bCs/>
        </w:rPr>
        <w:t>6</w:t>
      </w:r>
      <w:r w:rsidRPr="00200969">
        <w:rPr>
          <w:b/>
          <w:bCs/>
        </w:rPr>
        <w:t xml:space="preserve"> yes votes</w:t>
      </w:r>
    </w:p>
    <w:p w14:paraId="30C11D6A" w14:textId="7B924172" w:rsidR="00C365D8" w:rsidRDefault="00C365D8">
      <w:r>
        <w:tab/>
      </w:r>
    </w:p>
    <w:p w14:paraId="4881E793" w14:textId="6A43DD2E" w:rsidR="00E86BD3" w:rsidRPr="00A00EE1" w:rsidRDefault="006E5D46" w:rsidP="00E86BD3">
      <w:r>
        <w:t>Deputy Mayor Bew</w:t>
      </w:r>
      <w:r w:rsidR="00E86BD3" w:rsidRPr="00A00EE1">
        <w:t xml:space="preserve"> read </w:t>
      </w:r>
      <w:r w:rsidR="00E86BD3">
        <w:t xml:space="preserve">the following </w:t>
      </w:r>
      <w:r w:rsidR="00E86BD3" w:rsidRPr="00A00EE1">
        <w:t>Resolution</w:t>
      </w:r>
      <w:r w:rsidR="00AB6528">
        <w:t>s</w:t>
      </w:r>
      <w:r w:rsidR="00E86BD3" w:rsidRPr="00A00EE1">
        <w:t xml:space="preserve"> as entitled.  </w:t>
      </w:r>
    </w:p>
    <w:p w14:paraId="3A9DDADA" w14:textId="410227BA" w:rsidR="00E86BD3" w:rsidRDefault="00E86BD3" w:rsidP="00E86BD3">
      <w:r w:rsidRPr="00A00EE1">
        <w:t>Motion to Move Resolution #</w:t>
      </w:r>
      <w:r>
        <w:t>137</w:t>
      </w:r>
      <w:r w:rsidRPr="00A00EE1">
        <w:t>-2025</w:t>
      </w:r>
      <w:r w:rsidR="00C365D8">
        <w:t xml:space="preserve"> - #146-2025</w:t>
      </w:r>
      <w:r w:rsidRPr="00A00EE1">
        <w:t xml:space="preserve">: </w:t>
      </w:r>
      <w:r w:rsidRPr="00104F35">
        <w:t>Councilman Virgilio</w:t>
      </w:r>
      <w:r>
        <w:t>, 2</w:t>
      </w:r>
      <w:r w:rsidRPr="00D979E6">
        <w:rPr>
          <w:vertAlign w:val="superscript"/>
        </w:rPr>
        <w:t>nd</w:t>
      </w:r>
      <w:r>
        <w:t xml:space="preserve"> </w:t>
      </w:r>
      <w:r w:rsidRPr="00490939">
        <w:t>Councilman Riordan</w:t>
      </w:r>
    </w:p>
    <w:p w14:paraId="0335ED18" w14:textId="1A57343D" w:rsidR="00360F80" w:rsidRPr="00C365D8" w:rsidRDefault="005D6DFC" w:rsidP="003E5206">
      <w:pPr>
        <w:jc w:val="center"/>
        <w:rPr>
          <w:b/>
          <w:bCs/>
          <w:u w:val="single"/>
        </w:rPr>
      </w:pPr>
      <w:bookmarkStart w:id="9" w:name="_Hlk200005012"/>
      <w:r>
        <w:rPr>
          <w:b/>
          <w:bCs/>
          <w:u w:val="single"/>
        </w:rPr>
        <w:t xml:space="preserve">RESOLUTION 137-2025 </w:t>
      </w:r>
      <w:bookmarkEnd w:id="9"/>
      <w:r w:rsidRPr="00C365D8">
        <w:rPr>
          <w:b/>
          <w:bCs/>
          <w:u w:val="single"/>
        </w:rPr>
        <w:t xml:space="preserve">RNR BRIG, LLC </w:t>
      </w:r>
      <w:bookmarkStart w:id="10" w:name="_Hlk199838138"/>
      <w:r w:rsidRPr="00C365D8">
        <w:rPr>
          <w:b/>
          <w:bCs/>
          <w:u w:val="single"/>
        </w:rPr>
        <w:t>LIQUOR LICENSE RENEWAL</w:t>
      </w:r>
      <w:bookmarkEnd w:id="10"/>
    </w:p>
    <w:p w14:paraId="068EC8C9" w14:textId="77777777" w:rsidR="005C7E14" w:rsidRDefault="005C7E14" w:rsidP="005C7E14">
      <w:r>
        <w:t>THE CITY COUNCIL OF THE CITY OF BRIGANTINE RESOLVES THAT:</w:t>
      </w:r>
    </w:p>
    <w:p w14:paraId="2EB9775A" w14:textId="77777777" w:rsidR="005C7E14" w:rsidRDefault="005C7E14" w:rsidP="005C7E14"/>
    <w:p w14:paraId="1C24713E" w14:textId="77777777" w:rsidR="005C7E14" w:rsidRDefault="005C7E14" w:rsidP="005C7E14">
      <w:r>
        <w:t>WHEREAS, the following Alcoholic Beverage License be and is hereby authorized effective July 1, 2025-June 30, 2026, subject to the restrictions as herein contained:</w:t>
      </w:r>
    </w:p>
    <w:p w14:paraId="3D191E2E" w14:textId="77777777" w:rsidR="005C7E14" w:rsidRDefault="005C7E14" w:rsidP="005C7E14"/>
    <w:p w14:paraId="07A7AF91" w14:textId="77777777" w:rsidR="005C7E14" w:rsidRDefault="005C7E14" w:rsidP="005C7E14">
      <w:r>
        <w:t xml:space="preserve">PLENARY RETAIL DISTRIBUTION </w:t>
      </w:r>
      <w:r>
        <w:tab/>
      </w:r>
      <w:r>
        <w:tab/>
      </w:r>
      <w:r>
        <w:tab/>
      </w:r>
      <w:r>
        <w:tab/>
        <w:t>FEE PAID</w:t>
      </w:r>
    </w:p>
    <w:p w14:paraId="470713E2" w14:textId="77777777" w:rsidR="005C7E14" w:rsidRPr="005C7E14" w:rsidRDefault="005C7E14" w:rsidP="005C7E14">
      <w:r w:rsidRPr="005C7E14">
        <w:t xml:space="preserve">0103-33-005-006 RNR BRIG, LLC                                                   $1,750.00 </w:t>
      </w:r>
    </w:p>
    <w:p w14:paraId="7592A681" w14:textId="77777777" w:rsidR="005C7E14" w:rsidRPr="005C7E14" w:rsidRDefault="005C7E14" w:rsidP="005C7E14">
      <w:r w:rsidRPr="005C7E14">
        <w:t>100 Mantua Blvd.</w:t>
      </w:r>
    </w:p>
    <w:p w14:paraId="160AA82A" w14:textId="77777777" w:rsidR="005C7E14" w:rsidRPr="005C7E14" w:rsidRDefault="005C7E14" w:rsidP="005C7E14">
      <w:r w:rsidRPr="005C7E14">
        <w:t>Mantua, NJ 08051</w:t>
      </w:r>
    </w:p>
    <w:p w14:paraId="31E20C21" w14:textId="77777777" w:rsidR="005C7E14" w:rsidRPr="005C7E14" w:rsidRDefault="005C7E14" w:rsidP="005C7E14"/>
    <w:p w14:paraId="47F822A8" w14:textId="77777777" w:rsidR="005C7E14" w:rsidRDefault="005C7E14" w:rsidP="005C7E14">
      <w:r>
        <w:t>Conditions:  No restrictions</w:t>
      </w:r>
    </w:p>
    <w:p w14:paraId="15566A9D" w14:textId="77777777" w:rsidR="005C7E14" w:rsidRDefault="005C7E14" w:rsidP="005C7E14"/>
    <w:p w14:paraId="2F44CBDF" w14:textId="77777777" w:rsidR="005C7E14" w:rsidRDefault="005C7E14" w:rsidP="005C7E14">
      <w:r>
        <w:t>This resolution is issued pursuant to a N.J.S.A.33:1-12.39</w:t>
      </w:r>
    </w:p>
    <w:p w14:paraId="7D4E04BF" w14:textId="77777777" w:rsidR="005C7E14" w:rsidRDefault="005C7E14" w:rsidP="005C7E14"/>
    <w:p w14:paraId="35191251" w14:textId="77777777" w:rsidR="005C7E14" w:rsidRDefault="005C7E14" w:rsidP="005C7E14">
      <w:r>
        <w:t>NOW, THEREFORE, BE IT RESOLVED BY THE CITY COUNCIL OF THE CITY OF BRIGANTINE THAT:</w:t>
      </w:r>
    </w:p>
    <w:p w14:paraId="55EB8CB5" w14:textId="77777777" w:rsidR="00E86BD3" w:rsidRPr="00C365D8" w:rsidRDefault="00E86BD3"/>
    <w:p w14:paraId="1643B62B" w14:textId="350D3333" w:rsidR="00360F80" w:rsidRPr="003E5206" w:rsidRDefault="005D6DFC" w:rsidP="003E5206">
      <w:pPr>
        <w:jc w:val="center"/>
        <w:rPr>
          <w:b/>
          <w:bCs/>
          <w:u w:val="single"/>
        </w:rPr>
      </w:pPr>
      <w:r>
        <w:rPr>
          <w:b/>
          <w:bCs/>
          <w:u w:val="single"/>
        </w:rPr>
        <w:t xml:space="preserve">RESOLUTION 138-2025 </w:t>
      </w:r>
      <w:r w:rsidRPr="003E5206">
        <w:rPr>
          <w:b/>
          <w:bCs/>
          <w:u w:val="single"/>
        </w:rPr>
        <w:t>THE COVE AT BRIG BEACH, LLC LIQUOR LICENSE RENEWAL</w:t>
      </w:r>
    </w:p>
    <w:p w14:paraId="4B116C97" w14:textId="77777777" w:rsidR="005C7E14" w:rsidRDefault="005C7E14" w:rsidP="005C7E14">
      <w:r>
        <w:t>THE CITY COUNCIL OF THE CITY OF BRIGANTINE RESOLVES THAT:</w:t>
      </w:r>
    </w:p>
    <w:p w14:paraId="767FB20C" w14:textId="77777777" w:rsidR="005C7E14" w:rsidRDefault="005C7E14" w:rsidP="005C7E14"/>
    <w:p w14:paraId="1BDE645B" w14:textId="77777777" w:rsidR="005C7E14" w:rsidRDefault="005C7E14" w:rsidP="005C7E14">
      <w:r>
        <w:t>WHEREAS, the following Alcoholic Beverage License be and is hereby authorized effective July 1, 2025 – June 30, 2026, subject to the restrictions as herein contained:</w:t>
      </w:r>
    </w:p>
    <w:p w14:paraId="3DBCC369" w14:textId="77777777" w:rsidR="005C7E14" w:rsidRDefault="005C7E14" w:rsidP="005C7E14"/>
    <w:p w14:paraId="0DA17082" w14:textId="77777777" w:rsidR="005C7E14" w:rsidRDefault="005C7E14" w:rsidP="005C7E14">
      <w:r>
        <w:t xml:space="preserve">PLENARY RETAIL DISTRIBUTION </w:t>
      </w:r>
      <w:r>
        <w:tab/>
      </w:r>
      <w:r>
        <w:tab/>
      </w:r>
      <w:r>
        <w:tab/>
      </w:r>
      <w:r>
        <w:tab/>
        <w:t>FEE PAID</w:t>
      </w:r>
    </w:p>
    <w:p w14:paraId="0565EB25" w14:textId="77777777" w:rsidR="005C7E14" w:rsidRDefault="005C7E14" w:rsidP="005C7E14">
      <w:r>
        <w:t>0103-33-004-018 THE COVE AT BRIG BEACH LLC</w:t>
      </w:r>
      <w:r>
        <w:tab/>
        <w:t xml:space="preserve">            $1,750.00 </w:t>
      </w:r>
    </w:p>
    <w:p w14:paraId="31FA9B98" w14:textId="77777777" w:rsidR="005C7E14" w:rsidRDefault="005C7E14" w:rsidP="005C7E14">
      <w:r>
        <w:t>T/A The Cove</w:t>
      </w:r>
    </w:p>
    <w:p w14:paraId="762FF60D" w14:textId="77777777" w:rsidR="005C7E14" w:rsidRDefault="005C7E14" w:rsidP="005C7E14"/>
    <w:p w14:paraId="28FF36C7" w14:textId="77777777" w:rsidR="005C7E14" w:rsidRDefault="005C7E14" w:rsidP="005C7E14">
      <w:r>
        <w:t>Conditions:  No restrictions</w:t>
      </w:r>
    </w:p>
    <w:p w14:paraId="61E5330D" w14:textId="77777777" w:rsidR="005C7E14" w:rsidRDefault="005C7E14" w:rsidP="005C7E14"/>
    <w:p w14:paraId="30E473DB" w14:textId="77777777" w:rsidR="005C7E14" w:rsidRDefault="005C7E14" w:rsidP="005C7E14">
      <w:bookmarkStart w:id="11" w:name="_Hlk199752920"/>
      <w:r>
        <w:t>This resolution is issued pursuant to a N.J.S.A.33:1-12.39</w:t>
      </w:r>
    </w:p>
    <w:bookmarkEnd w:id="11"/>
    <w:p w14:paraId="473D753F" w14:textId="77777777" w:rsidR="005C7E14" w:rsidRDefault="005C7E14" w:rsidP="005C7E14"/>
    <w:p w14:paraId="1BC7BFD1" w14:textId="77777777" w:rsidR="005C7E14" w:rsidRDefault="005C7E14" w:rsidP="005C7E14">
      <w:r>
        <w:t>NOW, THEREFORE, BE IT RESOLVED BY THE CITY COUNCIL OF THE CITY OF BRIGANTINE THAT:</w:t>
      </w:r>
    </w:p>
    <w:p w14:paraId="7B990C57" w14:textId="77777777" w:rsidR="00E86BD3" w:rsidRDefault="00E86BD3"/>
    <w:p w14:paraId="06057307" w14:textId="6ECAA2A4" w:rsidR="00360F80" w:rsidRDefault="005D6DFC" w:rsidP="008A578F">
      <w:pPr>
        <w:rPr>
          <w:b/>
          <w:bCs/>
          <w:u w:val="single"/>
        </w:rPr>
      </w:pPr>
      <w:r>
        <w:rPr>
          <w:b/>
          <w:bCs/>
          <w:u w:val="single"/>
        </w:rPr>
        <w:t xml:space="preserve">RESOLUTION 139-2025 </w:t>
      </w:r>
      <w:r w:rsidRPr="00C365D8">
        <w:rPr>
          <w:b/>
          <w:bCs/>
          <w:sz w:val="22"/>
          <w:szCs w:val="22"/>
          <w:u w:val="single"/>
        </w:rPr>
        <w:t>LAGUNA MANAGEMENT, LLC</w:t>
      </w:r>
      <w:r w:rsidRPr="00C365D8">
        <w:rPr>
          <w:b/>
          <w:bCs/>
          <w:u w:val="single"/>
        </w:rPr>
        <w:t xml:space="preserve"> LIQUOR LICENSE RENEWAL</w:t>
      </w:r>
    </w:p>
    <w:p w14:paraId="1040DA28" w14:textId="77777777" w:rsidR="005C7E14" w:rsidRPr="00443CA5" w:rsidRDefault="005C7E14" w:rsidP="005C7E14">
      <w:pPr>
        <w:rPr>
          <w:sz w:val="22"/>
          <w:szCs w:val="22"/>
        </w:rPr>
      </w:pPr>
      <w:r w:rsidRPr="00443CA5">
        <w:rPr>
          <w:sz w:val="22"/>
          <w:szCs w:val="22"/>
        </w:rPr>
        <w:t>THE CITY COUNCIL OF THE CITY OF BRIGANTINE RESOLVES THAT:</w:t>
      </w:r>
    </w:p>
    <w:p w14:paraId="22FDF338" w14:textId="77777777" w:rsidR="005C7E14" w:rsidRPr="00443CA5" w:rsidRDefault="005C7E14" w:rsidP="005C7E14">
      <w:pPr>
        <w:rPr>
          <w:sz w:val="22"/>
          <w:szCs w:val="22"/>
        </w:rPr>
      </w:pPr>
    </w:p>
    <w:p w14:paraId="03687826" w14:textId="77777777" w:rsidR="005C7E14" w:rsidRPr="00443CA5" w:rsidRDefault="005C7E14" w:rsidP="005C7E14">
      <w:pPr>
        <w:rPr>
          <w:sz w:val="22"/>
          <w:szCs w:val="22"/>
        </w:rPr>
      </w:pPr>
      <w:r w:rsidRPr="00443CA5">
        <w:rPr>
          <w:sz w:val="22"/>
          <w:szCs w:val="22"/>
        </w:rPr>
        <w:t>WHEREAS, the following alcoholic beverage license be and is hereby authorized effective July 1, 2025 – June 30, 2026, subject to the restrictions as herein contained:</w:t>
      </w:r>
    </w:p>
    <w:p w14:paraId="59D6043F" w14:textId="77777777" w:rsidR="005C7E14" w:rsidRPr="00443CA5" w:rsidRDefault="005C7E14" w:rsidP="005C7E14">
      <w:pPr>
        <w:rPr>
          <w:sz w:val="22"/>
          <w:szCs w:val="22"/>
        </w:rPr>
      </w:pPr>
    </w:p>
    <w:p w14:paraId="026DD8CE" w14:textId="77777777" w:rsidR="005C7E14" w:rsidRPr="00443CA5" w:rsidRDefault="005C7E14" w:rsidP="005C7E14">
      <w:pPr>
        <w:rPr>
          <w:sz w:val="22"/>
          <w:szCs w:val="22"/>
        </w:rPr>
      </w:pPr>
      <w:r w:rsidRPr="00443CA5">
        <w:rPr>
          <w:sz w:val="22"/>
          <w:szCs w:val="22"/>
        </w:rPr>
        <w:t>PLENARY RETAIL CONSUMPTION LICENSE</w:t>
      </w:r>
      <w:r w:rsidRPr="00443CA5">
        <w:rPr>
          <w:sz w:val="22"/>
          <w:szCs w:val="22"/>
        </w:rPr>
        <w:tab/>
      </w:r>
      <w:r w:rsidRPr="00443CA5">
        <w:rPr>
          <w:sz w:val="22"/>
          <w:szCs w:val="22"/>
        </w:rPr>
        <w:tab/>
      </w:r>
      <w:r w:rsidRPr="00443CA5">
        <w:rPr>
          <w:sz w:val="22"/>
          <w:szCs w:val="22"/>
        </w:rPr>
        <w:tab/>
        <w:t>FEE PAID</w:t>
      </w:r>
    </w:p>
    <w:p w14:paraId="4B230A3D" w14:textId="77777777" w:rsidR="005C7E14" w:rsidRPr="00443CA5" w:rsidRDefault="005C7E14" w:rsidP="005C7E14">
      <w:pPr>
        <w:rPr>
          <w:sz w:val="22"/>
          <w:szCs w:val="22"/>
        </w:rPr>
      </w:pPr>
      <w:r w:rsidRPr="00443CA5">
        <w:rPr>
          <w:sz w:val="22"/>
          <w:szCs w:val="22"/>
        </w:rPr>
        <w:t>0103-36-001-011 Laguna Management LLC</w:t>
      </w:r>
      <w:r w:rsidRPr="00443CA5">
        <w:rPr>
          <w:sz w:val="22"/>
          <w:szCs w:val="22"/>
        </w:rPr>
        <w:tab/>
      </w:r>
      <w:r w:rsidRPr="00443CA5">
        <w:rPr>
          <w:sz w:val="22"/>
          <w:szCs w:val="22"/>
        </w:rPr>
        <w:tab/>
      </w:r>
      <w:r w:rsidRPr="00443CA5">
        <w:rPr>
          <w:sz w:val="22"/>
          <w:szCs w:val="22"/>
        </w:rPr>
        <w:tab/>
      </w:r>
      <w:r w:rsidRPr="00443CA5">
        <w:rPr>
          <w:sz w:val="22"/>
          <w:szCs w:val="22"/>
        </w:rPr>
        <w:tab/>
        <w:t>$1,750.00</w:t>
      </w:r>
    </w:p>
    <w:p w14:paraId="1A4C90DE" w14:textId="77777777" w:rsidR="005C7E14" w:rsidRPr="00443CA5" w:rsidRDefault="005C7E14" w:rsidP="005C7E14">
      <w:pPr>
        <w:rPr>
          <w:sz w:val="22"/>
          <w:szCs w:val="22"/>
        </w:rPr>
      </w:pPr>
      <w:r w:rsidRPr="00443CA5">
        <w:rPr>
          <w:sz w:val="22"/>
          <w:szCs w:val="22"/>
        </w:rPr>
        <w:t>T/A LaScala’s Beach House</w:t>
      </w:r>
    </w:p>
    <w:p w14:paraId="065E62CD" w14:textId="77777777" w:rsidR="005C7E14" w:rsidRPr="00443CA5" w:rsidRDefault="005C7E14" w:rsidP="005C7E14">
      <w:pPr>
        <w:rPr>
          <w:sz w:val="22"/>
          <w:szCs w:val="22"/>
        </w:rPr>
      </w:pPr>
      <w:r w:rsidRPr="00443CA5">
        <w:rPr>
          <w:sz w:val="22"/>
          <w:szCs w:val="22"/>
        </w:rPr>
        <w:t>1400 Ocean Avenue</w:t>
      </w:r>
    </w:p>
    <w:p w14:paraId="6E011741" w14:textId="77777777" w:rsidR="005C7E14" w:rsidRPr="00443CA5" w:rsidRDefault="005C7E14" w:rsidP="005C7E14">
      <w:pPr>
        <w:rPr>
          <w:sz w:val="22"/>
          <w:szCs w:val="22"/>
        </w:rPr>
      </w:pPr>
      <w:r w:rsidRPr="00443CA5">
        <w:rPr>
          <w:sz w:val="22"/>
          <w:szCs w:val="22"/>
        </w:rPr>
        <w:t>Brigantine, New Jersey 08203</w:t>
      </w:r>
    </w:p>
    <w:p w14:paraId="3AE60F13" w14:textId="77777777" w:rsidR="005C7E14" w:rsidRPr="00443CA5" w:rsidRDefault="005C7E14" w:rsidP="005C7E14">
      <w:pPr>
        <w:rPr>
          <w:sz w:val="23"/>
          <w:szCs w:val="23"/>
        </w:rPr>
      </w:pPr>
      <w:bookmarkStart w:id="12" w:name="_Hlk199752104"/>
    </w:p>
    <w:p w14:paraId="26DD2C7D" w14:textId="77777777" w:rsidR="005C7E14" w:rsidRPr="00443CA5" w:rsidRDefault="005C7E14" w:rsidP="005C7E14">
      <w:pPr>
        <w:rPr>
          <w:sz w:val="23"/>
          <w:szCs w:val="23"/>
        </w:rPr>
      </w:pPr>
      <w:r w:rsidRPr="00443CA5">
        <w:rPr>
          <w:sz w:val="23"/>
          <w:szCs w:val="23"/>
        </w:rPr>
        <w:t>This resolution is issued pursuant to a N.J.S.A.33:1-12.39</w:t>
      </w:r>
    </w:p>
    <w:bookmarkEnd w:id="12"/>
    <w:p w14:paraId="0E00700F" w14:textId="77777777" w:rsidR="005C7E14" w:rsidRPr="00443CA5" w:rsidRDefault="005C7E14" w:rsidP="005C7E14">
      <w:pPr>
        <w:rPr>
          <w:sz w:val="22"/>
          <w:szCs w:val="22"/>
        </w:rPr>
      </w:pPr>
    </w:p>
    <w:p w14:paraId="41D7AF37" w14:textId="77777777" w:rsidR="005C7E14" w:rsidRPr="00443CA5" w:rsidRDefault="005C7E14" w:rsidP="005C7E14">
      <w:pPr>
        <w:rPr>
          <w:sz w:val="22"/>
          <w:szCs w:val="22"/>
          <w:u w:val="single"/>
        </w:rPr>
      </w:pPr>
      <w:r w:rsidRPr="00443CA5">
        <w:rPr>
          <w:sz w:val="22"/>
          <w:szCs w:val="22"/>
          <w:u w:val="single"/>
        </w:rPr>
        <w:t>This license is subject to the following special conditions</w:t>
      </w:r>
    </w:p>
    <w:p w14:paraId="0A699A90" w14:textId="77777777" w:rsidR="005C7E14" w:rsidRPr="00443CA5" w:rsidRDefault="005C7E14" w:rsidP="005C7E14">
      <w:pPr>
        <w:rPr>
          <w:sz w:val="22"/>
          <w:szCs w:val="22"/>
        </w:rPr>
      </w:pPr>
    </w:p>
    <w:p w14:paraId="105B4807" w14:textId="77777777" w:rsidR="005C7E14" w:rsidRPr="00443CA5" w:rsidRDefault="005C7E14" w:rsidP="005C7E14">
      <w:pPr>
        <w:numPr>
          <w:ilvl w:val="0"/>
          <w:numId w:val="5"/>
        </w:numPr>
        <w:rPr>
          <w:sz w:val="22"/>
          <w:szCs w:val="22"/>
        </w:rPr>
      </w:pPr>
      <w:r w:rsidRPr="00443CA5">
        <w:rPr>
          <w:sz w:val="22"/>
          <w:szCs w:val="22"/>
        </w:rPr>
        <w:t>Subject to Title 33 of the revised Statutes of New Jersey (New Jersey</w:t>
      </w:r>
    </w:p>
    <w:p w14:paraId="18E6F37C" w14:textId="77777777" w:rsidR="005C7E14" w:rsidRPr="00443CA5" w:rsidRDefault="005C7E14" w:rsidP="005C7E14">
      <w:pPr>
        <w:ind w:left="1080"/>
        <w:rPr>
          <w:sz w:val="22"/>
          <w:szCs w:val="22"/>
        </w:rPr>
      </w:pPr>
      <w:r w:rsidRPr="00443CA5">
        <w:rPr>
          <w:sz w:val="22"/>
          <w:szCs w:val="22"/>
        </w:rPr>
        <w:t>Statutes Annotated, Title 33) and in accordance with Ordinance No. 3 of 1950 of the City of Brigantine, to the operator of a hotel containing fifty (50) or more sleeping rooms; and</w:t>
      </w:r>
    </w:p>
    <w:p w14:paraId="6F17A5B3" w14:textId="77777777" w:rsidR="005C7E14" w:rsidRPr="00443CA5" w:rsidRDefault="005C7E14" w:rsidP="005C7E14">
      <w:pPr>
        <w:numPr>
          <w:ilvl w:val="0"/>
          <w:numId w:val="5"/>
        </w:numPr>
        <w:rPr>
          <w:sz w:val="22"/>
          <w:szCs w:val="22"/>
        </w:rPr>
      </w:pPr>
      <w:r w:rsidRPr="00443CA5">
        <w:rPr>
          <w:sz w:val="22"/>
          <w:szCs w:val="22"/>
        </w:rPr>
        <w:t xml:space="preserve">Also subject to the condition that there shall be no renewal or transfer for or to </w:t>
      </w:r>
    </w:p>
    <w:p w14:paraId="793CB311" w14:textId="77777777" w:rsidR="005C7E14" w:rsidRPr="00443CA5" w:rsidRDefault="005C7E14" w:rsidP="005C7E14">
      <w:pPr>
        <w:ind w:left="1080"/>
        <w:rPr>
          <w:sz w:val="22"/>
          <w:szCs w:val="22"/>
        </w:rPr>
      </w:pPr>
      <w:r w:rsidRPr="00443CA5">
        <w:rPr>
          <w:sz w:val="22"/>
          <w:szCs w:val="22"/>
        </w:rPr>
        <w:t>a hotel or motel containing at least fifty (50) sleeping rooms at the same location.</w:t>
      </w:r>
    </w:p>
    <w:p w14:paraId="28AE9ADF" w14:textId="77777777" w:rsidR="005C7E14" w:rsidRPr="00443CA5" w:rsidRDefault="005C7E14" w:rsidP="005C7E14">
      <w:pPr>
        <w:rPr>
          <w:sz w:val="22"/>
          <w:szCs w:val="22"/>
        </w:rPr>
      </w:pPr>
      <w:r w:rsidRPr="00443CA5">
        <w:rPr>
          <w:sz w:val="22"/>
          <w:szCs w:val="22"/>
        </w:rPr>
        <w:tab/>
        <w:t xml:space="preserve"> </w:t>
      </w:r>
    </w:p>
    <w:p w14:paraId="4D78350D" w14:textId="77777777" w:rsidR="005C7E14" w:rsidRPr="00443CA5" w:rsidRDefault="005C7E14" w:rsidP="005C7E14">
      <w:pPr>
        <w:rPr>
          <w:sz w:val="22"/>
          <w:szCs w:val="22"/>
        </w:rPr>
      </w:pPr>
      <w:r w:rsidRPr="00443CA5">
        <w:rPr>
          <w:sz w:val="22"/>
          <w:szCs w:val="22"/>
        </w:rPr>
        <w:t>NOW, THEREFORE, BE IT RESOLVED BY THE CITY COUNCIL OF THE CITY OF BRIGANTINE THAT:</w:t>
      </w:r>
    </w:p>
    <w:p w14:paraId="17981DF9" w14:textId="77777777" w:rsidR="005C7E14" w:rsidRPr="00443CA5" w:rsidRDefault="005C7E14" w:rsidP="005C7E14">
      <w:pPr>
        <w:rPr>
          <w:sz w:val="22"/>
          <w:szCs w:val="22"/>
        </w:rPr>
      </w:pPr>
    </w:p>
    <w:p w14:paraId="45C5F463" w14:textId="77777777" w:rsidR="00E86BD3" w:rsidRPr="00C365D8" w:rsidRDefault="00E86BD3"/>
    <w:p w14:paraId="2A0E6E23" w14:textId="3A9FA258" w:rsidR="00360F80" w:rsidRPr="003E5206" w:rsidRDefault="005D6DFC" w:rsidP="003E5206">
      <w:pPr>
        <w:jc w:val="center"/>
        <w:rPr>
          <w:b/>
          <w:bCs/>
          <w:u w:val="single"/>
        </w:rPr>
      </w:pPr>
      <w:r>
        <w:rPr>
          <w:b/>
          <w:bCs/>
          <w:u w:val="single"/>
        </w:rPr>
        <w:t xml:space="preserve">RESOLUTION 140-2025 </w:t>
      </w:r>
      <w:r w:rsidRPr="003E5206">
        <w:rPr>
          <w:b/>
          <w:bCs/>
          <w:u w:val="single"/>
        </w:rPr>
        <w:t>BRIGANTINE MEMORIAL POST 6964 VFW</w:t>
      </w:r>
      <w:r w:rsidRPr="005D6DFC">
        <w:rPr>
          <w:b/>
          <w:bCs/>
          <w:u w:val="single"/>
        </w:rPr>
        <w:t xml:space="preserve"> LIQUOR LICENSE RENEWAL</w:t>
      </w:r>
    </w:p>
    <w:p w14:paraId="7C70E16F" w14:textId="77777777" w:rsidR="005C7E14" w:rsidRDefault="005C7E14" w:rsidP="005C7E14">
      <w:r>
        <w:t>THE CITY COUNCIL OF THE CITY OF BRIGANTINE RESOLVES THAT:</w:t>
      </w:r>
    </w:p>
    <w:p w14:paraId="11855BDC" w14:textId="77777777" w:rsidR="005C7E14" w:rsidRDefault="005C7E14" w:rsidP="005C7E14"/>
    <w:p w14:paraId="4421B634" w14:textId="77777777" w:rsidR="005C7E14" w:rsidRDefault="005C7E14" w:rsidP="005C7E14">
      <w:r>
        <w:t>WHEREAS, the following Alcoholic Beverage License be and is hereby authorized effective July 1, 2025-June 30, 2026, subject to the restrictions as herein contained:</w:t>
      </w:r>
    </w:p>
    <w:p w14:paraId="5C57B3F8" w14:textId="77777777" w:rsidR="005C7E14" w:rsidRDefault="005C7E14" w:rsidP="005C7E14"/>
    <w:p w14:paraId="2BA00B16" w14:textId="77777777" w:rsidR="005C7E14" w:rsidRDefault="005C7E14" w:rsidP="005C7E14">
      <w:r>
        <w:t>CLUB LICENSE</w:t>
      </w:r>
      <w:r>
        <w:tab/>
      </w:r>
      <w:r>
        <w:tab/>
      </w:r>
      <w:r>
        <w:tab/>
      </w:r>
      <w:r>
        <w:tab/>
      </w:r>
      <w:r>
        <w:tab/>
      </w:r>
      <w:r>
        <w:tab/>
      </w:r>
      <w:r>
        <w:tab/>
        <w:t>FEE PAID</w:t>
      </w:r>
    </w:p>
    <w:p w14:paraId="35D6043D" w14:textId="77777777" w:rsidR="005C7E14" w:rsidRDefault="005C7E14" w:rsidP="005C7E14">
      <w:r>
        <w:t>0103-31-011-001 Brigantine Memorial Post 6964 VFW</w:t>
      </w:r>
      <w:r>
        <w:tab/>
      </w:r>
      <w:r>
        <w:tab/>
        <w:t>$150.00</w:t>
      </w:r>
    </w:p>
    <w:p w14:paraId="6E6D694E" w14:textId="77777777" w:rsidR="005C7E14" w:rsidRDefault="005C7E14" w:rsidP="005C7E14">
      <w:r>
        <w:t>T/A Brigantine Memorial Post 6964</w:t>
      </w:r>
    </w:p>
    <w:p w14:paraId="766DCAAC" w14:textId="77777777" w:rsidR="005C7E14" w:rsidRDefault="005C7E14" w:rsidP="005C7E14"/>
    <w:p w14:paraId="6D0513B4" w14:textId="77777777" w:rsidR="005C7E14" w:rsidRDefault="005C7E14" w:rsidP="005C7E14">
      <w:r>
        <w:t>Conditions:  No restrictions</w:t>
      </w:r>
    </w:p>
    <w:p w14:paraId="76D1DDE4" w14:textId="77777777" w:rsidR="005C7E14" w:rsidRDefault="005C7E14" w:rsidP="005C7E14"/>
    <w:p w14:paraId="6C3A7D9E" w14:textId="77777777" w:rsidR="005C7E14" w:rsidRDefault="005C7E14" w:rsidP="005C7E14">
      <w:r>
        <w:t>This resolution is issued pursuant to a N.J.S.A.33:1-12.39</w:t>
      </w:r>
    </w:p>
    <w:p w14:paraId="1AF2181A" w14:textId="77777777" w:rsidR="005C7E14" w:rsidRDefault="005C7E14" w:rsidP="005C7E14"/>
    <w:p w14:paraId="5493611B" w14:textId="77777777" w:rsidR="005C7E14" w:rsidRDefault="005C7E14" w:rsidP="005C7E14">
      <w:r>
        <w:t>NOW, THEREFORE, BE IT RESOLVED BY THE CITY COUNCIL OF THE CITY OF BRIGANTINE THAT:</w:t>
      </w:r>
    </w:p>
    <w:p w14:paraId="0EC1F20C" w14:textId="77777777" w:rsidR="00E86BD3" w:rsidRDefault="00E86BD3"/>
    <w:p w14:paraId="00F805F4" w14:textId="5191D070" w:rsidR="00360F80" w:rsidRDefault="005D6DFC" w:rsidP="003E5206">
      <w:pPr>
        <w:jc w:val="center"/>
        <w:rPr>
          <w:b/>
          <w:bCs/>
          <w:u w:val="single"/>
        </w:rPr>
      </w:pPr>
      <w:r>
        <w:rPr>
          <w:b/>
          <w:bCs/>
          <w:u w:val="single"/>
        </w:rPr>
        <w:t xml:space="preserve">RESOLUTION 141-2025 </w:t>
      </w:r>
      <w:r w:rsidRPr="003E5206">
        <w:rPr>
          <w:b/>
          <w:bCs/>
          <w:u w:val="single"/>
        </w:rPr>
        <w:t>BRIGANTINE BPO ELKS LODGE 2428</w:t>
      </w:r>
      <w:r w:rsidR="009F2430">
        <w:rPr>
          <w:b/>
          <w:bCs/>
          <w:u w:val="single"/>
        </w:rPr>
        <w:t xml:space="preserve"> </w:t>
      </w:r>
      <w:r w:rsidRPr="00C365D8">
        <w:rPr>
          <w:b/>
          <w:bCs/>
          <w:u w:val="single"/>
        </w:rPr>
        <w:t>LIQUOR LICENSE RENEWAL</w:t>
      </w:r>
    </w:p>
    <w:p w14:paraId="1F67DB49" w14:textId="77777777" w:rsidR="005C7E14" w:rsidRDefault="005C7E14" w:rsidP="005C7E14">
      <w:r>
        <w:t>THE CITY COUNCIL OF THE CITY OF BRIGANTINE RESOLVES THAT:</w:t>
      </w:r>
    </w:p>
    <w:p w14:paraId="6E544640" w14:textId="77777777" w:rsidR="005C7E14" w:rsidRDefault="005C7E14" w:rsidP="005C7E14"/>
    <w:p w14:paraId="3217F113" w14:textId="77777777" w:rsidR="005C7E14" w:rsidRDefault="005C7E14" w:rsidP="005C7E14">
      <w:r>
        <w:t>WHEREAS, the following Alcoholic Beverage License be and is hereby authorized effective July 1, 2025 – June 30, 2026, subject to the restrictions as herein contained:</w:t>
      </w:r>
    </w:p>
    <w:p w14:paraId="5B882810" w14:textId="77777777" w:rsidR="005C7E14" w:rsidRDefault="005C7E14" w:rsidP="005C7E14"/>
    <w:p w14:paraId="1175D691" w14:textId="77777777" w:rsidR="005C7E14" w:rsidRDefault="005C7E14" w:rsidP="005C7E14">
      <w:r>
        <w:t>CLUB LICENSE</w:t>
      </w:r>
      <w:r>
        <w:tab/>
      </w:r>
      <w:r>
        <w:tab/>
      </w:r>
      <w:r>
        <w:tab/>
      </w:r>
      <w:r>
        <w:tab/>
      </w:r>
      <w:r>
        <w:tab/>
      </w:r>
      <w:r>
        <w:tab/>
      </w:r>
      <w:r>
        <w:tab/>
        <w:t>FEE PAID</w:t>
      </w:r>
    </w:p>
    <w:p w14:paraId="70B5299A" w14:textId="77777777" w:rsidR="005C7E14" w:rsidRDefault="005C7E14" w:rsidP="005C7E14">
      <w:r>
        <w:t>0103-31-010-002 Brigantine BPO Elks Lodge 2428</w:t>
      </w:r>
      <w:r>
        <w:tab/>
      </w:r>
      <w:r>
        <w:tab/>
      </w:r>
      <w:r>
        <w:tab/>
        <w:t>$150.00</w:t>
      </w:r>
    </w:p>
    <w:p w14:paraId="7109EA3C" w14:textId="77777777" w:rsidR="005C7E14" w:rsidRPr="00D7425A" w:rsidRDefault="005C7E14" w:rsidP="005C7E14">
      <w:r w:rsidRPr="00D7425A">
        <w:t>T/A Brigantine Elks 2428</w:t>
      </w:r>
    </w:p>
    <w:p w14:paraId="246BF237" w14:textId="77777777" w:rsidR="005C7E14" w:rsidRPr="00D7425A" w:rsidRDefault="005C7E14" w:rsidP="005C7E14"/>
    <w:p w14:paraId="5C37E98B" w14:textId="77777777" w:rsidR="005C7E14" w:rsidRPr="00D7425A" w:rsidRDefault="005C7E14" w:rsidP="005C7E14">
      <w:r w:rsidRPr="00D7425A">
        <w:t>Conditions:  No restrictions</w:t>
      </w:r>
    </w:p>
    <w:p w14:paraId="680750DC" w14:textId="77777777" w:rsidR="005C7E14" w:rsidRPr="00D7425A" w:rsidRDefault="005C7E14" w:rsidP="005C7E14"/>
    <w:p w14:paraId="7BB6002E" w14:textId="77777777" w:rsidR="005C7E14" w:rsidRDefault="005C7E14" w:rsidP="005C7E14">
      <w:bookmarkStart w:id="13" w:name="_Hlk199751899"/>
      <w:r>
        <w:t>This resolution is issued pursuant to a N.J.S.A.33:1-12.39</w:t>
      </w:r>
    </w:p>
    <w:bookmarkEnd w:id="13"/>
    <w:p w14:paraId="1031D302" w14:textId="77777777" w:rsidR="005C7E14" w:rsidRDefault="005C7E14" w:rsidP="005C7E14"/>
    <w:p w14:paraId="6278B596" w14:textId="77777777" w:rsidR="005C7E14" w:rsidRDefault="005C7E14" w:rsidP="005C7E14">
      <w:r>
        <w:t>NOW, THEREFORE, BE IT RESOLVED BY THE CITY COUNCIL OF THE CITY OF BRIGANTINE THAT:</w:t>
      </w:r>
    </w:p>
    <w:p w14:paraId="4BDB2EBB" w14:textId="77777777" w:rsidR="005C7E14" w:rsidRDefault="005C7E14" w:rsidP="005C7E14"/>
    <w:p w14:paraId="42F899D3" w14:textId="0ADD7511" w:rsidR="00360F80" w:rsidRPr="003E5206" w:rsidRDefault="005D6DFC" w:rsidP="003E5206">
      <w:pPr>
        <w:jc w:val="center"/>
        <w:rPr>
          <w:b/>
          <w:bCs/>
          <w:u w:val="single"/>
        </w:rPr>
      </w:pPr>
      <w:r>
        <w:rPr>
          <w:b/>
          <w:bCs/>
          <w:u w:val="single"/>
        </w:rPr>
        <w:t xml:space="preserve">RESOLUTION 142-2025 </w:t>
      </w:r>
      <w:r w:rsidRPr="003E5206">
        <w:rPr>
          <w:b/>
          <w:bCs/>
          <w:u w:val="single"/>
        </w:rPr>
        <w:t>BRIGANTINE PADDLE CLUB, A NJ NONPROFIT CORPORATION</w:t>
      </w:r>
      <w:r w:rsidRPr="005D6DFC">
        <w:rPr>
          <w:b/>
          <w:bCs/>
          <w:u w:val="single"/>
        </w:rPr>
        <w:t xml:space="preserve"> LIQUOR LICENSE RENEWAL</w:t>
      </w:r>
    </w:p>
    <w:p w14:paraId="15F35C0F" w14:textId="77777777" w:rsidR="00E86BD3" w:rsidRDefault="00E86BD3" w:rsidP="00E86BD3"/>
    <w:p w14:paraId="386EA7B7" w14:textId="77777777" w:rsidR="005C7E14" w:rsidRDefault="005C7E14" w:rsidP="005C7E14">
      <w:r>
        <w:t>THE CITY COUNCIL OF THE CITY OF BRIGANTINE RESOLVES THAT:</w:t>
      </w:r>
    </w:p>
    <w:p w14:paraId="0824FB24" w14:textId="77777777" w:rsidR="005C7E14" w:rsidRDefault="005C7E14" w:rsidP="005C7E14"/>
    <w:p w14:paraId="0DC33786" w14:textId="77777777" w:rsidR="005C7E14" w:rsidRDefault="005C7E14" w:rsidP="005C7E14">
      <w:r>
        <w:t>WHEREAS, the following Alcoholic Beverage License be and is hereby authorized effective July 1, 2025 – June 30, 2026, subject to the restrictions as herein contained:</w:t>
      </w:r>
    </w:p>
    <w:p w14:paraId="1535BFF0" w14:textId="77777777" w:rsidR="005C7E14" w:rsidRDefault="005C7E14" w:rsidP="005C7E14"/>
    <w:p w14:paraId="4A110CC4" w14:textId="77777777" w:rsidR="005C7E14" w:rsidRDefault="005C7E14" w:rsidP="005C7E14">
      <w:r>
        <w:t>CLUB LICENSE</w:t>
      </w:r>
      <w:r>
        <w:tab/>
      </w:r>
      <w:r>
        <w:tab/>
      </w:r>
      <w:r>
        <w:tab/>
      </w:r>
      <w:r>
        <w:tab/>
      </w:r>
      <w:r>
        <w:tab/>
      </w:r>
      <w:r>
        <w:tab/>
      </w:r>
      <w:r>
        <w:tab/>
        <w:t>FEE PAID</w:t>
      </w:r>
    </w:p>
    <w:p w14:paraId="0B2385FC" w14:textId="77777777" w:rsidR="005C7E14" w:rsidRDefault="005C7E14" w:rsidP="005C7E14">
      <w:r>
        <w:t>Brigantine Paddle Club, a NJ Nonprofit Corporation</w:t>
      </w:r>
      <w:r>
        <w:tab/>
      </w:r>
      <w:r>
        <w:tab/>
      </w:r>
      <w:r>
        <w:tab/>
        <w:t>$150.00</w:t>
      </w:r>
    </w:p>
    <w:p w14:paraId="6CD7D2A9" w14:textId="77777777" w:rsidR="005C7E14" w:rsidRDefault="005C7E14" w:rsidP="005C7E14"/>
    <w:p w14:paraId="2EB98D7D" w14:textId="77777777" w:rsidR="005C7E14" w:rsidRDefault="005C7E14" w:rsidP="005C7E14">
      <w:r>
        <w:t>Conditions:  No restrictions</w:t>
      </w:r>
    </w:p>
    <w:p w14:paraId="1F75C410" w14:textId="77777777" w:rsidR="005C7E14" w:rsidRDefault="005C7E14" w:rsidP="005C7E14"/>
    <w:p w14:paraId="03EF5084" w14:textId="77777777" w:rsidR="005C7E14" w:rsidRDefault="005C7E14" w:rsidP="005C7E14">
      <w:r>
        <w:t>This resolution is issued pursuant to a N.J.S.A.33:1-12.39</w:t>
      </w:r>
    </w:p>
    <w:p w14:paraId="0EF07BFF" w14:textId="77777777" w:rsidR="005C7E14" w:rsidRDefault="005C7E14" w:rsidP="005C7E14"/>
    <w:p w14:paraId="3AD1A746" w14:textId="77777777" w:rsidR="005C7E14" w:rsidRDefault="005C7E14" w:rsidP="005C7E14">
      <w:r>
        <w:t>NOW, THEREFORE, BE IT RESOLVED BY THE CITY COUNCIL OF THE CITY OF BRIGANTINE THAT:</w:t>
      </w:r>
    </w:p>
    <w:p w14:paraId="180B06C4" w14:textId="77777777" w:rsidR="005C7E14" w:rsidRDefault="005C7E14" w:rsidP="005C7E14"/>
    <w:p w14:paraId="1686476C" w14:textId="77777777" w:rsidR="005C7E14" w:rsidRDefault="005C7E14" w:rsidP="00E86BD3"/>
    <w:p w14:paraId="7C8F9E0F" w14:textId="7F405DE1" w:rsidR="00360F80" w:rsidRDefault="005D6DFC" w:rsidP="003E5206">
      <w:pPr>
        <w:jc w:val="center"/>
        <w:rPr>
          <w:b/>
          <w:bCs/>
          <w:u w:val="single"/>
        </w:rPr>
      </w:pPr>
      <w:r>
        <w:rPr>
          <w:b/>
          <w:bCs/>
          <w:u w:val="single"/>
        </w:rPr>
        <w:t xml:space="preserve">RESOLUTION 143-2025 </w:t>
      </w:r>
      <w:r w:rsidRPr="005D6DFC">
        <w:rPr>
          <w:b/>
          <w:bCs/>
          <w:u w:val="single"/>
        </w:rPr>
        <w:t>NAPA RED LLC LIQUOR LICENSE RENEWAL</w:t>
      </w:r>
    </w:p>
    <w:p w14:paraId="1E6972EF" w14:textId="77777777" w:rsidR="005C7E14" w:rsidRDefault="005C7E14" w:rsidP="005C7E14">
      <w:r>
        <w:lastRenderedPageBreak/>
        <w:t>THE CITY COUNCIL OF THE CITY OF BRIGANTINE RESOLVES THAT:</w:t>
      </w:r>
    </w:p>
    <w:p w14:paraId="4E6B03F4" w14:textId="77777777" w:rsidR="005C7E14" w:rsidRDefault="005C7E14" w:rsidP="005C7E14"/>
    <w:p w14:paraId="7A838C44" w14:textId="77777777" w:rsidR="005C7E14" w:rsidRDefault="005C7E14" w:rsidP="005C7E14">
      <w:r>
        <w:t>WHEREAS, the following Alcoholic Beverage License be and is hereby authorized effective July 1, 2025– June 30, 2026, subject to the restrictions as herein contained:</w:t>
      </w:r>
    </w:p>
    <w:p w14:paraId="23A90ABC" w14:textId="77777777" w:rsidR="005C7E14" w:rsidRDefault="005C7E14" w:rsidP="005C7E14"/>
    <w:p w14:paraId="270D95DB" w14:textId="77777777" w:rsidR="005C7E14" w:rsidRDefault="005C7E14" w:rsidP="005C7E14">
      <w:r>
        <w:t xml:space="preserve">PLENARY RETAIL CONSUMPTION </w:t>
      </w:r>
      <w:r>
        <w:tab/>
      </w:r>
      <w:r>
        <w:tab/>
      </w:r>
      <w:r>
        <w:tab/>
      </w:r>
      <w:r>
        <w:tab/>
        <w:t>FEE PAID</w:t>
      </w:r>
    </w:p>
    <w:p w14:paraId="4F3AB7F1" w14:textId="77777777" w:rsidR="005C7E14" w:rsidRPr="005C7E14" w:rsidRDefault="005C7E14" w:rsidP="005C7E14">
      <w:r w:rsidRPr="005C7E14">
        <w:t xml:space="preserve">0103-33-003-012 </w:t>
      </w:r>
      <w:r w:rsidRPr="005C7E14">
        <w:tab/>
      </w:r>
      <w:r w:rsidRPr="005C7E14">
        <w:tab/>
      </w:r>
      <w:r w:rsidRPr="005C7E14">
        <w:tab/>
      </w:r>
      <w:r w:rsidRPr="005C7E14">
        <w:tab/>
      </w:r>
      <w:r w:rsidRPr="005C7E14">
        <w:tab/>
      </w:r>
      <w:r w:rsidRPr="005C7E14">
        <w:tab/>
      </w:r>
      <w:r w:rsidRPr="005C7E14">
        <w:tab/>
        <w:t>$1,750.00</w:t>
      </w:r>
    </w:p>
    <w:p w14:paraId="1AAF7A09" w14:textId="77777777" w:rsidR="005C7E14" w:rsidRPr="009017CC" w:rsidRDefault="005C7E14" w:rsidP="005C7E14">
      <w:pPr>
        <w:rPr>
          <w:lang w:val="fr-FR"/>
        </w:rPr>
      </w:pPr>
      <w:r w:rsidRPr="009017CC">
        <w:rPr>
          <w:lang w:val="fr-FR"/>
        </w:rPr>
        <w:t xml:space="preserve">Napa Red LLC T/A </w:t>
      </w:r>
      <w:proofErr w:type="spellStart"/>
      <w:r w:rsidRPr="009017CC">
        <w:rPr>
          <w:lang w:val="fr-FR"/>
        </w:rPr>
        <w:t>Andre’s</w:t>
      </w:r>
      <w:proofErr w:type="spellEnd"/>
      <w:r w:rsidRPr="009017CC">
        <w:rPr>
          <w:lang w:val="fr-FR"/>
        </w:rPr>
        <w:t xml:space="preserve"> </w:t>
      </w:r>
      <w:proofErr w:type="spellStart"/>
      <w:r w:rsidRPr="009017CC">
        <w:rPr>
          <w:lang w:val="fr-FR"/>
        </w:rPr>
        <w:t>Italian</w:t>
      </w:r>
      <w:proofErr w:type="spellEnd"/>
      <w:r w:rsidRPr="009017CC">
        <w:rPr>
          <w:lang w:val="fr-FR"/>
        </w:rPr>
        <w:t xml:space="preserve"> Restaurant</w:t>
      </w:r>
    </w:p>
    <w:p w14:paraId="58E96ACF" w14:textId="77777777" w:rsidR="005C7E14" w:rsidRPr="009017CC" w:rsidRDefault="005C7E14" w:rsidP="005C7E14">
      <w:pPr>
        <w:rPr>
          <w:lang w:val="fr-FR"/>
        </w:rPr>
      </w:pPr>
      <w:r w:rsidRPr="009017CC">
        <w:rPr>
          <w:lang w:val="fr-FR"/>
        </w:rPr>
        <w:t>1312 W. Brigantine Avenue</w:t>
      </w:r>
    </w:p>
    <w:p w14:paraId="0DB3623E" w14:textId="77777777" w:rsidR="005C7E14" w:rsidRDefault="005C7E14" w:rsidP="005C7E14">
      <w:r>
        <w:t>Brigantine, New Jersey 08203</w:t>
      </w:r>
    </w:p>
    <w:p w14:paraId="35CC8C3D" w14:textId="77777777" w:rsidR="005C7E14" w:rsidRDefault="005C7E14" w:rsidP="005C7E14"/>
    <w:p w14:paraId="032CBDFB" w14:textId="77777777" w:rsidR="005C7E14" w:rsidRDefault="005C7E14" w:rsidP="005C7E14">
      <w:r>
        <w:t>Conditions:  No restrictions</w:t>
      </w:r>
    </w:p>
    <w:p w14:paraId="6680F40A" w14:textId="77777777" w:rsidR="005C7E14" w:rsidRDefault="005C7E14" w:rsidP="005C7E14"/>
    <w:p w14:paraId="7C1F03C4" w14:textId="77777777" w:rsidR="005C7E14" w:rsidRDefault="005C7E14" w:rsidP="005C7E14">
      <w:r>
        <w:t>This resolution is issued pursuant to a N.J.S.A.33:1-12.39</w:t>
      </w:r>
    </w:p>
    <w:p w14:paraId="4CE068C5" w14:textId="77777777" w:rsidR="005C7E14" w:rsidRDefault="005C7E14" w:rsidP="005C7E14"/>
    <w:p w14:paraId="58201D10" w14:textId="77777777" w:rsidR="005C7E14" w:rsidRDefault="005C7E14" w:rsidP="005C7E14">
      <w:r>
        <w:t>NOW, THEREFORE, BE IT RESOLVED BY THE CITY COUNCIL OF THE CITY OF BRIGANTINE THAT:</w:t>
      </w:r>
    </w:p>
    <w:p w14:paraId="5532F18C" w14:textId="77777777" w:rsidR="005C7E14" w:rsidRPr="003E5206" w:rsidRDefault="005C7E14" w:rsidP="003E5206">
      <w:pPr>
        <w:jc w:val="center"/>
        <w:rPr>
          <w:b/>
          <w:bCs/>
          <w:u w:val="single"/>
        </w:rPr>
      </w:pPr>
    </w:p>
    <w:p w14:paraId="33023657" w14:textId="77777777" w:rsidR="00E86BD3" w:rsidRDefault="00E86BD3" w:rsidP="00E86BD3"/>
    <w:p w14:paraId="40FB7B23" w14:textId="2FD02A18" w:rsidR="00360F80" w:rsidRDefault="005D6DFC" w:rsidP="003E5206">
      <w:pPr>
        <w:jc w:val="center"/>
        <w:rPr>
          <w:b/>
          <w:bCs/>
          <w:u w:val="single"/>
        </w:rPr>
      </w:pPr>
      <w:r>
        <w:rPr>
          <w:b/>
          <w:bCs/>
          <w:u w:val="single"/>
        </w:rPr>
        <w:t xml:space="preserve">RESOLUTION 144-2025 </w:t>
      </w:r>
      <w:r w:rsidRPr="003E5206">
        <w:rPr>
          <w:b/>
          <w:bCs/>
          <w:u w:val="single"/>
        </w:rPr>
        <w:t>KLINE MCANNEY AMERICAN LEGION POST 396 LIQUOR LICENSE RENEWAL</w:t>
      </w:r>
    </w:p>
    <w:p w14:paraId="526BCF26" w14:textId="77777777" w:rsidR="005C7E14" w:rsidRDefault="005C7E14" w:rsidP="005C7E14">
      <w:r>
        <w:t>THE CITY COUNCIL OF THE CITY OF BRIGANTINE RESOLVES THAT:</w:t>
      </w:r>
    </w:p>
    <w:p w14:paraId="0CF6BCB3" w14:textId="77777777" w:rsidR="005C7E14" w:rsidRDefault="005C7E14" w:rsidP="005C7E14"/>
    <w:p w14:paraId="70B1D4F9" w14:textId="77777777" w:rsidR="005C7E14" w:rsidRDefault="005C7E14" w:rsidP="005C7E14">
      <w:r>
        <w:t>WHEREAS, the following Alcoholic Beverage License be and is hereby authorized effective July 1, 2025 – June 30, 2026, subject to the restrictions as herein contained:</w:t>
      </w:r>
    </w:p>
    <w:p w14:paraId="71444C44" w14:textId="77777777" w:rsidR="005C7E14" w:rsidRDefault="005C7E14" w:rsidP="005C7E14"/>
    <w:p w14:paraId="642EB7A0" w14:textId="77777777" w:rsidR="005C7E14" w:rsidRDefault="005C7E14" w:rsidP="005C7E14">
      <w:r>
        <w:t>CLUB LICENSE</w:t>
      </w:r>
      <w:r>
        <w:tab/>
      </w:r>
      <w:r>
        <w:tab/>
      </w:r>
      <w:r>
        <w:tab/>
      </w:r>
      <w:r>
        <w:tab/>
      </w:r>
      <w:r>
        <w:tab/>
      </w:r>
      <w:r>
        <w:tab/>
      </w:r>
      <w:r>
        <w:tab/>
        <w:t>FEE PAID</w:t>
      </w:r>
    </w:p>
    <w:p w14:paraId="6F4756C1" w14:textId="77777777" w:rsidR="005C7E14" w:rsidRDefault="005C7E14" w:rsidP="005C7E14">
      <w:r>
        <w:t xml:space="preserve">0103-31-008-001 Kline </w:t>
      </w:r>
      <w:proofErr w:type="spellStart"/>
      <w:r>
        <w:t>McAnney</w:t>
      </w:r>
      <w:proofErr w:type="spellEnd"/>
      <w:r>
        <w:t xml:space="preserve"> American Legion Post 396</w:t>
      </w:r>
      <w:r>
        <w:tab/>
        <w:t>$150.00</w:t>
      </w:r>
    </w:p>
    <w:p w14:paraId="1ED81DF4" w14:textId="77777777" w:rsidR="005C7E14" w:rsidRDefault="005C7E14" w:rsidP="005C7E14">
      <w:r>
        <w:t>T/A Kline-</w:t>
      </w:r>
      <w:proofErr w:type="spellStart"/>
      <w:r>
        <w:t>McAnney</w:t>
      </w:r>
      <w:proofErr w:type="spellEnd"/>
      <w:r>
        <w:t xml:space="preserve"> Post 396</w:t>
      </w:r>
    </w:p>
    <w:p w14:paraId="6401EC96" w14:textId="77777777" w:rsidR="005C7E14" w:rsidRDefault="005C7E14" w:rsidP="005C7E14"/>
    <w:p w14:paraId="38DE1341" w14:textId="77777777" w:rsidR="005C7E14" w:rsidRDefault="005C7E14" w:rsidP="005C7E14">
      <w:r>
        <w:t>Conditions:  No restrictions</w:t>
      </w:r>
    </w:p>
    <w:p w14:paraId="3A957982" w14:textId="77777777" w:rsidR="005C7E14" w:rsidRDefault="005C7E14" w:rsidP="005C7E14"/>
    <w:p w14:paraId="1363425A" w14:textId="77777777" w:rsidR="005C7E14" w:rsidRDefault="005C7E14" w:rsidP="005C7E14">
      <w:r>
        <w:t>This resolution is issued pursuant to a N.J.S.A.33:1-12.39</w:t>
      </w:r>
    </w:p>
    <w:p w14:paraId="61F52D2B" w14:textId="77777777" w:rsidR="005C7E14" w:rsidRDefault="005C7E14" w:rsidP="005C7E14"/>
    <w:p w14:paraId="15D2A67C" w14:textId="77777777" w:rsidR="005C7E14" w:rsidRDefault="005C7E14" w:rsidP="005C7E14">
      <w:r>
        <w:t>NOW, THEREFORE, BE IT RESOLVED BY THE CITY COUNCIL OF THE CITY OF BRIGANTINE THAT:</w:t>
      </w:r>
    </w:p>
    <w:p w14:paraId="41739308" w14:textId="77777777" w:rsidR="005C7E14" w:rsidRPr="003E5206" w:rsidRDefault="005C7E14" w:rsidP="003E5206">
      <w:pPr>
        <w:jc w:val="center"/>
        <w:rPr>
          <w:b/>
          <w:bCs/>
          <w:u w:val="single"/>
        </w:rPr>
      </w:pPr>
    </w:p>
    <w:p w14:paraId="43F0EBC7" w14:textId="77777777" w:rsidR="00C365D8" w:rsidRDefault="00C365D8" w:rsidP="003E5206">
      <w:pPr>
        <w:jc w:val="center"/>
        <w:rPr>
          <w:b/>
          <w:bCs/>
          <w:u w:val="single"/>
        </w:rPr>
      </w:pPr>
    </w:p>
    <w:p w14:paraId="5C830CBC" w14:textId="07D709B5" w:rsidR="00360F80" w:rsidRPr="003E5206" w:rsidRDefault="005D6DFC" w:rsidP="003E5206">
      <w:pPr>
        <w:jc w:val="center"/>
        <w:rPr>
          <w:b/>
          <w:bCs/>
          <w:u w:val="single"/>
        </w:rPr>
      </w:pPr>
      <w:r>
        <w:rPr>
          <w:b/>
          <w:bCs/>
          <w:u w:val="single"/>
        </w:rPr>
        <w:t xml:space="preserve">RESOLUTION 145-2025 </w:t>
      </w:r>
      <w:r w:rsidRPr="003E5206">
        <w:rPr>
          <w:b/>
          <w:bCs/>
          <w:u w:val="single"/>
        </w:rPr>
        <w:t>HALFMOON ENTERPRISES LLC</w:t>
      </w:r>
      <w:r>
        <w:rPr>
          <w:b/>
          <w:bCs/>
          <w:u w:val="single"/>
        </w:rPr>
        <w:t xml:space="preserve"> </w:t>
      </w:r>
      <w:r w:rsidRPr="005C7E14">
        <w:rPr>
          <w:b/>
          <w:bCs/>
          <w:u w:val="single"/>
        </w:rPr>
        <w:t>LIQUOR LICENSE RENEWAL</w:t>
      </w:r>
    </w:p>
    <w:p w14:paraId="3D740EDF" w14:textId="77777777" w:rsidR="005C7E14" w:rsidRDefault="005C7E14" w:rsidP="005C7E14">
      <w:r>
        <w:t>THE CITY COUNCIL OF THE CITY OF BRIGANTINE RESOLVES THAT:</w:t>
      </w:r>
    </w:p>
    <w:p w14:paraId="286B4652" w14:textId="77777777" w:rsidR="005C7E14" w:rsidRDefault="005C7E14" w:rsidP="005C7E14"/>
    <w:p w14:paraId="3675924E" w14:textId="77777777" w:rsidR="005C7E14" w:rsidRDefault="005C7E14" w:rsidP="005C7E14">
      <w:r>
        <w:t>WHEREAS, the following Alcoholic Beverage License be and is hereby authorized effective July 1, 2025 – June 30, 2026, subject to the restrictions as herein contained:</w:t>
      </w:r>
    </w:p>
    <w:p w14:paraId="577A7DFF" w14:textId="77777777" w:rsidR="005C7E14" w:rsidRDefault="005C7E14" w:rsidP="005C7E14"/>
    <w:p w14:paraId="11407A4E" w14:textId="77777777" w:rsidR="005C7E14" w:rsidRDefault="005C7E14" w:rsidP="005C7E14">
      <w:r>
        <w:t xml:space="preserve">PLENARY RETAIL CONSUMPTION </w:t>
      </w:r>
      <w:r>
        <w:tab/>
      </w:r>
      <w:r>
        <w:tab/>
      </w:r>
      <w:r>
        <w:tab/>
      </w:r>
      <w:r>
        <w:tab/>
        <w:t>FEE PAID</w:t>
      </w:r>
    </w:p>
    <w:p w14:paraId="71A0AD91" w14:textId="77777777" w:rsidR="005C7E14" w:rsidRDefault="005C7E14" w:rsidP="005C7E14">
      <w:r>
        <w:lastRenderedPageBreak/>
        <w:t xml:space="preserve">0103-33-006-011 </w:t>
      </w:r>
      <w:r>
        <w:tab/>
      </w:r>
      <w:r>
        <w:tab/>
      </w:r>
      <w:r>
        <w:tab/>
      </w:r>
      <w:r>
        <w:tab/>
      </w:r>
      <w:r>
        <w:tab/>
      </w:r>
      <w:r>
        <w:tab/>
      </w:r>
      <w:r>
        <w:tab/>
        <w:t>$1,750.00</w:t>
      </w:r>
    </w:p>
    <w:p w14:paraId="3C2F8C76" w14:textId="77777777" w:rsidR="005C7E14" w:rsidRDefault="005C7E14" w:rsidP="005C7E14">
      <w:r>
        <w:t xml:space="preserve">Ocean 44 LLC </w:t>
      </w:r>
    </w:p>
    <w:p w14:paraId="072C5D38" w14:textId="77777777" w:rsidR="005C7E14" w:rsidRDefault="005C7E14" w:rsidP="005C7E14">
      <w:r>
        <w:t>T/A Halfmoon Enterprises LLC</w:t>
      </w:r>
      <w:r>
        <w:tab/>
      </w:r>
      <w:r>
        <w:tab/>
      </w:r>
      <w:r>
        <w:tab/>
      </w:r>
    </w:p>
    <w:p w14:paraId="4C00D25C" w14:textId="77777777" w:rsidR="005C7E14" w:rsidRDefault="005C7E14" w:rsidP="005C7E14">
      <w:r>
        <w:t xml:space="preserve">3119 Revere Blvd. </w:t>
      </w:r>
      <w:r>
        <w:tab/>
      </w:r>
      <w:r>
        <w:tab/>
      </w:r>
      <w:r>
        <w:tab/>
      </w:r>
      <w:r>
        <w:tab/>
      </w:r>
      <w:r>
        <w:tab/>
      </w:r>
      <w:r>
        <w:tab/>
      </w:r>
      <w:r>
        <w:tab/>
      </w:r>
    </w:p>
    <w:p w14:paraId="5692E2EB" w14:textId="77777777" w:rsidR="005C7E14" w:rsidRDefault="005C7E14" w:rsidP="005C7E14">
      <w:r>
        <w:t>Brigantine, New Jersey 08203</w:t>
      </w:r>
    </w:p>
    <w:p w14:paraId="5C1846DB" w14:textId="77777777" w:rsidR="005C7E14" w:rsidRDefault="005C7E14" w:rsidP="005C7E14"/>
    <w:p w14:paraId="2A633892" w14:textId="77777777" w:rsidR="005C7E14" w:rsidRDefault="005C7E14" w:rsidP="005C7E14">
      <w:r>
        <w:t>Conditions:  No restrictions</w:t>
      </w:r>
    </w:p>
    <w:p w14:paraId="3B7DF9ED" w14:textId="77777777" w:rsidR="005C7E14" w:rsidRDefault="005C7E14" w:rsidP="005C7E14"/>
    <w:p w14:paraId="6AE9DE79" w14:textId="77777777" w:rsidR="005C7E14" w:rsidRDefault="005C7E14" w:rsidP="005C7E14">
      <w:r>
        <w:t>This resolution is issued pursuant to a N.J.S.A.33:1-12.39</w:t>
      </w:r>
    </w:p>
    <w:p w14:paraId="2908BEF2" w14:textId="77777777" w:rsidR="005C7E14" w:rsidRDefault="005C7E14" w:rsidP="005C7E14"/>
    <w:p w14:paraId="4F920E79" w14:textId="77777777" w:rsidR="005C7E14" w:rsidRDefault="005C7E14" w:rsidP="005C7E14">
      <w:r>
        <w:t>NOW, THEREFORE, BE IT RESOLVED BY THE CITY COUNCIL OF THE CITY OF BRIGANTINE THAT:</w:t>
      </w:r>
    </w:p>
    <w:p w14:paraId="148C7429" w14:textId="77777777" w:rsidR="00E86BD3" w:rsidRDefault="00E86BD3"/>
    <w:p w14:paraId="1F9CCD33" w14:textId="5E128722" w:rsidR="00360F80" w:rsidRPr="007E17EF" w:rsidRDefault="005D6DFC" w:rsidP="003E5206">
      <w:pPr>
        <w:jc w:val="center"/>
        <w:rPr>
          <w:b/>
          <w:bCs/>
          <w:u w:val="single"/>
        </w:rPr>
      </w:pPr>
      <w:r>
        <w:rPr>
          <w:b/>
          <w:bCs/>
          <w:u w:val="single"/>
        </w:rPr>
        <w:t xml:space="preserve">RESOLUTION 146-2025 </w:t>
      </w:r>
      <w:r w:rsidRPr="003E5206">
        <w:rPr>
          <w:b/>
          <w:bCs/>
          <w:u w:val="single"/>
        </w:rPr>
        <w:t xml:space="preserve">BRIGANTINE </w:t>
      </w:r>
      <w:r w:rsidR="003E5206" w:rsidRPr="003E5206">
        <w:rPr>
          <w:b/>
          <w:bCs/>
          <w:u w:val="single"/>
        </w:rPr>
        <w:t>YACHT CLUB</w:t>
      </w:r>
      <w:r w:rsidR="003E5206" w:rsidRPr="007E17EF">
        <w:rPr>
          <w:b/>
          <w:bCs/>
          <w:u w:val="single"/>
        </w:rPr>
        <w:t xml:space="preserve"> </w:t>
      </w:r>
      <w:r w:rsidR="00360F80" w:rsidRPr="007E17EF">
        <w:rPr>
          <w:b/>
          <w:bCs/>
          <w:u w:val="single"/>
        </w:rPr>
        <w:t>LIQUOR LICENSE RENEWAL</w:t>
      </w:r>
    </w:p>
    <w:p w14:paraId="0F1EE2B5" w14:textId="77777777" w:rsidR="000A114C" w:rsidRDefault="000A114C" w:rsidP="000A114C">
      <w:r>
        <w:t>THE CITY COUNCIL OF THE CITY OF BRIGANTINE RESOLVES THAT:</w:t>
      </w:r>
    </w:p>
    <w:p w14:paraId="2EEBF8D8" w14:textId="77777777" w:rsidR="000A114C" w:rsidRDefault="000A114C" w:rsidP="000A114C"/>
    <w:p w14:paraId="2DB64E10" w14:textId="77777777" w:rsidR="000A114C" w:rsidRDefault="000A114C" w:rsidP="000A114C">
      <w:r>
        <w:t>WHEREAS, the following Alcoholic Beverage License be and is hereby authorized effective July 1, 2025-June 30, 2026, subject to the restrictions as herein contained:</w:t>
      </w:r>
    </w:p>
    <w:p w14:paraId="45DD7C40" w14:textId="77777777" w:rsidR="000A114C" w:rsidRDefault="000A114C" w:rsidP="000A114C"/>
    <w:p w14:paraId="5CF4852E" w14:textId="77777777" w:rsidR="000A114C" w:rsidRDefault="000A114C" w:rsidP="000A114C">
      <w:r>
        <w:t>CLUB LICENSE</w:t>
      </w:r>
      <w:r>
        <w:tab/>
      </w:r>
      <w:r>
        <w:tab/>
      </w:r>
      <w:r>
        <w:tab/>
      </w:r>
      <w:r>
        <w:tab/>
      </w:r>
      <w:r>
        <w:tab/>
      </w:r>
      <w:r>
        <w:tab/>
      </w:r>
      <w:r>
        <w:tab/>
      </w:r>
      <w:r>
        <w:tab/>
        <w:t>FEE PAID</w:t>
      </w:r>
    </w:p>
    <w:p w14:paraId="2BA61F10" w14:textId="77777777" w:rsidR="000A114C" w:rsidRDefault="000A114C" w:rsidP="000A114C"/>
    <w:p w14:paraId="1F026B20" w14:textId="77777777" w:rsidR="000A114C" w:rsidRDefault="000A114C" w:rsidP="000A114C">
      <w:r>
        <w:t>0103-31-009-001</w:t>
      </w:r>
      <w:r>
        <w:tab/>
        <w:t>BRIGANTINE YACHT CLUB</w:t>
      </w:r>
      <w:r>
        <w:tab/>
      </w:r>
      <w:r>
        <w:tab/>
      </w:r>
      <w:r>
        <w:tab/>
        <w:t>$150.00</w:t>
      </w:r>
    </w:p>
    <w:p w14:paraId="3AD47AF3" w14:textId="77777777" w:rsidR="000A114C" w:rsidRDefault="000A114C" w:rsidP="000A114C">
      <w:r>
        <w:t xml:space="preserve">  </w:t>
      </w:r>
      <w:r>
        <w:tab/>
      </w:r>
    </w:p>
    <w:p w14:paraId="047D8B55" w14:textId="77777777" w:rsidR="000A114C" w:rsidRDefault="000A114C" w:rsidP="000A114C">
      <w:r>
        <w:t>This resolution is issued pursuant to a N.J.S.A.33:1-12.39</w:t>
      </w:r>
    </w:p>
    <w:p w14:paraId="5F56E131" w14:textId="77777777" w:rsidR="000A114C" w:rsidRDefault="000A114C" w:rsidP="000A114C">
      <w:r>
        <w:tab/>
      </w:r>
      <w:r>
        <w:tab/>
      </w:r>
    </w:p>
    <w:p w14:paraId="230A002D" w14:textId="77777777" w:rsidR="000A114C" w:rsidRDefault="000A114C" w:rsidP="000A114C"/>
    <w:p w14:paraId="51B57CFD" w14:textId="77777777" w:rsidR="000A114C" w:rsidRDefault="000A114C" w:rsidP="000A114C">
      <w:r>
        <w:t>Conditions:  No restrictions</w:t>
      </w:r>
    </w:p>
    <w:p w14:paraId="3A88CA0E" w14:textId="77777777" w:rsidR="000A114C" w:rsidRDefault="000A114C" w:rsidP="000A114C"/>
    <w:p w14:paraId="2CBC5441" w14:textId="77777777" w:rsidR="000A114C" w:rsidRDefault="000A114C" w:rsidP="000A114C">
      <w:r>
        <w:t>NOW, THEREFORE, BE IT RESOLVED BY THE CITY COUNCIL OF THE CITY OF BRIGANTINE THAT:</w:t>
      </w:r>
    </w:p>
    <w:p w14:paraId="5B66BAF3" w14:textId="77777777" w:rsidR="000A114C" w:rsidRPr="003E5206" w:rsidRDefault="000A114C" w:rsidP="003E5206">
      <w:pPr>
        <w:jc w:val="center"/>
        <w:rPr>
          <w:b/>
          <w:bCs/>
          <w:u w:val="single"/>
        </w:rPr>
      </w:pPr>
    </w:p>
    <w:p w14:paraId="1C2E02DA" w14:textId="77777777" w:rsidR="00E86BD3" w:rsidRDefault="00E86BD3"/>
    <w:p w14:paraId="2469A367" w14:textId="22002C67" w:rsidR="003E5206" w:rsidRPr="007050A9" w:rsidRDefault="003E5206" w:rsidP="003E5206">
      <w:pPr>
        <w:numPr>
          <w:ilvl w:val="0"/>
          <w:numId w:val="3"/>
        </w:numPr>
        <w:rPr>
          <w:b/>
          <w:bCs/>
        </w:rPr>
      </w:pPr>
      <w:r w:rsidRPr="007050A9">
        <w:rPr>
          <w:b/>
          <w:bCs/>
        </w:rPr>
        <w:t xml:space="preserve">Roll Call </w:t>
      </w:r>
      <w:r w:rsidR="007E17EF">
        <w:rPr>
          <w:b/>
          <w:bCs/>
        </w:rPr>
        <w:t>6</w:t>
      </w:r>
      <w:r w:rsidRPr="007050A9">
        <w:rPr>
          <w:b/>
          <w:bCs/>
        </w:rPr>
        <w:t xml:space="preserve"> yes votes</w:t>
      </w:r>
    </w:p>
    <w:p w14:paraId="7566E6AA" w14:textId="77777777" w:rsidR="00E86BD3" w:rsidRDefault="00E86BD3"/>
    <w:p w14:paraId="7ED40514" w14:textId="71344F39" w:rsidR="00E86BD3" w:rsidRPr="00A00EE1" w:rsidRDefault="006E5D46" w:rsidP="00E86BD3">
      <w:r>
        <w:t>Deputy Mayor Bew</w:t>
      </w:r>
      <w:r w:rsidR="00E86BD3" w:rsidRPr="00A00EE1">
        <w:t xml:space="preserve"> read </w:t>
      </w:r>
      <w:r w:rsidR="00E86BD3">
        <w:t xml:space="preserve">the following </w:t>
      </w:r>
      <w:r w:rsidR="00E86BD3" w:rsidRPr="00A00EE1">
        <w:t xml:space="preserve">Resolution as entitled.  </w:t>
      </w:r>
    </w:p>
    <w:p w14:paraId="26D3B964" w14:textId="5969F280" w:rsidR="00E86BD3" w:rsidRDefault="00E86BD3" w:rsidP="00E86BD3">
      <w:r w:rsidRPr="00A00EE1">
        <w:t>Motion to Move Resolution #</w:t>
      </w:r>
      <w:r>
        <w:t>147</w:t>
      </w:r>
      <w:r w:rsidRPr="00A00EE1">
        <w:t xml:space="preserve">-2025: </w:t>
      </w:r>
      <w:r w:rsidRPr="00104F35">
        <w:t xml:space="preserve">Councilman </w:t>
      </w:r>
      <w:r w:rsidR="00200969">
        <w:t>Kane</w:t>
      </w:r>
      <w:r>
        <w:t>, 2</w:t>
      </w:r>
      <w:r w:rsidRPr="00D979E6">
        <w:rPr>
          <w:vertAlign w:val="superscript"/>
        </w:rPr>
        <w:t>nd</w:t>
      </w:r>
      <w:r>
        <w:t xml:space="preserve"> </w:t>
      </w:r>
      <w:r w:rsidRPr="00490939">
        <w:t xml:space="preserve">Councilman </w:t>
      </w:r>
      <w:r w:rsidR="00200969">
        <w:t>Virgilio</w:t>
      </w:r>
    </w:p>
    <w:p w14:paraId="4F2FC43A" w14:textId="55F8B476" w:rsidR="00360F80" w:rsidRPr="00360F80" w:rsidRDefault="00360F80" w:rsidP="00360F80">
      <w:pPr>
        <w:tabs>
          <w:tab w:val="center" w:pos="4680"/>
        </w:tabs>
        <w:rPr>
          <w:b/>
          <w:bCs/>
          <w:u w:val="single"/>
        </w:rPr>
      </w:pPr>
      <w:r w:rsidRPr="00360F80">
        <w:rPr>
          <w:b/>
          <w:bCs/>
        </w:rPr>
        <w:tab/>
      </w:r>
      <w:bookmarkStart w:id="14" w:name="_Hlk199851431"/>
      <w:r w:rsidRPr="00360F80">
        <w:rPr>
          <w:b/>
          <w:bCs/>
          <w:u w:val="single"/>
        </w:rPr>
        <w:t>A RESOLUTION OF THE CITY COUNCIL</w:t>
      </w:r>
    </w:p>
    <w:p w14:paraId="7687CF17" w14:textId="77777777" w:rsidR="00360F80" w:rsidRPr="00360F80" w:rsidRDefault="00360F80" w:rsidP="00360F80">
      <w:pPr>
        <w:tabs>
          <w:tab w:val="center" w:pos="4680"/>
        </w:tabs>
        <w:jc w:val="center"/>
        <w:rPr>
          <w:b/>
          <w:bCs/>
          <w:u w:val="single"/>
        </w:rPr>
      </w:pPr>
      <w:r w:rsidRPr="00360F80">
        <w:rPr>
          <w:b/>
          <w:bCs/>
        </w:rPr>
        <w:t xml:space="preserve">           </w:t>
      </w:r>
      <w:r w:rsidRPr="00360F80">
        <w:rPr>
          <w:b/>
          <w:bCs/>
          <w:u w:val="single"/>
        </w:rPr>
        <w:t>OF THE CITY OF BRIGANTINE AUTHORIZING ENTRY INTO A CONTRACT</w:t>
      </w:r>
    </w:p>
    <w:p w14:paraId="5320A662" w14:textId="77777777" w:rsidR="00360F80" w:rsidRPr="00360F80" w:rsidRDefault="00360F80" w:rsidP="00360F80">
      <w:pPr>
        <w:tabs>
          <w:tab w:val="center" w:pos="4680"/>
        </w:tabs>
        <w:jc w:val="center"/>
        <w:rPr>
          <w:b/>
          <w:bCs/>
          <w:u w:val="single"/>
        </w:rPr>
      </w:pPr>
      <w:r w:rsidRPr="00360F80">
        <w:rPr>
          <w:b/>
          <w:bCs/>
          <w:u w:val="single"/>
        </w:rPr>
        <w:t>WITH GREEN WHALES, INC., FOR RACE DIRECTING</w:t>
      </w:r>
    </w:p>
    <w:p w14:paraId="269BCF5A" w14:textId="412FE524" w:rsidR="00360F80" w:rsidRDefault="00360F80" w:rsidP="00360F80">
      <w:pPr>
        <w:tabs>
          <w:tab w:val="center" w:pos="4680"/>
        </w:tabs>
        <w:jc w:val="center"/>
        <w:rPr>
          <w:b/>
          <w:bCs/>
          <w:u w:val="single"/>
        </w:rPr>
      </w:pPr>
      <w:r w:rsidRPr="00360F80">
        <w:rPr>
          <w:b/>
          <w:bCs/>
          <w:u w:val="single"/>
        </w:rPr>
        <w:t>SERVICES ASSOCIATED WITH A SPECIAL EVENT KNOWN AS THE BRIGANTINE TRIATHLON TO BE HELD IN AUGUST, 2025</w:t>
      </w:r>
    </w:p>
    <w:p w14:paraId="79A33D97" w14:textId="77777777" w:rsidR="000A114C" w:rsidRPr="007E17EF" w:rsidRDefault="000A114C" w:rsidP="000A114C">
      <w:pPr>
        <w:spacing w:line="480" w:lineRule="auto"/>
        <w:ind w:firstLine="720"/>
      </w:pPr>
      <w:r w:rsidRPr="007E17EF">
        <w:rPr>
          <w:b/>
          <w:bCs/>
        </w:rPr>
        <w:t xml:space="preserve">WHEREAS, </w:t>
      </w:r>
      <w:r w:rsidRPr="007E17EF">
        <w:t>the City of Brigantine has hosted a triathlon event in the City for several years, known as “The Brigantine Triathlon”; and</w:t>
      </w:r>
    </w:p>
    <w:p w14:paraId="067ECE55" w14:textId="77777777" w:rsidR="000A114C" w:rsidRPr="007E17EF" w:rsidRDefault="000A114C" w:rsidP="000A114C">
      <w:pPr>
        <w:spacing w:line="480" w:lineRule="auto"/>
        <w:ind w:firstLine="720"/>
      </w:pPr>
      <w:r w:rsidRPr="007E17EF">
        <w:rPr>
          <w:b/>
        </w:rPr>
        <w:lastRenderedPageBreak/>
        <w:t xml:space="preserve">WHEREAS, </w:t>
      </w:r>
      <w:r w:rsidRPr="007E17EF">
        <w:t>in past years, the City has conducted the Brigantine Triathlon and provided all the set up and tasks needed for this event; and</w:t>
      </w:r>
    </w:p>
    <w:p w14:paraId="49BE4BC0" w14:textId="77777777" w:rsidR="000A114C" w:rsidRPr="007E17EF" w:rsidRDefault="000A114C" w:rsidP="000A114C">
      <w:pPr>
        <w:spacing w:line="480" w:lineRule="auto"/>
        <w:ind w:firstLine="720"/>
      </w:pPr>
      <w:r w:rsidRPr="007E17EF">
        <w:rPr>
          <w:b/>
        </w:rPr>
        <w:t>WHEREAS,</w:t>
      </w:r>
      <w:r w:rsidRPr="007E17EF">
        <w:t xml:space="preserve"> Green Whales, Inc., a non-profit corporation of the State of New Jersey, has approached the City with a proposal to serve as the Race Director of the Brigantine Triathlon, to perform all of the necessary set up, coordination and tasks to conduct the Brigantine Triathlon in August 2025; and</w:t>
      </w:r>
    </w:p>
    <w:p w14:paraId="246CD96C" w14:textId="77777777" w:rsidR="000A114C" w:rsidRPr="007E17EF" w:rsidRDefault="000A114C" w:rsidP="000A114C">
      <w:pPr>
        <w:spacing w:line="480" w:lineRule="auto"/>
        <w:ind w:firstLine="720"/>
      </w:pPr>
      <w:r w:rsidRPr="007E17EF">
        <w:rPr>
          <w:b/>
        </w:rPr>
        <w:t>WHEREAS,</w:t>
      </w:r>
      <w:r w:rsidRPr="007E17EF">
        <w:t xml:space="preserve"> the Mayor and City Council have reviewed the Race Directing Contract and Budget for the Brigantine Triathlon provided by Green Whales, Inc., attached hereto as Exhibit “A”; and</w:t>
      </w:r>
    </w:p>
    <w:p w14:paraId="7EDDC173" w14:textId="77777777" w:rsidR="000A114C" w:rsidRPr="007E17EF" w:rsidRDefault="000A114C" w:rsidP="000A114C">
      <w:pPr>
        <w:spacing w:line="480" w:lineRule="auto"/>
        <w:ind w:firstLine="720"/>
      </w:pPr>
      <w:r w:rsidRPr="007E17EF">
        <w:rPr>
          <w:b/>
        </w:rPr>
        <w:t>WHEREAS,</w:t>
      </w:r>
      <w:r w:rsidRPr="007E17EF">
        <w:t xml:space="preserve"> the Mayor and City Council wish to enter into a Contract with Green Whales, Inc., in the form as substantially attached hereto; and</w:t>
      </w:r>
    </w:p>
    <w:p w14:paraId="1C5341FB" w14:textId="77777777" w:rsidR="000A114C" w:rsidRPr="007E17EF" w:rsidRDefault="000A114C" w:rsidP="000A114C">
      <w:pPr>
        <w:spacing w:line="480" w:lineRule="auto"/>
        <w:ind w:firstLine="720"/>
      </w:pPr>
      <w:r w:rsidRPr="007E17EF">
        <w:rPr>
          <w:b/>
        </w:rPr>
        <w:t>NOW, THEREFORE</w:t>
      </w:r>
      <w:r w:rsidRPr="007E17EF">
        <w:t xml:space="preserve">, </w:t>
      </w:r>
      <w:r w:rsidRPr="007E17EF">
        <w:rPr>
          <w:b/>
        </w:rPr>
        <w:t>BE IT RESOLVED</w:t>
      </w:r>
      <w:r w:rsidRPr="007E17EF">
        <w:t xml:space="preserve"> by the Mayor and City Council of the City of Brigantine that the City Manager is authorized to enter into a Contract with Green Whales, Inc., in the form as substantially attached hereto for the purpose of serving as Race Director and conducting the Brigantine Triathlon in August 2025. </w:t>
      </w:r>
    </w:p>
    <w:p w14:paraId="28C286E5" w14:textId="77777777" w:rsidR="000A114C" w:rsidRPr="00360F80" w:rsidRDefault="000A114C" w:rsidP="00360F80">
      <w:pPr>
        <w:tabs>
          <w:tab w:val="center" w:pos="4680"/>
        </w:tabs>
        <w:jc w:val="center"/>
        <w:rPr>
          <w:b/>
          <w:bCs/>
          <w:u w:val="single"/>
        </w:rPr>
      </w:pPr>
    </w:p>
    <w:bookmarkEnd w:id="14"/>
    <w:p w14:paraId="608E23E3" w14:textId="77777777" w:rsidR="00360F80" w:rsidRDefault="00360F80" w:rsidP="00E86BD3"/>
    <w:p w14:paraId="03AE67E9" w14:textId="4AB2AA9A" w:rsidR="003E5206" w:rsidRPr="00200969" w:rsidRDefault="003E5206" w:rsidP="003E5206">
      <w:pPr>
        <w:numPr>
          <w:ilvl w:val="0"/>
          <w:numId w:val="3"/>
        </w:numPr>
        <w:rPr>
          <w:b/>
          <w:bCs/>
        </w:rPr>
      </w:pPr>
      <w:r w:rsidRPr="00200969">
        <w:rPr>
          <w:b/>
          <w:bCs/>
        </w:rPr>
        <w:t xml:space="preserve">Roll Call </w:t>
      </w:r>
      <w:r w:rsidR="007E17EF">
        <w:rPr>
          <w:b/>
          <w:bCs/>
        </w:rPr>
        <w:t>6</w:t>
      </w:r>
      <w:r w:rsidRPr="00200969">
        <w:rPr>
          <w:b/>
          <w:bCs/>
        </w:rPr>
        <w:t xml:space="preserve"> yes votes</w:t>
      </w:r>
    </w:p>
    <w:p w14:paraId="6D80BCB3" w14:textId="77777777" w:rsidR="00E86BD3" w:rsidRDefault="00E86BD3"/>
    <w:p w14:paraId="71B46C48" w14:textId="21BFCF0A" w:rsidR="00E86BD3" w:rsidRPr="00A00EE1" w:rsidRDefault="006E5D46" w:rsidP="00E86BD3">
      <w:r>
        <w:t>Deputy Mayor Bew</w:t>
      </w:r>
      <w:r w:rsidR="00E86BD3" w:rsidRPr="00A00EE1">
        <w:t xml:space="preserve"> read </w:t>
      </w:r>
      <w:r w:rsidR="00E86BD3">
        <w:t xml:space="preserve">the following </w:t>
      </w:r>
      <w:r w:rsidR="00E86BD3" w:rsidRPr="00A00EE1">
        <w:t xml:space="preserve">Resolution as entitled.  </w:t>
      </w:r>
    </w:p>
    <w:p w14:paraId="31AAF74D" w14:textId="1FBA7BBB" w:rsidR="00E86BD3" w:rsidRDefault="00E86BD3" w:rsidP="00E86BD3">
      <w:r w:rsidRPr="00A00EE1">
        <w:t>Motion to Move Resolution #</w:t>
      </w:r>
      <w:r>
        <w:t>148</w:t>
      </w:r>
      <w:r w:rsidRPr="00A00EE1">
        <w:t xml:space="preserve">-2025: </w:t>
      </w:r>
      <w:r w:rsidR="00200969">
        <w:t>Councilman Virgilio, 2</w:t>
      </w:r>
      <w:r w:rsidR="00200969" w:rsidRPr="00200969">
        <w:rPr>
          <w:vertAlign w:val="superscript"/>
        </w:rPr>
        <w:t>nd</w:t>
      </w:r>
      <w:r w:rsidR="00200969">
        <w:t xml:space="preserve"> Councilman Kane </w:t>
      </w:r>
    </w:p>
    <w:p w14:paraId="11A0DCA6" w14:textId="77777777" w:rsidR="00360F80" w:rsidRPr="00360F80" w:rsidRDefault="00360F80" w:rsidP="00360F80">
      <w:pPr>
        <w:jc w:val="center"/>
        <w:rPr>
          <w:b/>
          <w:bCs/>
          <w:u w:val="single"/>
        </w:rPr>
      </w:pPr>
      <w:bookmarkStart w:id="15" w:name="_Hlk199851709"/>
      <w:r w:rsidRPr="00360F80">
        <w:rPr>
          <w:b/>
          <w:bCs/>
          <w:u w:val="single"/>
        </w:rPr>
        <w:t xml:space="preserve">A RESOLUTION BY THE CITY OF BRIGANTINE NEW JERSEY AUTHORIZING </w:t>
      </w:r>
    </w:p>
    <w:p w14:paraId="633D944F" w14:textId="77777777" w:rsidR="00360F80" w:rsidRDefault="00360F80" w:rsidP="00360F80">
      <w:pPr>
        <w:jc w:val="center"/>
        <w:rPr>
          <w:b/>
          <w:bCs/>
          <w:u w:val="single"/>
        </w:rPr>
      </w:pPr>
      <w:r w:rsidRPr="00360F80">
        <w:rPr>
          <w:b/>
          <w:bCs/>
          <w:u w:val="single"/>
        </w:rPr>
        <w:t xml:space="preserve">A REFUND TO BRUNO CONCRETE CONTRACTORS, LLC FOR WITHDRAWAL OF CURB AND SIDEWALK APPLICATION </w:t>
      </w:r>
    </w:p>
    <w:p w14:paraId="20879C9E" w14:textId="77777777" w:rsidR="000A114C" w:rsidRDefault="000A114C" w:rsidP="00360F80">
      <w:pPr>
        <w:jc w:val="center"/>
        <w:rPr>
          <w:b/>
          <w:bCs/>
          <w:u w:val="single"/>
        </w:rPr>
      </w:pPr>
    </w:p>
    <w:p w14:paraId="0D9023CE" w14:textId="77777777" w:rsidR="000A114C" w:rsidRPr="007E17EF" w:rsidRDefault="000A114C" w:rsidP="000A114C">
      <w:pPr>
        <w:pStyle w:val="NormalWeb"/>
      </w:pPr>
      <w:r w:rsidRPr="007E17EF">
        <w:rPr>
          <w:b/>
          <w:bCs/>
        </w:rPr>
        <w:t>WHEREAS</w:t>
      </w:r>
      <w:r w:rsidRPr="007E17EF">
        <w:t>, the City of Brigantine has, pursuant to various ordinances, a set fee schedule for Brigantine permits; and</w:t>
      </w:r>
    </w:p>
    <w:p w14:paraId="6DBA5778" w14:textId="77777777" w:rsidR="000A114C" w:rsidRPr="007E17EF" w:rsidRDefault="000A114C" w:rsidP="000A114C">
      <w:pPr>
        <w:pStyle w:val="NormalWeb"/>
      </w:pPr>
      <w:r w:rsidRPr="007E17EF">
        <w:rPr>
          <w:b/>
          <w:bCs/>
        </w:rPr>
        <w:lastRenderedPageBreak/>
        <w:t>WHEREAS</w:t>
      </w:r>
      <w:r w:rsidRPr="007E17EF">
        <w:t>, it appears from the records that Bruno Concrete Contractors, LLC, 301 S. Pitney Rd., Galloway, New Jersey 08205, applied for a curb and sidewalk, # CASP-2025-0033, for Block 8302, Lot 31, located at 125 Lincoln Dr., Brigantine, New Jersey; and</w:t>
      </w:r>
    </w:p>
    <w:p w14:paraId="20BA9B4B" w14:textId="77777777" w:rsidR="000A114C" w:rsidRPr="007E17EF" w:rsidRDefault="000A114C" w:rsidP="000A114C">
      <w:pPr>
        <w:pStyle w:val="NormalWeb"/>
      </w:pPr>
      <w:r w:rsidRPr="007E17EF">
        <w:rPr>
          <w:b/>
          <w:bCs/>
        </w:rPr>
        <w:t>WHEREAS</w:t>
      </w:r>
      <w:r w:rsidRPr="007E17EF">
        <w:t>, it appears from the record that Bruno Concrete Contractors, LLC withdrew the curb and sidewalk application after a denial as per the homeowner’s decision and is entitled to a refund of $150.00 (One Hundred and Fifty Dollars); and</w:t>
      </w:r>
    </w:p>
    <w:p w14:paraId="31E45A19" w14:textId="77777777" w:rsidR="000A114C" w:rsidRPr="007E17EF" w:rsidRDefault="000A114C" w:rsidP="000A114C">
      <w:pPr>
        <w:pStyle w:val="NormalWeb"/>
      </w:pPr>
      <w:r w:rsidRPr="007E17EF">
        <w:rPr>
          <w:b/>
          <w:bCs/>
        </w:rPr>
        <w:t>WHEREAS</w:t>
      </w:r>
      <w:r w:rsidRPr="007E17EF">
        <w:t>, pursuant to Sections 5:23-2.26 and 5:23-2.27 of the Uniform Construction Code adopted by the State of New Jersey, Bruno Concrete Contractors, LLC is entitled to a refund of $150.00 (One Hundred and Fifty Dollars);</w:t>
      </w:r>
    </w:p>
    <w:p w14:paraId="2061405C" w14:textId="77777777" w:rsidR="000A114C" w:rsidRPr="007E17EF" w:rsidRDefault="000A114C" w:rsidP="000A114C">
      <w:pPr>
        <w:pStyle w:val="NormalWeb"/>
      </w:pPr>
      <w:r w:rsidRPr="007E17EF">
        <w:t>NOW, THEREFORE, BE IT RESOLVED BY THE CITY COUNCIL OF THE CITY OF BRIGANTINE THAT:</w:t>
      </w:r>
    </w:p>
    <w:p w14:paraId="4DEEC3A4" w14:textId="77777777" w:rsidR="000A114C" w:rsidRPr="007E17EF" w:rsidRDefault="000A114C" w:rsidP="000A114C">
      <w:pPr>
        <w:pStyle w:val="NormalWeb"/>
        <w:numPr>
          <w:ilvl w:val="0"/>
          <w:numId w:val="6"/>
        </w:numPr>
      </w:pPr>
      <w:r w:rsidRPr="007E17EF">
        <w:t>The Chief Financial Officer is hereby directed to refund the sum of $150.00 to Bruno Concrete Contractors, LLC.</w:t>
      </w:r>
    </w:p>
    <w:p w14:paraId="5BD44996" w14:textId="77777777" w:rsidR="000A114C" w:rsidRPr="007E17EF" w:rsidRDefault="000A114C" w:rsidP="000A114C">
      <w:pPr>
        <w:pStyle w:val="NormalWeb"/>
        <w:numPr>
          <w:ilvl w:val="0"/>
          <w:numId w:val="6"/>
        </w:numPr>
      </w:pPr>
      <w:r w:rsidRPr="007E17EF">
        <w:t>This resolution shall take effect immediately.</w:t>
      </w:r>
    </w:p>
    <w:p w14:paraId="5F387A15" w14:textId="77777777" w:rsidR="00200969" w:rsidRPr="00360F80" w:rsidRDefault="00200969" w:rsidP="00360F80">
      <w:pPr>
        <w:jc w:val="center"/>
        <w:rPr>
          <w:b/>
          <w:bCs/>
          <w:u w:val="single"/>
        </w:rPr>
      </w:pPr>
    </w:p>
    <w:bookmarkEnd w:id="15"/>
    <w:p w14:paraId="54D4FFAE" w14:textId="2029490D" w:rsidR="003E5206" w:rsidRPr="00200969" w:rsidRDefault="003E5206" w:rsidP="003E5206">
      <w:pPr>
        <w:numPr>
          <w:ilvl w:val="0"/>
          <w:numId w:val="3"/>
        </w:numPr>
        <w:rPr>
          <w:b/>
          <w:bCs/>
        </w:rPr>
      </w:pPr>
      <w:r w:rsidRPr="00200969">
        <w:rPr>
          <w:b/>
          <w:bCs/>
        </w:rPr>
        <w:t xml:space="preserve">Roll Call </w:t>
      </w:r>
      <w:r w:rsidR="007E17EF">
        <w:rPr>
          <w:b/>
          <w:bCs/>
        </w:rPr>
        <w:t>6</w:t>
      </w:r>
      <w:r w:rsidRPr="00200969">
        <w:rPr>
          <w:b/>
          <w:bCs/>
        </w:rPr>
        <w:t xml:space="preserve"> yes votes</w:t>
      </w:r>
    </w:p>
    <w:p w14:paraId="20EAFB39" w14:textId="77777777" w:rsidR="00E86BD3" w:rsidRDefault="00E86BD3"/>
    <w:p w14:paraId="54DB8EB8" w14:textId="7CACE6AA" w:rsidR="00E86BD3" w:rsidRPr="00A00EE1" w:rsidRDefault="006E5D46" w:rsidP="00E86BD3">
      <w:r>
        <w:t>Deputy Mayor Bew</w:t>
      </w:r>
      <w:r w:rsidR="00E86BD3" w:rsidRPr="00A00EE1">
        <w:t xml:space="preserve"> read </w:t>
      </w:r>
      <w:r w:rsidR="00E86BD3">
        <w:t xml:space="preserve">the following </w:t>
      </w:r>
      <w:r w:rsidR="00E86BD3" w:rsidRPr="00A00EE1">
        <w:t xml:space="preserve">Resolution as entitled.  </w:t>
      </w:r>
    </w:p>
    <w:p w14:paraId="05FF0E00" w14:textId="76902BE6" w:rsidR="00E86BD3" w:rsidRDefault="00E86BD3" w:rsidP="00E86BD3">
      <w:r w:rsidRPr="00A00EE1">
        <w:t>Motion to Move Resolution #</w:t>
      </w:r>
      <w:r>
        <w:t>149</w:t>
      </w:r>
      <w:r w:rsidRPr="00A00EE1">
        <w:t xml:space="preserve">-2025: </w:t>
      </w:r>
      <w:r w:rsidRPr="00104F35">
        <w:t xml:space="preserve">Councilman </w:t>
      </w:r>
      <w:r w:rsidR="00200969">
        <w:t xml:space="preserve">Kane, 2ns Councilman Virgilio </w:t>
      </w:r>
    </w:p>
    <w:p w14:paraId="67E57313" w14:textId="77777777" w:rsidR="000A114C" w:rsidRDefault="00360F80" w:rsidP="00360F80">
      <w:pPr>
        <w:jc w:val="center"/>
        <w:rPr>
          <w:b/>
          <w:u w:val="single"/>
        </w:rPr>
      </w:pPr>
      <w:bookmarkStart w:id="16" w:name="_Hlk199851799"/>
      <w:r w:rsidRPr="00360F80">
        <w:rPr>
          <w:b/>
          <w:u w:val="single"/>
        </w:rPr>
        <w:t>AMENDING THE CITY OF BRIGANTINE 2025 YEAR MUNICIPAL BUDGET BY THE INSERTION OF A SPECIAL ITEM OF REVENUE AND APPROPRIATION FROM THE COUNTY OF ATLANTIC NUTRITIONAL OFFICE ON AGING GRANT</w:t>
      </w:r>
    </w:p>
    <w:p w14:paraId="687C8C9F" w14:textId="77777777" w:rsidR="000A114C" w:rsidRPr="00DC1C08" w:rsidRDefault="00360F80" w:rsidP="000A114C">
      <w:r w:rsidRPr="00DC1C08">
        <w:rPr>
          <w:b/>
        </w:rPr>
        <w:br/>
      </w:r>
      <w:r w:rsidR="000A114C" w:rsidRPr="00DC1C08">
        <w:rPr>
          <w:b/>
        </w:rPr>
        <w:t xml:space="preserve">WHEREAS, </w:t>
      </w:r>
      <w:r w:rsidR="000A114C" w:rsidRPr="00DC1C08">
        <w:t>N.J.S.A. 40A:4-87   provides that the Director of the Division of Local Government Services may approve the insertion of any special item of revenue in the budget of any county or municipality when such items shall have been made available by law and the amount thereof was not determined at the time of the adoption of the budget, and</w:t>
      </w:r>
    </w:p>
    <w:p w14:paraId="0D2B9F1C" w14:textId="77777777" w:rsidR="000A114C" w:rsidRPr="00DC1C08" w:rsidRDefault="000A114C" w:rsidP="000A114C"/>
    <w:p w14:paraId="5D83A580" w14:textId="77777777" w:rsidR="000A114C" w:rsidRPr="00DC1C08" w:rsidRDefault="000A114C" w:rsidP="000A114C">
      <w:r w:rsidRPr="00DC1C08">
        <w:tab/>
      </w:r>
      <w:r w:rsidRPr="00DC1C08">
        <w:rPr>
          <w:b/>
        </w:rPr>
        <w:t>WHEREAS,</w:t>
      </w:r>
      <w:r w:rsidRPr="00DC1C08">
        <w:t xml:space="preserve"> said Director may also approve the insertion of an item of appropriation for an equal amount, and</w:t>
      </w:r>
    </w:p>
    <w:p w14:paraId="1E70FF69" w14:textId="77777777" w:rsidR="000A114C" w:rsidRPr="00DC1C08" w:rsidRDefault="000A114C" w:rsidP="000A114C"/>
    <w:p w14:paraId="700325CD" w14:textId="77777777" w:rsidR="000A114C" w:rsidRPr="00DC1C08" w:rsidRDefault="000A114C" w:rsidP="000A114C">
      <w:r w:rsidRPr="00DC1C08">
        <w:tab/>
      </w:r>
      <w:r w:rsidRPr="00DC1C08">
        <w:rPr>
          <w:b/>
        </w:rPr>
        <w:t>WHEREAS,</w:t>
      </w:r>
      <w:r w:rsidRPr="00DC1C08">
        <w:t xml:space="preserve"> the City of Brigantine has been awarded $62,247.60 from the State of New Jersey and will include in the 2025 budget </w:t>
      </w:r>
    </w:p>
    <w:p w14:paraId="43CE0E54" w14:textId="77777777" w:rsidR="000A114C" w:rsidRPr="00DC1C08" w:rsidRDefault="000A114C" w:rsidP="000A114C"/>
    <w:p w14:paraId="530872DF" w14:textId="77777777" w:rsidR="000A114C" w:rsidRPr="004D6C01" w:rsidRDefault="000A114C" w:rsidP="000A114C">
      <w:pPr>
        <w:ind w:right="-360"/>
      </w:pPr>
      <w:r w:rsidRPr="00DC1C08">
        <w:tab/>
      </w:r>
      <w:r w:rsidRPr="004D6C01">
        <w:rPr>
          <w:b/>
        </w:rPr>
        <w:t>NOW, THEREFORE, BE IT RESOLVED</w:t>
      </w:r>
      <w:r w:rsidRPr="004D6C01">
        <w:t xml:space="preserve"> that the City Council of the</w:t>
      </w:r>
    </w:p>
    <w:p w14:paraId="062BC45C" w14:textId="77777777" w:rsidR="000A114C" w:rsidRPr="004D6C01" w:rsidRDefault="000A114C" w:rsidP="000A114C">
      <w:pPr>
        <w:ind w:right="-360"/>
      </w:pPr>
      <w:r w:rsidRPr="004D6C01">
        <w:t>City of Brigantine hereby requests the Director of the Division of Local Government Services approve the insertion of a special item of revenue in the budget</w:t>
      </w:r>
      <w:r w:rsidRPr="004D6C01">
        <w:rPr>
          <w:b/>
        </w:rPr>
        <w:t xml:space="preserve"> </w:t>
      </w:r>
      <w:r w:rsidRPr="004D6C01">
        <w:t>for the year 202</w:t>
      </w:r>
      <w:r>
        <w:t>5</w:t>
      </w:r>
    </w:p>
    <w:p w14:paraId="5818ADC0" w14:textId="77777777" w:rsidR="000A114C" w:rsidRPr="00DC1C08" w:rsidRDefault="000A114C" w:rsidP="000A114C">
      <w:pPr>
        <w:ind w:right="-360"/>
        <w:rPr>
          <w:b/>
        </w:rPr>
      </w:pPr>
      <w:r w:rsidRPr="00DC1C08">
        <w:t xml:space="preserve">in the sum of </w:t>
      </w:r>
      <w:r w:rsidRPr="00DC1C08">
        <w:rPr>
          <w:b/>
        </w:rPr>
        <w:t>.......................................................................................................$62,247.60</w:t>
      </w:r>
    </w:p>
    <w:p w14:paraId="45CE7EA8" w14:textId="77777777" w:rsidR="000A114C" w:rsidRPr="00DC1C08" w:rsidRDefault="000A114C" w:rsidP="000A114C">
      <w:r w:rsidRPr="00DC1C08">
        <w:t>which is now available as a revenue from:</w:t>
      </w:r>
    </w:p>
    <w:p w14:paraId="1DDDE00E" w14:textId="77777777" w:rsidR="000A114C" w:rsidRPr="00DC1C08" w:rsidRDefault="000A114C" w:rsidP="000A114C">
      <w:pPr>
        <w:rPr>
          <w:i/>
        </w:rPr>
      </w:pPr>
      <w:r w:rsidRPr="00DC1C08">
        <w:t xml:space="preserve">      </w:t>
      </w:r>
      <w:r w:rsidRPr="00DC1C08">
        <w:rPr>
          <w:i/>
        </w:rPr>
        <w:t>Miscellaneous Revenues:</w:t>
      </w:r>
    </w:p>
    <w:p w14:paraId="63E93793" w14:textId="77777777" w:rsidR="000A114C" w:rsidRPr="00DC1C08" w:rsidRDefault="000A114C" w:rsidP="000A114C">
      <w:pPr>
        <w:rPr>
          <w:i/>
        </w:rPr>
      </w:pPr>
      <w:r w:rsidRPr="00DC1C08">
        <w:rPr>
          <w:i/>
        </w:rPr>
        <w:tab/>
        <w:t xml:space="preserve">  Special Items of General Revenue Anticipated with prior</w:t>
      </w:r>
    </w:p>
    <w:p w14:paraId="0505EEFA" w14:textId="77777777" w:rsidR="000A114C" w:rsidRPr="00DC1C08" w:rsidRDefault="000A114C" w:rsidP="000A114C">
      <w:pPr>
        <w:rPr>
          <w:i/>
        </w:rPr>
      </w:pPr>
      <w:r w:rsidRPr="00DC1C08">
        <w:rPr>
          <w:i/>
        </w:rPr>
        <w:lastRenderedPageBreak/>
        <w:tab/>
        <w:t xml:space="preserve">  written consent of the Director of Local Government Services -</w:t>
      </w:r>
    </w:p>
    <w:p w14:paraId="4FADA7DD" w14:textId="77777777" w:rsidR="000A114C" w:rsidRPr="00DC1C08" w:rsidRDefault="000A114C" w:rsidP="000A114C">
      <w:pPr>
        <w:rPr>
          <w:i/>
        </w:rPr>
      </w:pPr>
      <w:r w:rsidRPr="00DC1C08">
        <w:rPr>
          <w:i/>
        </w:rPr>
        <w:tab/>
        <w:t xml:space="preserve">  Public and Private Revenues Offset with Appropriations.</w:t>
      </w:r>
    </w:p>
    <w:p w14:paraId="540DA838" w14:textId="77777777" w:rsidR="000A114C" w:rsidRPr="00DC1C08" w:rsidRDefault="000A114C" w:rsidP="000A114C">
      <w:pPr>
        <w:rPr>
          <w:b/>
        </w:rPr>
      </w:pPr>
      <w:r w:rsidRPr="00DC1C08">
        <w:rPr>
          <w:i/>
        </w:rPr>
        <w:tab/>
      </w:r>
      <w:r w:rsidRPr="00DC1C08">
        <w:rPr>
          <w:b/>
          <w:i/>
        </w:rPr>
        <w:t xml:space="preserve">  Atlantic County Nutritional Office on Aging Grant</w:t>
      </w:r>
    </w:p>
    <w:p w14:paraId="2AFB4B81" w14:textId="77777777" w:rsidR="000A114C" w:rsidRPr="00DC1C08" w:rsidRDefault="000A114C" w:rsidP="000A114C">
      <w:r w:rsidRPr="00DC1C08">
        <w:tab/>
        <w:t xml:space="preserve">     </w:t>
      </w:r>
    </w:p>
    <w:p w14:paraId="058C6191" w14:textId="77777777" w:rsidR="000A114C" w:rsidRPr="00DC1C08" w:rsidRDefault="000A114C" w:rsidP="000A114C">
      <w:pPr>
        <w:ind w:right="-180"/>
      </w:pPr>
      <w:r w:rsidRPr="00DC1C08">
        <w:tab/>
      </w:r>
      <w:r w:rsidRPr="00DC1C08">
        <w:rPr>
          <w:b/>
        </w:rPr>
        <w:t>BE IT FURTHER RESOLVED</w:t>
      </w:r>
      <w:r w:rsidRPr="00DC1C08">
        <w:t xml:space="preserve"> that a sum of</w:t>
      </w:r>
      <w:r w:rsidRPr="00DC1C08">
        <w:rPr>
          <w:b/>
        </w:rPr>
        <w:t>………………….………….$62,247.60</w:t>
      </w:r>
    </w:p>
    <w:p w14:paraId="7587B903" w14:textId="77777777" w:rsidR="000A114C" w:rsidRPr="00DC1C08" w:rsidRDefault="000A114C" w:rsidP="000A114C">
      <w:r w:rsidRPr="00DC1C08">
        <w:t>be and the same is hereby appropriated under the caption of:</w:t>
      </w:r>
    </w:p>
    <w:p w14:paraId="72D190E9" w14:textId="77777777" w:rsidR="000A114C" w:rsidRPr="00DC1C08" w:rsidRDefault="000A114C" w:rsidP="000A114C">
      <w:pPr>
        <w:tabs>
          <w:tab w:val="left" w:pos="990"/>
        </w:tabs>
      </w:pPr>
      <w:r w:rsidRPr="00DC1C08">
        <w:t xml:space="preserve">      </w:t>
      </w:r>
      <w:r w:rsidRPr="00DC1C08">
        <w:rPr>
          <w:i/>
        </w:rPr>
        <w:t>General Appropriations</w:t>
      </w:r>
      <w:r w:rsidRPr="00DC1C08">
        <w:t>:</w:t>
      </w:r>
    </w:p>
    <w:p w14:paraId="6CB13F57" w14:textId="77777777" w:rsidR="000A114C" w:rsidRPr="00DC1C08" w:rsidRDefault="000A114C" w:rsidP="000A114C">
      <w:r w:rsidRPr="00DC1C08">
        <w:rPr>
          <w:i/>
        </w:rPr>
        <w:t xml:space="preserve">       (A)Operations – Excluded from “CAPS</w:t>
      </w:r>
      <w:r w:rsidRPr="00DC1C08">
        <w:t>”</w:t>
      </w:r>
    </w:p>
    <w:p w14:paraId="66D7E0D1" w14:textId="77777777" w:rsidR="000A114C" w:rsidRPr="00DC1C08" w:rsidRDefault="000A114C" w:rsidP="000A114C">
      <w:pPr>
        <w:rPr>
          <w:i/>
        </w:rPr>
      </w:pPr>
      <w:r w:rsidRPr="00DC1C08">
        <w:rPr>
          <w:i/>
        </w:rPr>
        <w:t xml:space="preserve">           Public and Private Programs Offset by Revenues:</w:t>
      </w:r>
    </w:p>
    <w:p w14:paraId="4CA3FFC4" w14:textId="3D29CC4D" w:rsidR="000A114C" w:rsidRPr="007E17EF" w:rsidRDefault="000A114C" w:rsidP="000A114C">
      <w:pPr>
        <w:rPr>
          <w:i/>
        </w:rPr>
      </w:pPr>
      <w:r w:rsidRPr="00DC1C08">
        <w:rPr>
          <w:i/>
        </w:rPr>
        <w:t xml:space="preserve">          </w:t>
      </w:r>
      <w:r w:rsidRPr="00DC1C08">
        <w:t xml:space="preserve"> </w:t>
      </w:r>
      <w:r w:rsidRPr="00DC1C08">
        <w:rPr>
          <w:b/>
          <w:i/>
        </w:rPr>
        <w:t>Atlantic County Nutritional Office on Aging Grant</w:t>
      </w:r>
    </w:p>
    <w:p w14:paraId="22D46ED3" w14:textId="4A97DD18" w:rsidR="00360F80" w:rsidRPr="00DC1C08" w:rsidRDefault="00360F80" w:rsidP="00360F80">
      <w:pPr>
        <w:jc w:val="center"/>
        <w:rPr>
          <w:b/>
        </w:rPr>
      </w:pPr>
    </w:p>
    <w:bookmarkEnd w:id="16"/>
    <w:p w14:paraId="0A618C3B" w14:textId="51B58E88" w:rsidR="003E5206" w:rsidRDefault="003E5206" w:rsidP="003E5206">
      <w:pPr>
        <w:numPr>
          <w:ilvl w:val="0"/>
          <w:numId w:val="3"/>
        </w:numPr>
        <w:rPr>
          <w:b/>
          <w:bCs/>
        </w:rPr>
      </w:pPr>
      <w:r w:rsidRPr="00200969">
        <w:rPr>
          <w:b/>
          <w:bCs/>
        </w:rPr>
        <w:t xml:space="preserve">Roll Call </w:t>
      </w:r>
      <w:r w:rsidR="007E17EF">
        <w:rPr>
          <w:b/>
          <w:bCs/>
        </w:rPr>
        <w:t>6</w:t>
      </w:r>
      <w:r w:rsidRPr="00200969">
        <w:rPr>
          <w:b/>
          <w:bCs/>
        </w:rPr>
        <w:t xml:space="preserve"> yes votes</w:t>
      </w:r>
    </w:p>
    <w:p w14:paraId="7652C443" w14:textId="77777777" w:rsidR="005701FA" w:rsidRPr="00200969" w:rsidRDefault="005701FA" w:rsidP="005701FA">
      <w:pPr>
        <w:rPr>
          <w:b/>
          <w:bCs/>
        </w:rPr>
      </w:pPr>
    </w:p>
    <w:p w14:paraId="60403E51" w14:textId="77777777" w:rsidR="005701FA" w:rsidRPr="00A00EE1" w:rsidRDefault="005701FA" w:rsidP="005701FA">
      <w:r>
        <w:t>Deputy Mayor Bew</w:t>
      </w:r>
      <w:r w:rsidRPr="00A00EE1">
        <w:t xml:space="preserve"> read </w:t>
      </w:r>
      <w:r>
        <w:t xml:space="preserve">the following </w:t>
      </w:r>
      <w:r w:rsidRPr="00A00EE1">
        <w:t xml:space="preserve">Resolution as entitled.  </w:t>
      </w:r>
    </w:p>
    <w:p w14:paraId="1BA38C8F" w14:textId="48585287" w:rsidR="005701FA" w:rsidRDefault="005701FA" w:rsidP="005701FA">
      <w:r w:rsidRPr="00A00EE1">
        <w:t>Motion to Move Resolution #</w:t>
      </w:r>
      <w:r>
        <w:t>150</w:t>
      </w:r>
      <w:r w:rsidRPr="00A00EE1">
        <w:t xml:space="preserve">-2025: </w:t>
      </w:r>
      <w:r w:rsidRPr="00104F35">
        <w:t xml:space="preserve">Councilman </w:t>
      </w:r>
      <w:r>
        <w:t>Kane, 2</w:t>
      </w:r>
      <w:r w:rsidRPr="005701FA">
        <w:rPr>
          <w:vertAlign w:val="superscript"/>
        </w:rPr>
        <w:t>nd</w:t>
      </w:r>
      <w:r>
        <w:t xml:space="preserve"> Councilman Virgilio </w:t>
      </w:r>
    </w:p>
    <w:p w14:paraId="401274EC" w14:textId="51038F33" w:rsidR="000A114C" w:rsidRPr="000A114C" w:rsidRDefault="000A114C" w:rsidP="000A114C">
      <w:pPr>
        <w:pStyle w:val="ListParagraph"/>
        <w:spacing w:line="252" w:lineRule="auto"/>
        <w:ind w:left="1584" w:right="1176"/>
        <w:rPr>
          <w:rFonts w:eastAsia="Calibri"/>
          <w:b/>
          <w:w w:val="105"/>
          <w:u w:val="single"/>
        </w:rPr>
      </w:pPr>
      <w:r>
        <w:rPr>
          <w:b/>
          <w:u w:val="single"/>
        </w:rPr>
        <w:t xml:space="preserve">TAX </w:t>
      </w:r>
      <w:r w:rsidRPr="000A114C">
        <w:rPr>
          <w:b/>
          <w:u w:val="single"/>
        </w:rPr>
        <w:t>REFUNDS</w:t>
      </w:r>
      <w:r w:rsidRPr="000A114C">
        <w:rPr>
          <w:rFonts w:eastAsia="Calibri"/>
          <w:b/>
          <w:w w:val="105"/>
          <w:u w:val="single"/>
        </w:rPr>
        <w:t xml:space="preserve"> AUTHORIZING THE TAX COLLECTOR TO ISSUE REFUNDS AS LISTED ON SCHEDULE “A”</w:t>
      </w:r>
    </w:p>
    <w:p w14:paraId="1AC33E7C" w14:textId="1F1C55E2" w:rsidR="000A114C" w:rsidRDefault="000A114C" w:rsidP="005701FA">
      <w:pPr>
        <w:jc w:val="center"/>
        <w:rPr>
          <w:b/>
          <w:u w:val="single"/>
        </w:rPr>
      </w:pPr>
    </w:p>
    <w:p w14:paraId="4F40D232" w14:textId="77777777" w:rsidR="000A114C" w:rsidRPr="00A52AD8" w:rsidRDefault="000A114C" w:rsidP="000A114C">
      <w:pPr>
        <w:jc w:val="both"/>
      </w:pPr>
      <w:r w:rsidRPr="00A52AD8">
        <w:tab/>
      </w:r>
      <w:r w:rsidRPr="00A52AD8">
        <w:rPr>
          <w:b/>
          <w:bCs/>
        </w:rPr>
        <w:t>WHEREAS</w:t>
      </w:r>
      <w:r w:rsidRPr="00A52AD8">
        <w:t>,  it has been determined by the Tax Collector that the taxpayers as indicated on the attached Schedule “A” are entitled to overpayment refunds and;</w:t>
      </w:r>
    </w:p>
    <w:p w14:paraId="04CCAD05" w14:textId="77777777" w:rsidR="000A114C" w:rsidRDefault="000A114C" w:rsidP="000A114C">
      <w:pPr>
        <w:jc w:val="both"/>
      </w:pPr>
    </w:p>
    <w:p w14:paraId="3B165F06" w14:textId="77777777" w:rsidR="000A114C" w:rsidRPr="00A52AD8" w:rsidRDefault="000A114C" w:rsidP="000A114C">
      <w:pPr>
        <w:jc w:val="both"/>
      </w:pPr>
    </w:p>
    <w:p w14:paraId="64484A96" w14:textId="77777777" w:rsidR="000A114C" w:rsidRPr="00A52AD8" w:rsidRDefault="000A114C" w:rsidP="000A114C">
      <w:pPr>
        <w:ind w:firstLine="720"/>
        <w:jc w:val="both"/>
      </w:pPr>
      <w:r w:rsidRPr="00A52AD8">
        <w:rPr>
          <w:b/>
          <w:bCs/>
        </w:rPr>
        <w:t>WHEREAS</w:t>
      </w:r>
      <w:r w:rsidRPr="00A52AD8">
        <w:t>, it is the desire of the Council of the City of Brigantine to have these overpayments returned to the respective taxpayers;</w:t>
      </w:r>
    </w:p>
    <w:p w14:paraId="44623B6D" w14:textId="77777777" w:rsidR="000A114C" w:rsidRDefault="000A114C" w:rsidP="000A114C">
      <w:pPr>
        <w:jc w:val="both"/>
      </w:pPr>
    </w:p>
    <w:p w14:paraId="078EA3C3" w14:textId="77777777" w:rsidR="000A114C" w:rsidRPr="00A52AD8" w:rsidRDefault="000A114C" w:rsidP="000A114C">
      <w:pPr>
        <w:jc w:val="both"/>
      </w:pPr>
      <w:r w:rsidRPr="00A52AD8">
        <w:tab/>
      </w:r>
    </w:p>
    <w:p w14:paraId="062D172E" w14:textId="77777777" w:rsidR="000A114C" w:rsidRPr="00A52AD8" w:rsidRDefault="000A114C" w:rsidP="000A114C">
      <w:pPr>
        <w:jc w:val="both"/>
      </w:pPr>
      <w:r w:rsidRPr="00A52AD8">
        <w:rPr>
          <w:b/>
          <w:bCs/>
        </w:rPr>
        <w:tab/>
        <w:t>NOW THEREFORE BE IT RESOLVED</w:t>
      </w:r>
      <w:r w:rsidRPr="00A52AD8">
        <w:t xml:space="preserve"> by the Council of the City of Brigantine, County of Atlantic, State of New Jersey, that:</w:t>
      </w:r>
    </w:p>
    <w:p w14:paraId="0ADF010D" w14:textId="77777777" w:rsidR="000A114C" w:rsidRPr="00A52AD8" w:rsidRDefault="000A114C" w:rsidP="000A114C">
      <w:pPr>
        <w:jc w:val="both"/>
      </w:pPr>
    </w:p>
    <w:p w14:paraId="28381230" w14:textId="77777777" w:rsidR="000A114C" w:rsidRPr="00A52AD8" w:rsidRDefault="000A114C" w:rsidP="000A114C">
      <w:pPr>
        <w:numPr>
          <w:ilvl w:val="0"/>
          <w:numId w:val="7"/>
        </w:numPr>
        <w:overflowPunct w:val="0"/>
        <w:autoSpaceDE w:val="0"/>
        <w:autoSpaceDN w:val="0"/>
        <w:adjustRightInd w:val="0"/>
        <w:jc w:val="both"/>
        <w:textAlignment w:val="baseline"/>
      </w:pPr>
      <w:r w:rsidRPr="00A52AD8">
        <w:t>The Tax Collector is hereby authorized to make overpayment refunds in the amount shown and to the taxpayers, as appears on Schedule “A” which made apart hereof.</w:t>
      </w:r>
    </w:p>
    <w:p w14:paraId="0A1E7356" w14:textId="77777777" w:rsidR="000A114C" w:rsidRPr="00A52AD8" w:rsidRDefault="000A114C" w:rsidP="000A114C">
      <w:pPr>
        <w:jc w:val="both"/>
      </w:pPr>
    </w:p>
    <w:p w14:paraId="4D3B710D" w14:textId="77777777" w:rsidR="000A114C" w:rsidRDefault="000A114C" w:rsidP="000A114C">
      <w:pPr>
        <w:numPr>
          <w:ilvl w:val="0"/>
          <w:numId w:val="7"/>
        </w:numPr>
        <w:overflowPunct w:val="0"/>
        <w:autoSpaceDE w:val="0"/>
        <w:autoSpaceDN w:val="0"/>
        <w:adjustRightInd w:val="0"/>
        <w:jc w:val="both"/>
        <w:textAlignment w:val="baseline"/>
      </w:pPr>
      <w:r w:rsidRPr="00A52AD8">
        <w:t>Copies of the resolution to the Tax Collector</w:t>
      </w:r>
    </w:p>
    <w:p w14:paraId="7C6CCC25" w14:textId="77777777" w:rsidR="000A114C" w:rsidRDefault="000A114C" w:rsidP="000A114C">
      <w:pPr>
        <w:jc w:val="both"/>
      </w:pPr>
    </w:p>
    <w:p w14:paraId="74E0B221" w14:textId="77777777" w:rsidR="000A114C" w:rsidRDefault="000A114C" w:rsidP="000A114C">
      <w:pPr>
        <w:jc w:val="both"/>
      </w:pPr>
    </w:p>
    <w:p w14:paraId="614E9647" w14:textId="60C29468" w:rsidR="007050A9" w:rsidRPr="00200969" w:rsidRDefault="007050A9" w:rsidP="007050A9">
      <w:pPr>
        <w:numPr>
          <w:ilvl w:val="0"/>
          <w:numId w:val="3"/>
        </w:numPr>
        <w:rPr>
          <w:b/>
          <w:bCs/>
        </w:rPr>
      </w:pPr>
      <w:r w:rsidRPr="00200969">
        <w:rPr>
          <w:b/>
          <w:bCs/>
        </w:rPr>
        <w:t xml:space="preserve">Roll Call </w:t>
      </w:r>
      <w:r w:rsidR="00CE1BEF">
        <w:rPr>
          <w:b/>
          <w:bCs/>
        </w:rPr>
        <w:t xml:space="preserve">6 </w:t>
      </w:r>
      <w:r w:rsidRPr="00200969">
        <w:rPr>
          <w:b/>
          <w:bCs/>
        </w:rPr>
        <w:t>yes votes</w:t>
      </w:r>
    </w:p>
    <w:p w14:paraId="6BFB7BEF" w14:textId="26E9B5F1" w:rsidR="00DC7EC7" w:rsidRDefault="00DC7EC7" w:rsidP="00DC7EC7"/>
    <w:p w14:paraId="7A70E9F7" w14:textId="07895428" w:rsidR="00200969" w:rsidRDefault="00200969">
      <w:r>
        <w:t>Councilman Virgilio, 2</w:t>
      </w:r>
      <w:r w:rsidRPr="00200969">
        <w:rPr>
          <w:vertAlign w:val="superscript"/>
        </w:rPr>
        <w:t>nd</w:t>
      </w:r>
      <w:r>
        <w:t xml:space="preserve"> Councilman Kane </w:t>
      </w:r>
      <w:r w:rsidR="005701FA">
        <w:t xml:space="preserve">to </w:t>
      </w:r>
      <w:r w:rsidR="00AF523C">
        <w:t>adopt</w:t>
      </w:r>
      <w:r w:rsidR="005701FA">
        <w:t xml:space="preserve"> the Consent Agenda.</w:t>
      </w:r>
    </w:p>
    <w:p w14:paraId="13FE282F" w14:textId="77777777" w:rsidR="007050A9" w:rsidRDefault="007050A9"/>
    <w:p w14:paraId="1EE811AA" w14:textId="3AE016B5" w:rsidR="007050A9" w:rsidRPr="00200969" w:rsidRDefault="007050A9" w:rsidP="007050A9">
      <w:pPr>
        <w:numPr>
          <w:ilvl w:val="0"/>
          <w:numId w:val="3"/>
        </w:numPr>
        <w:rPr>
          <w:b/>
          <w:bCs/>
        </w:rPr>
      </w:pPr>
      <w:r w:rsidRPr="00200969">
        <w:rPr>
          <w:b/>
          <w:bCs/>
        </w:rPr>
        <w:t xml:space="preserve">Roll Call </w:t>
      </w:r>
      <w:r w:rsidR="00CE1BEF">
        <w:rPr>
          <w:b/>
          <w:bCs/>
        </w:rPr>
        <w:t>6</w:t>
      </w:r>
      <w:r w:rsidRPr="00200969">
        <w:rPr>
          <w:b/>
          <w:bCs/>
        </w:rPr>
        <w:t xml:space="preserve"> yes votes</w:t>
      </w:r>
    </w:p>
    <w:p w14:paraId="3CBF6769" w14:textId="77777777" w:rsidR="00200969" w:rsidRDefault="00200969"/>
    <w:p w14:paraId="40239382" w14:textId="499F57CC" w:rsidR="00200969" w:rsidRDefault="00200969">
      <w:r>
        <w:t>Council/Manager Discussion:</w:t>
      </w:r>
    </w:p>
    <w:p w14:paraId="09EA55EE" w14:textId="16FD5023" w:rsidR="00DC7EC7" w:rsidRDefault="00200969">
      <w:r>
        <w:t>City Manager Tiger Platt gave an update on the construction on the Boulevard, spoke about the Beach Parking Lot repaving project</w:t>
      </w:r>
      <w:r w:rsidR="007050A9">
        <w:t xml:space="preserve"> and gave a Pepper Cove bulkhead update. Superintendent of Public Works, John Doring gave an update on the Golf Course irrigation project. </w:t>
      </w:r>
      <w:r w:rsidR="00DC7EC7">
        <w:t xml:space="preserve">Councilman Virgilio thanked the Police and Fire Departments for their assistance with the Elks Walk Out on </w:t>
      </w:r>
      <w:r w:rsidR="00DC7EC7">
        <w:lastRenderedPageBreak/>
        <w:t xml:space="preserve">Drugs event and announced </w:t>
      </w:r>
      <w:proofErr w:type="gramStart"/>
      <w:r w:rsidR="00DC7EC7">
        <w:t>a</w:t>
      </w:r>
      <w:proofErr w:type="gramEnd"/>
      <w:r w:rsidR="00DC7EC7">
        <w:t xml:space="preserve"> </w:t>
      </w:r>
      <w:r w:rsidR="00AF523C">
        <w:t xml:space="preserve">Elks </w:t>
      </w:r>
      <w:r w:rsidR="00DC7EC7">
        <w:t>5K run</w:t>
      </w:r>
      <w:r w:rsidR="00AF523C">
        <w:t xml:space="preserve"> event</w:t>
      </w:r>
      <w:r w:rsidR="00DC7EC7">
        <w:t xml:space="preserve">. Councilman Kane thanked the Garden Club for all they do and thanked Public Works for their efforts in getting the beaches ready. Council Riordan thanked Public Works for their efforts. Deputy Mayor Bew announced the City-Wide Yard Sale event, reminded all of the Farmers Market on Saturday, spoke about the many events the CER offers, announced the Community Concert and </w:t>
      </w:r>
      <w:r w:rsidR="00C94776">
        <w:t>reminded everyone that</w:t>
      </w:r>
      <w:r w:rsidR="00DC7EC7">
        <w:t xml:space="preserve"> the next council meeting will take place June 25</w:t>
      </w:r>
      <w:r w:rsidR="00DC7EC7" w:rsidRPr="00DC7EC7">
        <w:rPr>
          <w:vertAlign w:val="superscript"/>
        </w:rPr>
        <w:t>th</w:t>
      </w:r>
      <w:r w:rsidR="00DC7EC7">
        <w:t xml:space="preserve">.  Councilman Haney spoke highly of the Public Works Department. </w:t>
      </w:r>
    </w:p>
    <w:p w14:paraId="60E3711D" w14:textId="1E35D46D" w:rsidR="00DC7EC7" w:rsidRDefault="00DC7EC7">
      <w:r>
        <w:t>Public Comment</w:t>
      </w:r>
    </w:p>
    <w:p w14:paraId="68C46086" w14:textId="77777777" w:rsidR="00DC7EC7" w:rsidRDefault="00DC7EC7"/>
    <w:p w14:paraId="3B853BEC" w14:textId="036D7C57" w:rsidR="00DC7EC7" w:rsidRDefault="00DC7EC7">
      <w:r>
        <w:t xml:space="preserve">John Johnson spoke about the Public Works Building and announced a Veterans Appreciation Day at the Elks. </w:t>
      </w:r>
    </w:p>
    <w:p w14:paraId="5F3EB804" w14:textId="77777777" w:rsidR="00C94776" w:rsidRDefault="00C94776"/>
    <w:p w14:paraId="5147D2B0" w14:textId="321A1E0B" w:rsidR="00C94776" w:rsidRDefault="00C94776">
      <w:r>
        <w:t>Close of Public Comment.</w:t>
      </w:r>
    </w:p>
    <w:p w14:paraId="3388746F" w14:textId="77777777" w:rsidR="007050A9" w:rsidRDefault="007050A9"/>
    <w:p w14:paraId="2426399A" w14:textId="77777777" w:rsidR="00E86BD3" w:rsidRDefault="00E86BD3" w:rsidP="00E86BD3">
      <w:r w:rsidRPr="00200969">
        <w:t>Motion to adjourn: Deputy Mayor Bew, 2</w:t>
      </w:r>
      <w:r w:rsidRPr="00200969">
        <w:rPr>
          <w:vertAlign w:val="superscript"/>
        </w:rPr>
        <w:t>nd</w:t>
      </w:r>
      <w:r w:rsidRPr="00200969">
        <w:t xml:space="preserve"> Councilman Kane.</w:t>
      </w:r>
    </w:p>
    <w:p w14:paraId="259D3D8D" w14:textId="77777777" w:rsidR="00C94776" w:rsidRPr="00200969" w:rsidRDefault="00C94776" w:rsidP="00E86BD3"/>
    <w:p w14:paraId="697C9778" w14:textId="77777777" w:rsidR="00E86BD3" w:rsidRPr="00AE1951" w:rsidRDefault="00E86BD3" w:rsidP="00E86BD3">
      <w:r w:rsidRPr="00AE1951">
        <w:t xml:space="preserve">All in Favor. </w:t>
      </w:r>
    </w:p>
    <w:p w14:paraId="6BCBBE38" w14:textId="77777777" w:rsidR="00E86BD3" w:rsidRPr="00660AC3" w:rsidRDefault="00E86BD3" w:rsidP="00E86BD3"/>
    <w:p w14:paraId="024D4C34" w14:textId="0E95E040" w:rsidR="00E86BD3" w:rsidRPr="00660AC3" w:rsidRDefault="00E86BD3" w:rsidP="00E86BD3">
      <w:r w:rsidRPr="00660AC3">
        <w:t xml:space="preserve">Meeting Adjourned </w:t>
      </w:r>
      <w:r w:rsidR="00660035" w:rsidRPr="00660AC3">
        <w:t>5:51 PM</w:t>
      </w:r>
      <w:r w:rsidRPr="00660AC3">
        <w:t xml:space="preserve"> </w:t>
      </w:r>
    </w:p>
    <w:p w14:paraId="6A71230E" w14:textId="77777777" w:rsidR="00E86BD3" w:rsidRPr="00972DD8" w:rsidRDefault="00E86BD3" w:rsidP="00E86BD3">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15ACAD3" w14:textId="77777777" w:rsidR="00E86BD3" w:rsidRDefault="00E86BD3" w:rsidP="00E86BD3">
      <w:pPr>
        <w:pStyle w:val="Default"/>
        <w:rPr>
          <w:rFonts w:ascii="Times New Roman" w:hAnsi="Times New Roman" w:cs="Times New Roman"/>
          <w:u w:val="single"/>
        </w:rPr>
      </w:pPr>
    </w:p>
    <w:p w14:paraId="6323B8FF" w14:textId="77777777" w:rsidR="00E86BD3" w:rsidRDefault="00E86BD3" w:rsidP="00E86BD3">
      <w:pPr>
        <w:pStyle w:val="Default"/>
        <w:rPr>
          <w:rFonts w:ascii="Times New Roman" w:hAnsi="Times New Roman" w:cs="Times New Roman"/>
          <w:u w:val="single"/>
        </w:rPr>
      </w:pPr>
    </w:p>
    <w:p w14:paraId="6C7CFF40" w14:textId="77777777" w:rsidR="00E86BD3" w:rsidRDefault="00E86BD3" w:rsidP="00E86BD3">
      <w:pPr>
        <w:pStyle w:val="Default"/>
        <w:rPr>
          <w:rFonts w:ascii="Times New Roman" w:hAnsi="Times New Roman" w:cs="Times New Roman"/>
          <w:u w:val="single"/>
        </w:rPr>
      </w:pPr>
    </w:p>
    <w:p w14:paraId="12593AAE" w14:textId="77777777" w:rsidR="00E86BD3" w:rsidRPr="00972DD8" w:rsidRDefault="00E86BD3" w:rsidP="00E86BD3">
      <w:pPr>
        <w:pStyle w:val="ListParagraph"/>
        <w:ind w:left="0"/>
      </w:pPr>
    </w:p>
    <w:p w14:paraId="042CE594" w14:textId="10FB9545" w:rsidR="00E86BD3" w:rsidRDefault="00E86BD3" w:rsidP="00E86BD3">
      <w:pPr>
        <w:pStyle w:val="NormalWeb"/>
        <w:spacing w:before="0" w:beforeAutospacing="0" w:after="0" w:afterAutospacing="0"/>
        <w:ind w:left="4320" w:firstLine="720"/>
      </w:pPr>
      <w:r>
        <w:tab/>
      </w:r>
      <w:r>
        <w:tab/>
      </w:r>
      <w:r>
        <w:tab/>
      </w:r>
      <w:r>
        <w:tab/>
      </w:r>
      <w:r>
        <w:tab/>
      </w:r>
      <w:r>
        <w:tab/>
      </w:r>
      <w:r>
        <w:tab/>
        <w:t>______________________</w:t>
      </w:r>
    </w:p>
    <w:p w14:paraId="4970135D" w14:textId="2F55DECA" w:rsidR="00E86BD3" w:rsidRPr="00BE5460" w:rsidRDefault="00E86BD3" w:rsidP="00E86BD3">
      <w:pPr>
        <w:pStyle w:val="NormalWeb"/>
        <w:spacing w:before="0" w:beforeAutospacing="0" w:after="0" w:afterAutospacing="0"/>
      </w:pPr>
      <w:r>
        <w:tab/>
      </w:r>
      <w:r>
        <w:tab/>
      </w:r>
      <w:r>
        <w:tab/>
      </w:r>
      <w:r>
        <w:tab/>
      </w:r>
      <w:r>
        <w:tab/>
      </w:r>
      <w:r>
        <w:tab/>
      </w:r>
      <w:r>
        <w:tab/>
      </w:r>
      <w:r w:rsidR="00436D9C">
        <w:t xml:space="preserve">Deputy Mayor Bew </w:t>
      </w:r>
      <w:r>
        <w:t xml:space="preserve"> </w:t>
      </w:r>
    </w:p>
    <w:p w14:paraId="6BA3C441" w14:textId="77777777" w:rsidR="00E86BD3" w:rsidRPr="00972DD8" w:rsidRDefault="00E86BD3" w:rsidP="00E86BD3">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4ACD9EB" w14:textId="77777777" w:rsidR="00E86BD3" w:rsidRDefault="00E86BD3" w:rsidP="00E86BD3">
      <w:pPr>
        <w:pStyle w:val="Default"/>
        <w:rPr>
          <w:rFonts w:ascii="Times New Roman" w:hAnsi="Times New Roman" w:cs="Times New Roman"/>
          <w:u w:val="single"/>
        </w:rPr>
      </w:pPr>
    </w:p>
    <w:p w14:paraId="7630B9D9" w14:textId="77777777" w:rsidR="00E86BD3" w:rsidRPr="00972DD8" w:rsidRDefault="00E86BD3" w:rsidP="00E86BD3">
      <w:pPr>
        <w:pStyle w:val="Default"/>
        <w:rPr>
          <w:rFonts w:ascii="Times New Roman" w:hAnsi="Times New Roman" w:cs="Times New Roman"/>
        </w:rPr>
      </w:pPr>
      <w:r>
        <w:rPr>
          <w:rFonts w:ascii="Times New Roman" w:hAnsi="Times New Roman" w:cs="Times New Roman"/>
        </w:rPr>
        <w:t>_______________________</w:t>
      </w:r>
    </w:p>
    <w:p w14:paraId="4656C3DA" w14:textId="6F1A28D0" w:rsidR="00E86BD3" w:rsidRPr="00972DD8" w:rsidRDefault="00D7425A" w:rsidP="00E86BD3">
      <w:pPr>
        <w:pStyle w:val="Default"/>
        <w:rPr>
          <w:rFonts w:ascii="Times New Roman" w:hAnsi="Times New Roman" w:cs="Times New Roman"/>
        </w:rPr>
      </w:pPr>
      <w:r>
        <w:rPr>
          <w:rFonts w:ascii="Times New Roman" w:hAnsi="Times New Roman" w:cs="Times New Roman"/>
        </w:rPr>
        <w:t>Ann Adams</w:t>
      </w:r>
    </w:p>
    <w:p w14:paraId="472250C4" w14:textId="624DFD15" w:rsidR="00E86BD3" w:rsidRDefault="00E86BD3" w:rsidP="00D7425A">
      <w:pPr>
        <w:pStyle w:val="Default"/>
      </w:pPr>
      <w:r w:rsidRPr="00972DD8">
        <w:rPr>
          <w:rFonts w:ascii="Times New Roman" w:hAnsi="Times New Roman" w:cs="Times New Roman"/>
        </w:rPr>
        <w:t>A</w:t>
      </w:r>
      <w:r w:rsidR="00D7425A">
        <w:rPr>
          <w:rFonts w:ascii="Times New Roman" w:hAnsi="Times New Roman" w:cs="Times New Roman"/>
        </w:rPr>
        <w:t>dministrative Assistant</w:t>
      </w:r>
    </w:p>
    <w:sectPr w:rsidR="00E86B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B2856" w14:textId="77777777" w:rsidR="005E7B52" w:rsidRDefault="005E7B52">
      <w:r>
        <w:separator/>
      </w:r>
    </w:p>
  </w:endnote>
  <w:endnote w:type="continuationSeparator" w:id="0">
    <w:p w14:paraId="5AD9247E" w14:textId="77777777" w:rsidR="005E7B52" w:rsidRDefault="005E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3BE8D" w14:textId="77777777" w:rsidR="005E7B52" w:rsidRDefault="005E7B52">
      <w:r>
        <w:separator/>
      </w:r>
    </w:p>
  </w:footnote>
  <w:footnote w:type="continuationSeparator" w:id="0">
    <w:p w14:paraId="7E6BB469" w14:textId="77777777" w:rsidR="005E7B52" w:rsidRDefault="005E7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C97"/>
    <w:multiLevelType w:val="hybridMultilevel"/>
    <w:tmpl w:val="30047502"/>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3">
      <w:start w:val="1"/>
      <w:numFmt w:val="upperRoman"/>
      <w:lvlText w:val="%3."/>
      <w:lvlJc w:val="right"/>
      <w:pPr>
        <w:ind w:left="2160" w:hanging="360"/>
      </w:pPr>
    </w:lvl>
    <w:lvl w:ilvl="3" w:tplc="0409001B">
      <w:start w:val="1"/>
      <w:numFmt w:val="lowerRoman"/>
      <w:lvlText w:val="%4."/>
      <w:lvlJc w:val="righ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FC6C57"/>
    <w:multiLevelType w:val="hybridMultilevel"/>
    <w:tmpl w:val="5158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E7A14"/>
    <w:multiLevelType w:val="hybridMultilevel"/>
    <w:tmpl w:val="7518BAE8"/>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 w15:restartNumberingAfterBreak="0">
    <w:nsid w:val="062C0418"/>
    <w:multiLevelType w:val="hybridMultilevel"/>
    <w:tmpl w:val="24868018"/>
    <w:lvl w:ilvl="0" w:tplc="FFFFFFFF">
      <w:start w:val="1"/>
      <w:numFmt w:val="decimal"/>
      <w:lvlText w:val="%1."/>
      <w:lvlJc w:val="left"/>
      <w:pPr>
        <w:ind w:left="810" w:hanging="360"/>
      </w:pPr>
      <w:rPr>
        <w:rFonts w:hint="default"/>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4" w15:restartNumberingAfterBreak="0">
    <w:nsid w:val="08862683"/>
    <w:multiLevelType w:val="hybridMultilevel"/>
    <w:tmpl w:val="284C70AE"/>
    <w:lvl w:ilvl="0" w:tplc="F1C22ACC">
      <w:start w:val="1"/>
      <w:numFmt w:val="upperRoman"/>
      <w:lvlText w:val="%1."/>
      <w:lvlJc w:val="left"/>
      <w:pPr>
        <w:ind w:left="243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0A4776AF"/>
    <w:multiLevelType w:val="hybridMultilevel"/>
    <w:tmpl w:val="DAA0C68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0C7E6280"/>
    <w:multiLevelType w:val="hybridMultilevel"/>
    <w:tmpl w:val="8196EF7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0DCB5111"/>
    <w:multiLevelType w:val="hybridMultilevel"/>
    <w:tmpl w:val="E5547E92"/>
    <w:lvl w:ilvl="0" w:tplc="585EA7C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136D76FE"/>
    <w:multiLevelType w:val="hybridMultilevel"/>
    <w:tmpl w:val="93D860D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15854A89"/>
    <w:multiLevelType w:val="hybridMultilevel"/>
    <w:tmpl w:val="696848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65A3620"/>
    <w:multiLevelType w:val="hybridMultilevel"/>
    <w:tmpl w:val="68D8AA96"/>
    <w:lvl w:ilvl="0" w:tplc="EA78BA16">
      <w:start w:val="1"/>
      <w:numFmt w:val="low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170C56D4"/>
    <w:multiLevelType w:val="hybridMultilevel"/>
    <w:tmpl w:val="C074B3A0"/>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2" w15:restartNumberingAfterBreak="0">
    <w:nsid w:val="172938D1"/>
    <w:multiLevelType w:val="hybridMultilevel"/>
    <w:tmpl w:val="9008ECF4"/>
    <w:lvl w:ilvl="0" w:tplc="FEEE9AD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19272FBF"/>
    <w:multiLevelType w:val="hybridMultilevel"/>
    <w:tmpl w:val="3D1A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05AB6"/>
    <w:multiLevelType w:val="hybridMultilevel"/>
    <w:tmpl w:val="3DA41894"/>
    <w:lvl w:ilvl="0" w:tplc="DE0873B2">
      <w:start w:val="1"/>
      <w:numFmt w:val="lowerLetter"/>
      <w:lvlText w:val="%1."/>
      <w:lvlJc w:val="left"/>
      <w:pPr>
        <w:ind w:left="1620" w:hanging="360"/>
      </w:pPr>
      <w:rPr>
        <w:rFonts w:hint="default"/>
      </w:rPr>
    </w:lvl>
    <w:lvl w:ilvl="1" w:tplc="04090013">
      <w:start w:val="1"/>
      <w:numFmt w:val="upperRoman"/>
      <w:lvlText w:val="%2."/>
      <w:lvlJc w:val="right"/>
      <w:pPr>
        <w:ind w:left="216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5" w15:restartNumberingAfterBreak="0">
    <w:nsid w:val="19BC0023"/>
    <w:multiLevelType w:val="hybridMultilevel"/>
    <w:tmpl w:val="D64239AC"/>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1C7D1E76"/>
    <w:multiLevelType w:val="hybridMultilevel"/>
    <w:tmpl w:val="FC329D0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1D4E7067"/>
    <w:multiLevelType w:val="hybridMultilevel"/>
    <w:tmpl w:val="658E5FF4"/>
    <w:lvl w:ilvl="0" w:tplc="FFFFFFFF">
      <w:start w:val="1"/>
      <w:numFmt w:val="decimal"/>
      <w:lvlText w:val="%1."/>
      <w:lvlJc w:val="left"/>
      <w:pPr>
        <w:ind w:left="810" w:hanging="360"/>
      </w:pPr>
      <w:rPr>
        <w:rFonts w:hint="default"/>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8" w15:restartNumberingAfterBreak="0">
    <w:nsid w:val="1D8F2431"/>
    <w:multiLevelType w:val="hybridMultilevel"/>
    <w:tmpl w:val="30047502"/>
    <w:lvl w:ilvl="0" w:tplc="FFFFFFFF">
      <w:start w:val="1"/>
      <w:numFmt w:val="decimal"/>
      <w:lvlText w:val="%1."/>
      <w:lvlJc w:val="left"/>
      <w:pPr>
        <w:ind w:left="810" w:hanging="360"/>
      </w:pPr>
      <w:rPr>
        <w:rFonts w:hint="default"/>
      </w:rPr>
    </w:lvl>
    <w:lvl w:ilvl="1" w:tplc="FFFFFFFF">
      <w:start w:val="1"/>
      <w:numFmt w:val="lowerLetter"/>
      <w:lvlText w:val="%2."/>
      <w:lvlJc w:val="left"/>
      <w:pPr>
        <w:ind w:left="1530" w:hanging="360"/>
      </w:pPr>
    </w:lvl>
    <w:lvl w:ilvl="2" w:tplc="FFFFFFFF">
      <w:start w:val="1"/>
      <w:numFmt w:val="upperRoman"/>
      <w:lvlText w:val="%3."/>
      <w:lvlJc w:val="right"/>
      <w:pPr>
        <w:ind w:left="2160" w:hanging="360"/>
      </w:pPr>
    </w:lvl>
    <w:lvl w:ilvl="3" w:tplc="FFFFFFFF">
      <w:start w:val="1"/>
      <w:numFmt w:val="lowerRoman"/>
      <w:lvlText w:val="%4."/>
      <w:lvlJc w:val="right"/>
      <w:pPr>
        <w:ind w:left="2970" w:hanging="360"/>
      </w:p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FFFFFFFF">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9" w15:restartNumberingAfterBreak="0">
    <w:nsid w:val="1E142465"/>
    <w:multiLevelType w:val="hybridMultilevel"/>
    <w:tmpl w:val="C6D6BB78"/>
    <w:lvl w:ilvl="0" w:tplc="6CAA121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21184F3E"/>
    <w:multiLevelType w:val="hybridMultilevel"/>
    <w:tmpl w:val="C504B5AC"/>
    <w:lvl w:ilvl="0" w:tplc="FFFFFFFF">
      <w:start w:val="1"/>
      <w:numFmt w:val="decimal"/>
      <w:lvlText w:val="%1."/>
      <w:lvlJc w:val="left"/>
      <w:pPr>
        <w:ind w:left="810" w:hanging="360"/>
      </w:pPr>
      <w:rPr>
        <w:rFonts w:hint="default"/>
      </w:rPr>
    </w:lvl>
    <w:lvl w:ilvl="1" w:tplc="FFFFFFFF">
      <w:start w:val="1"/>
      <w:numFmt w:val="lowerLetter"/>
      <w:lvlText w:val="%2."/>
      <w:lvlJc w:val="left"/>
      <w:pPr>
        <w:ind w:left="1530" w:hanging="360"/>
      </w:pPr>
    </w:lvl>
    <w:lvl w:ilvl="2" w:tplc="FFFFFFFF">
      <w:start w:val="1"/>
      <w:numFmt w:val="upperRoman"/>
      <w:lvlText w:val="%3."/>
      <w:lvlJc w:val="right"/>
      <w:pPr>
        <w:ind w:left="2160" w:hanging="36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1" w15:restartNumberingAfterBreak="0">
    <w:nsid w:val="21586922"/>
    <w:multiLevelType w:val="hybridMultilevel"/>
    <w:tmpl w:val="C6D6BB78"/>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2" w15:restartNumberingAfterBreak="0">
    <w:nsid w:val="2721544F"/>
    <w:multiLevelType w:val="hybridMultilevel"/>
    <w:tmpl w:val="C504B5AC"/>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3">
      <w:start w:val="1"/>
      <w:numFmt w:val="upperRoman"/>
      <w:lvlText w:val="%3."/>
      <w:lvlJc w:val="right"/>
      <w:pPr>
        <w:ind w:left="2160" w:hanging="36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285C7A4C"/>
    <w:multiLevelType w:val="hybridMultilevel"/>
    <w:tmpl w:val="F1D66966"/>
    <w:lvl w:ilvl="0" w:tplc="9446EC1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28CC58BA"/>
    <w:multiLevelType w:val="multilevel"/>
    <w:tmpl w:val="D8A24F90"/>
    <w:styleLink w:val="CurrentList1"/>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5" w15:restartNumberingAfterBreak="0">
    <w:nsid w:val="29916922"/>
    <w:multiLevelType w:val="hybridMultilevel"/>
    <w:tmpl w:val="20500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9A00A75"/>
    <w:multiLevelType w:val="hybridMultilevel"/>
    <w:tmpl w:val="20500BB0"/>
    <w:lvl w:ilvl="0" w:tplc="DA745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F004D0"/>
    <w:multiLevelType w:val="hybridMultilevel"/>
    <w:tmpl w:val="75DE512A"/>
    <w:lvl w:ilvl="0" w:tplc="B05C4954">
      <w:start w:val="1"/>
      <w:numFmt w:val="decimal"/>
      <w:lvlText w:val="%1."/>
      <w:lvlJc w:val="left"/>
      <w:pPr>
        <w:ind w:left="810" w:hanging="360"/>
      </w:pPr>
      <w:rPr>
        <w:rFonts w:hint="default"/>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2B9A5E97"/>
    <w:multiLevelType w:val="hybridMultilevel"/>
    <w:tmpl w:val="C2D4E0D8"/>
    <w:lvl w:ilvl="0" w:tplc="711A9628">
      <w:start w:val="1"/>
      <w:numFmt w:val="decimal"/>
      <w:lvlText w:val="%1."/>
      <w:lvlJc w:val="left"/>
      <w:pPr>
        <w:ind w:left="720" w:hanging="360"/>
      </w:pPr>
      <w:rPr>
        <w:rFonts w:hint="default"/>
        <w:color w:val="auto"/>
      </w:rPr>
    </w:lvl>
    <w:lvl w:ilvl="1" w:tplc="5BA688B8">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451CBA9A">
      <w:start w:val="1"/>
      <w:numFmt w:val="decimal"/>
      <w:lvlText w:val="%4."/>
      <w:lvlJc w:val="left"/>
      <w:pPr>
        <w:ind w:left="810" w:hanging="360"/>
      </w:pPr>
      <w:rPr>
        <w:rFonts w:asciiTheme="minorHAnsi" w:eastAsiaTheme="minorHAnsi" w:hAnsiTheme="minorHAnsi" w:cstheme="minorBidi"/>
        <w:color w:val="auto"/>
      </w:rPr>
    </w:lvl>
    <w:lvl w:ilvl="4" w:tplc="0D34D1A0">
      <w:start w:val="1"/>
      <w:numFmt w:val="lowerLetter"/>
      <w:lvlText w:val="%5."/>
      <w:lvlJc w:val="left"/>
      <w:pPr>
        <w:ind w:left="1530" w:hanging="360"/>
      </w:pPr>
      <w:rPr>
        <w:color w:val="auto"/>
      </w:rPr>
    </w:lvl>
    <w:lvl w:ilvl="5" w:tplc="04090013">
      <w:start w:val="1"/>
      <w:numFmt w:val="upperRoman"/>
      <w:lvlText w:val="%6."/>
      <w:lvlJc w:val="right"/>
      <w:pPr>
        <w:ind w:left="198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E2F018D"/>
    <w:multiLevelType w:val="hybridMultilevel"/>
    <w:tmpl w:val="C2D4E0D8"/>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810" w:hanging="360"/>
      </w:pPr>
      <w:rPr>
        <w:rFonts w:asciiTheme="minorHAnsi" w:eastAsiaTheme="minorHAnsi" w:hAnsiTheme="minorHAnsi" w:cstheme="minorBidi"/>
        <w:color w:val="auto"/>
      </w:rPr>
    </w:lvl>
    <w:lvl w:ilvl="4" w:tplc="FFFFFFFF">
      <w:start w:val="1"/>
      <w:numFmt w:val="lowerLetter"/>
      <w:lvlText w:val="%5."/>
      <w:lvlJc w:val="left"/>
      <w:pPr>
        <w:ind w:left="1530" w:hanging="360"/>
      </w:pPr>
      <w:rPr>
        <w:color w:val="auto"/>
      </w:rPr>
    </w:lvl>
    <w:lvl w:ilvl="5" w:tplc="FFFFFFFF">
      <w:start w:val="1"/>
      <w:numFmt w:val="upperRoman"/>
      <w:lvlText w:val="%6."/>
      <w:lvlJc w:val="right"/>
      <w:pPr>
        <w:ind w:left="1980" w:hanging="36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2ED56CC4"/>
    <w:multiLevelType w:val="hybridMultilevel"/>
    <w:tmpl w:val="D64239AC"/>
    <w:lvl w:ilvl="0" w:tplc="FFFFFFFF">
      <w:start w:val="1"/>
      <w:numFmt w:val="decimal"/>
      <w:lvlText w:val="%1."/>
      <w:lvlJc w:val="left"/>
      <w:pPr>
        <w:ind w:left="810" w:hanging="360"/>
      </w:pPr>
      <w:rPr>
        <w:rFonts w:hint="default"/>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1" w15:restartNumberingAfterBreak="0">
    <w:nsid w:val="2FFA586D"/>
    <w:multiLevelType w:val="hybridMultilevel"/>
    <w:tmpl w:val="8F182982"/>
    <w:lvl w:ilvl="0" w:tplc="6106ACF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306C5700"/>
    <w:multiLevelType w:val="hybridMultilevel"/>
    <w:tmpl w:val="BE626A3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316810C1"/>
    <w:multiLevelType w:val="hybridMultilevel"/>
    <w:tmpl w:val="C5B65934"/>
    <w:lvl w:ilvl="0" w:tplc="3A94C532">
      <w:start w:val="6"/>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C45397"/>
    <w:multiLevelType w:val="hybridMultilevel"/>
    <w:tmpl w:val="6F0A6160"/>
    <w:lvl w:ilvl="0" w:tplc="FFFFFFFF">
      <w:start w:val="1"/>
      <w:numFmt w:val="decimal"/>
      <w:lvlText w:val="%1."/>
      <w:lvlJc w:val="left"/>
      <w:pPr>
        <w:ind w:left="810" w:hanging="360"/>
      </w:pPr>
      <w:rPr>
        <w:rFonts w:hint="default"/>
        <w:b w:val="0"/>
        <w:bCs w:val="0"/>
      </w:rPr>
    </w:lvl>
    <w:lvl w:ilvl="1" w:tplc="FFFFFFFF">
      <w:start w:val="1"/>
      <w:numFmt w:val="lowerLetter"/>
      <w:lvlText w:val="%2."/>
      <w:lvlJc w:val="left"/>
      <w:pPr>
        <w:ind w:left="1530" w:hanging="360"/>
      </w:pPr>
      <w:rPr>
        <w:b w:val="0"/>
        <w:bCs w:val="0"/>
      </w:rPr>
    </w:lvl>
    <w:lvl w:ilvl="2" w:tplc="FFFFFFFF">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5" w15:restartNumberingAfterBreak="0">
    <w:nsid w:val="3D220FB2"/>
    <w:multiLevelType w:val="hybridMultilevel"/>
    <w:tmpl w:val="24868018"/>
    <w:lvl w:ilvl="0" w:tplc="8B7CAD2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3E544EC2"/>
    <w:multiLevelType w:val="hybridMultilevel"/>
    <w:tmpl w:val="80A247E0"/>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3">
      <w:start w:val="1"/>
      <w:numFmt w:val="upperRoman"/>
      <w:lvlText w:val="%3."/>
      <w:lvlJc w:val="right"/>
      <w:pPr>
        <w:ind w:left="2160" w:hanging="36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404F511B"/>
    <w:multiLevelType w:val="hybridMultilevel"/>
    <w:tmpl w:val="7518BAE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43525655"/>
    <w:multiLevelType w:val="hybridMultilevel"/>
    <w:tmpl w:val="88ACD98A"/>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4ACB22D0"/>
    <w:multiLevelType w:val="hybridMultilevel"/>
    <w:tmpl w:val="23086442"/>
    <w:lvl w:ilvl="0" w:tplc="274273A8">
      <w:start w:val="2"/>
      <w:numFmt w:val="upperLetter"/>
      <w:lvlText w:val="%1."/>
      <w:lvlJc w:val="left"/>
      <w:pPr>
        <w:ind w:left="900" w:hanging="360"/>
      </w:pPr>
      <w:rPr>
        <w:rFonts w:hint="default"/>
      </w:rPr>
    </w:lvl>
    <w:lvl w:ilvl="1" w:tplc="4E86D510">
      <w:start w:val="1"/>
      <w:numFmt w:val="decimal"/>
      <w:lvlText w:val="%2."/>
      <w:lvlJc w:val="left"/>
      <w:pPr>
        <w:ind w:left="1620" w:hanging="360"/>
      </w:pPr>
      <w:rPr>
        <w:rFonts w:ascii="Times New Roman" w:eastAsiaTheme="minorHAnsi" w:hAnsi="Times New Roman" w:cs="Times New Roman"/>
        <w:color w:val="auto"/>
      </w:rPr>
    </w:lvl>
    <w:lvl w:ilvl="2" w:tplc="15EA12D2">
      <w:start w:val="1"/>
      <w:numFmt w:val="lowerLetter"/>
      <w:lvlText w:val="%3."/>
      <w:lvlJc w:val="right"/>
      <w:pPr>
        <w:ind w:left="2340" w:hanging="180"/>
      </w:pPr>
      <w:rPr>
        <w:rFonts w:ascii="Times New Roman" w:eastAsiaTheme="minorHAnsi" w:hAnsi="Times New Roman" w:cs="Times New Roman"/>
      </w:r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0" w15:restartNumberingAfterBreak="0">
    <w:nsid w:val="5120761E"/>
    <w:multiLevelType w:val="multilevel"/>
    <w:tmpl w:val="68AC1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3884675"/>
    <w:multiLevelType w:val="hybridMultilevel"/>
    <w:tmpl w:val="6F0A6160"/>
    <w:lvl w:ilvl="0" w:tplc="CDBE8EE2">
      <w:start w:val="1"/>
      <w:numFmt w:val="decimal"/>
      <w:lvlText w:val="%1."/>
      <w:lvlJc w:val="left"/>
      <w:pPr>
        <w:ind w:left="810" w:hanging="360"/>
      </w:pPr>
      <w:rPr>
        <w:rFonts w:hint="default"/>
        <w:b w:val="0"/>
        <w:bCs w:val="0"/>
      </w:rPr>
    </w:lvl>
    <w:lvl w:ilvl="1" w:tplc="321EFD78">
      <w:start w:val="1"/>
      <w:numFmt w:val="lowerLetter"/>
      <w:lvlText w:val="%2."/>
      <w:lvlJc w:val="left"/>
      <w:pPr>
        <w:ind w:left="1530" w:hanging="360"/>
      </w:pPr>
      <w:rPr>
        <w:b w:val="0"/>
        <w:bCs w:val="0"/>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55A56270"/>
    <w:multiLevelType w:val="hybridMultilevel"/>
    <w:tmpl w:val="80A247E0"/>
    <w:lvl w:ilvl="0" w:tplc="FFFFFFFF">
      <w:start w:val="1"/>
      <w:numFmt w:val="decimal"/>
      <w:lvlText w:val="%1."/>
      <w:lvlJc w:val="left"/>
      <w:pPr>
        <w:ind w:left="810" w:hanging="360"/>
      </w:pPr>
      <w:rPr>
        <w:rFonts w:hint="default"/>
      </w:rPr>
    </w:lvl>
    <w:lvl w:ilvl="1" w:tplc="FFFFFFFF">
      <w:start w:val="1"/>
      <w:numFmt w:val="lowerLetter"/>
      <w:lvlText w:val="%2."/>
      <w:lvlJc w:val="left"/>
      <w:pPr>
        <w:ind w:left="1530" w:hanging="360"/>
      </w:pPr>
    </w:lvl>
    <w:lvl w:ilvl="2" w:tplc="FFFFFFFF">
      <w:start w:val="1"/>
      <w:numFmt w:val="upperRoman"/>
      <w:lvlText w:val="%3."/>
      <w:lvlJc w:val="right"/>
      <w:pPr>
        <w:ind w:left="2160" w:hanging="360"/>
      </w:pPr>
    </w:lvl>
    <w:lvl w:ilvl="3" w:tplc="FFFFFFFF">
      <w:start w:val="1"/>
      <w:numFmt w:val="decimal"/>
      <w:lvlText w:val="%4."/>
      <w:lvlJc w:val="left"/>
      <w:pPr>
        <w:ind w:left="2970" w:hanging="360"/>
      </w:p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43" w15:restartNumberingAfterBreak="0">
    <w:nsid w:val="594A2509"/>
    <w:multiLevelType w:val="hybridMultilevel"/>
    <w:tmpl w:val="5E1EFDB0"/>
    <w:lvl w:ilvl="0" w:tplc="A8E0108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5CB308D8"/>
    <w:multiLevelType w:val="hybridMultilevel"/>
    <w:tmpl w:val="88ACD98A"/>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45" w15:restartNumberingAfterBreak="0">
    <w:nsid w:val="5D1533D1"/>
    <w:multiLevelType w:val="hybridMultilevel"/>
    <w:tmpl w:val="8D7093EC"/>
    <w:lvl w:ilvl="0" w:tplc="2E32864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3">
      <w:start w:val="1"/>
      <w:numFmt w:val="upperRoman"/>
      <w:lvlText w:val="%3."/>
      <w:lvlJc w:val="right"/>
      <w:pPr>
        <w:ind w:left="2160" w:hanging="36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5F4F2682"/>
    <w:multiLevelType w:val="hybridMultilevel"/>
    <w:tmpl w:val="DE4811C6"/>
    <w:lvl w:ilvl="0" w:tplc="84F62F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2B16315"/>
    <w:multiLevelType w:val="hybridMultilevel"/>
    <w:tmpl w:val="C41C072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63754F98"/>
    <w:multiLevelType w:val="hybridMultilevel"/>
    <w:tmpl w:val="919EC83E"/>
    <w:lvl w:ilvl="0" w:tplc="04090019">
      <w:start w:val="1"/>
      <w:numFmt w:val="lowerLetter"/>
      <w:lvlText w:val="%1."/>
      <w:lvlJc w:val="left"/>
      <w:pPr>
        <w:ind w:left="1530" w:hanging="360"/>
      </w:pPr>
    </w:lvl>
    <w:lvl w:ilvl="1" w:tplc="0409001B">
      <w:start w:val="1"/>
      <w:numFmt w:val="lowerRoman"/>
      <w:lvlText w:val="%2."/>
      <w:lvlJc w:val="right"/>
      <w:pPr>
        <w:ind w:left="2160" w:hanging="360"/>
      </w:pPr>
    </w:lvl>
    <w:lvl w:ilvl="2" w:tplc="0409001B">
      <w:start w:val="1"/>
      <w:numFmt w:val="lowerRoman"/>
      <w:lvlText w:val="%3."/>
      <w:lvlJc w:val="right"/>
      <w:pPr>
        <w:ind w:left="198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9" w15:restartNumberingAfterBreak="0">
    <w:nsid w:val="65344BF8"/>
    <w:multiLevelType w:val="hybridMultilevel"/>
    <w:tmpl w:val="8D7093EC"/>
    <w:lvl w:ilvl="0" w:tplc="FFFFFFFF">
      <w:start w:val="1"/>
      <w:numFmt w:val="decimal"/>
      <w:lvlText w:val="%1."/>
      <w:lvlJc w:val="left"/>
      <w:pPr>
        <w:ind w:left="810" w:hanging="360"/>
      </w:pPr>
      <w:rPr>
        <w:rFonts w:hint="default"/>
      </w:rPr>
    </w:lvl>
    <w:lvl w:ilvl="1" w:tplc="FFFFFFFF">
      <w:start w:val="1"/>
      <w:numFmt w:val="lowerLetter"/>
      <w:lvlText w:val="%2."/>
      <w:lvlJc w:val="left"/>
      <w:pPr>
        <w:ind w:left="1530" w:hanging="360"/>
      </w:pPr>
    </w:lvl>
    <w:lvl w:ilvl="2" w:tplc="FFFFFFFF">
      <w:start w:val="1"/>
      <w:numFmt w:val="upperRoman"/>
      <w:lvlText w:val="%3."/>
      <w:lvlJc w:val="right"/>
      <w:pPr>
        <w:ind w:left="2160" w:hanging="36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50" w15:restartNumberingAfterBreak="0">
    <w:nsid w:val="683D4893"/>
    <w:multiLevelType w:val="hybridMultilevel"/>
    <w:tmpl w:val="6470B28E"/>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1" w15:restartNumberingAfterBreak="0">
    <w:nsid w:val="694C50A3"/>
    <w:multiLevelType w:val="hybridMultilevel"/>
    <w:tmpl w:val="F7E6D2E4"/>
    <w:lvl w:ilvl="0" w:tplc="8F22A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B3F1F43"/>
    <w:multiLevelType w:val="hybridMultilevel"/>
    <w:tmpl w:val="27FC750A"/>
    <w:lvl w:ilvl="0" w:tplc="8130A46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3" w15:restartNumberingAfterBreak="0">
    <w:nsid w:val="6CF12592"/>
    <w:multiLevelType w:val="hybridMultilevel"/>
    <w:tmpl w:val="6470B28E"/>
    <w:lvl w:ilvl="0" w:tplc="FFFFFFFF">
      <w:start w:val="1"/>
      <w:numFmt w:val="decimal"/>
      <w:lvlText w:val="%1."/>
      <w:lvlJc w:val="left"/>
      <w:pPr>
        <w:ind w:left="810" w:hanging="360"/>
      </w:pPr>
      <w:rPr>
        <w:rFonts w:hint="default"/>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54" w15:restartNumberingAfterBreak="0">
    <w:nsid w:val="6D274C2A"/>
    <w:multiLevelType w:val="hybridMultilevel"/>
    <w:tmpl w:val="EAA69AD8"/>
    <w:lvl w:ilvl="0" w:tplc="21C4BF78">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5" w15:restartNumberingAfterBreak="0">
    <w:nsid w:val="6D617B8D"/>
    <w:multiLevelType w:val="hybridMultilevel"/>
    <w:tmpl w:val="4E86E16A"/>
    <w:lvl w:ilvl="0" w:tplc="3A5E8E2A">
      <w:start w:val="1"/>
      <w:numFmt w:val="upperRoman"/>
      <w:lvlText w:val="%1."/>
      <w:lvlJc w:val="left"/>
      <w:pPr>
        <w:ind w:left="243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6" w15:restartNumberingAfterBreak="0">
    <w:nsid w:val="6DE6631E"/>
    <w:multiLevelType w:val="hybridMultilevel"/>
    <w:tmpl w:val="A64675D0"/>
    <w:lvl w:ilvl="0" w:tplc="451CBA9A">
      <w:start w:val="1"/>
      <w:numFmt w:val="decimal"/>
      <w:lvlText w:val="%1."/>
      <w:lvlJc w:val="left"/>
      <w:pPr>
        <w:ind w:left="810" w:hanging="360"/>
      </w:pPr>
      <w:rPr>
        <w:rFonts w:asciiTheme="minorHAnsi" w:eastAsiaTheme="minorHAnsi" w:hAnsiTheme="minorHAnsi" w:cstheme="minorBidi"/>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077FB6"/>
    <w:multiLevelType w:val="hybridMultilevel"/>
    <w:tmpl w:val="3E6ABB22"/>
    <w:lvl w:ilvl="0" w:tplc="AC106F6C">
      <w:start w:val="1"/>
      <w:numFmt w:val="decimal"/>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8" w15:restartNumberingAfterBreak="0">
    <w:nsid w:val="70467E2E"/>
    <w:multiLevelType w:val="singleLevel"/>
    <w:tmpl w:val="DAB61D5E"/>
    <w:lvl w:ilvl="0">
      <w:start w:val="1"/>
      <w:numFmt w:val="upperLetter"/>
      <w:lvlText w:val="%1."/>
      <w:lvlJc w:val="left"/>
      <w:pPr>
        <w:tabs>
          <w:tab w:val="num" w:pos="1800"/>
        </w:tabs>
        <w:ind w:left="1800" w:hanging="360"/>
      </w:pPr>
    </w:lvl>
  </w:abstractNum>
  <w:abstractNum w:abstractNumId="59" w15:restartNumberingAfterBreak="0">
    <w:nsid w:val="70553E3A"/>
    <w:multiLevelType w:val="hybridMultilevel"/>
    <w:tmpl w:val="3E1E6B10"/>
    <w:lvl w:ilvl="0" w:tplc="970C4F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20218D0"/>
    <w:multiLevelType w:val="hybridMultilevel"/>
    <w:tmpl w:val="82A80EA6"/>
    <w:lvl w:ilvl="0" w:tplc="4D74B37E">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75227D93"/>
    <w:multiLevelType w:val="hybridMultilevel"/>
    <w:tmpl w:val="2EAA9588"/>
    <w:lvl w:ilvl="0" w:tplc="04090013">
      <w:start w:val="1"/>
      <w:numFmt w:val="upperRoman"/>
      <w:lvlText w:val="%1."/>
      <w:lvlJc w:val="right"/>
      <w:pPr>
        <w:ind w:left="2250" w:hanging="360"/>
      </w:pPr>
      <w:rPr>
        <w:rFonts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2" w15:restartNumberingAfterBreak="0">
    <w:nsid w:val="76A317AF"/>
    <w:multiLevelType w:val="hybridMultilevel"/>
    <w:tmpl w:val="EAA69AD8"/>
    <w:lvl w:ilvl="0" w:tplc="FFFFFFFF">
      <w:start w:val="1"/>
      <w:numFmt w:val="decimal"/>
      <w:lvlText w:val="%1."/>
      <w:lvlJc w:val="left"/>
      <w:pPr>
        <w:ind w:left="810" w:hanging="360"/>
      </w:pPr>
      <w:rPr>
        <w:rFonts w:hint="default"/>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63" w15:restartNumberingAfterBreak="0">
    <w:nsid w:val="76D179A0"/>
    <w:multiLevelType w:val="hybridMultilevel"/>
    <w:tmpl w:val="AA7A83A4"/>
    <w:lvl w:ilvl="0" w:tplc="26BC592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4" w15:restartNumberingAfterBreak="0">
    <w:nsid w:val="772510FB"/>
    <w:multiLevelType w:val="hybridMultilevel"/>
    <w:tmpl w:val="B21A3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EB0D1D"/>
    <w:multiLevelType w:val="hybridMultilevel"/>
    <w:tmpl w:val="00DC603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 w15:restartNumberingAfterBreak="0">
    <w:nsid w:val="7DA31EAE"/>
    <w:multiLevelType w:val="hybridMultilevel"/>
    <w:tmpl w:val="658E5FF4"/>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999430000">
    <w:abstractNumId w:val="1"/>
  </w:num>
  <w:num w:numId="2" w16cid:durableId="1530221607">
    <w:abstractNumId w:val="13"/>
  </w:num>
  <w:num w:numId="3" w16cid:durableId="818808361">
    <w:abstractNumId w:val="64"/>
  </w:num>
  <w:num w:numId="4" w16cid:durableId="1120488856">
    <w:abstractNumId w:val="9"/>
  </w:num>
  <w:num w:numId="5" w16cid:durableId="39405913">
    <w:abstractNumId w:val="51"/>
  </w:num>
  <w:num w:numId="6" w16cid:durableId="11949250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8623181">
    <w:abstractNumId w:val="60"/>
  </w:num>
  <w:num w:numId="8" w16cid:durableId="1199391496">
    <w:abstractNumId w:val="58"/>
    <w:lvlOverride w:ilvl="0">
      <w:startOverride w:val="1"/>
    </w:lvlOverride>
  </w:num>
  <w:num w:numId="9" w16cid:durableId="245306969">
    <w:abstractNumId w:val="39"/>
  </w:num>
  <w:num w:numId="10" w16cid:durableId="1636180549">
    <w:abstractNumId w:val="26"/>
  </w:num>
  <w:num w:numId="11" w16cid:durableId="1279337842">
    <w:abstractNumId w:val="46"/>
  </w:num>
  <w:num w:numId="12" w16cid:durableId="185146284">
    <w:abstractNumId w:val="59"/>
  </w:num>
  <w:num w:numId="13" w16cid:durableId="761216885">
    <w:abstractNumId w:val="55"/>
  </w:num>
  <w:num w:numId="14" w16cid:durableId="1435399035">
    <w:abstractNumId w:val="4"/>
  </w:num>
  <w:num w:numId="15" w16cid:durableId="1592932768">
    <w:abstractNumId w:val="14"/>
  </w:num>
  <w:num w:numId="16" w16cid:durableId="1643148147">
    <w:abstractNumId w:val="28"/>
  </w:num>
  <w:num w:numId="17" w16cid:durableId="1927761941">
    <w:abstractNumId w:val="27"/>
  </w:num>
  <w:num w:numId="18" w16cid:durableId="952244492">
    <w:abstractNumId w:val="63"/>
  </w:num>
  <w:num w:numId="19" w16cid:durableId="1093092406">
    <w:abstractNumId w:val="10"/>
  </w:num>
  <w:num w:numId="20" w16cid:durableId="1933201174">
    <w:abstractNumId w:val="52"/>
  </w:num>
  <w:num w:numId="21" w16cid:durableId="337392079">
    <w:abstractNumId w:val="41"/>
  </w:num>
  <w:num w:numId="22" w16cid:durableId="545875869">
    <w:abstractNumId w:val="66"/>
  </w:num>
  <w:num w:numId="23" w16cid:durableId="855657385">
    <w:abstractNumId w:val="23"/>
  </w:num>
  <w:num w:numId="24" w16cid:durableId="1996911055">
    <w:abstractNumId w:val="43"/>
  </w:num>
  <w:num w:numId="25" w16cid:durableId="966741658">
    <w:abstractNumId w:val="7"/>
  </w:num>
  <w:num w:numId="26" w16cid:durableId="1916090315">
    <w:abstractNumId w:val="50"/>
  </w:num>
  <w:num w:numId="27" w16cid:durableId="209994609">
    <w:abstractNumId w:val="12"/>
  </w:num>
  <w:num w:numId="28" w16cid:durableId="1870144802">
    <w:abstractNumId w:val="19"/>
  </w:num>
  <w:num w:numId="29" w16cid:durableId="2118526015">
    <w:abstractNumId w:val="31"/>
  </w:num>
  <w:num w:numId="30" w16cid:durableId="2010674972">
    <w:abstractNumId w:val="6"/>
  </w:num>
  <w:num w:numId="31" w16cid:durableId="283466584">
    <w:abstractNumId w:val="45"/>
  </w:num>
  <w:num w:numId="32" w16cid:durableId="1435783486">
    <w:abstractNumId w:val="54"/>
  </w:num>
  <w:num w:numId="33" w16cid:durableId="939601920">
    <w:abstractNumId w:val="37"/>
  </w:num>
  <w:num w:numId="34" w16cid:durableId="105852897">
    <w:abstractNumId w:val="65"/>
  </w:num>
  <w:num w:numId="35" w16cid:durableId="18431985">
    <w:abstractNumId w:val="0"/>
  </w:num>
  <w:num w:numId="36" w16cid:durableId="409155198">
    <w:abstractNumId w:val="24"/>
  </w:num>
  <w:num w:numId="37" w16cid:durableId="856163960">
    <w:abstractNumId w:val="61"/>
  </w:num>
  <w:num w:numId="38" w16cid:durableId="590554387">
    <w:abstractNumId w:val="36"/>
  </w:num>
  <w:num w:numId="39" w16cid:durableId="1051153523">
    <w:abstractNumId w:val="15"/>
  </w:num>
  <w:num w:numId="40" w16cid:durableId="1683432271">
    <w:abstractNumId w:val="35"/>
  </w:num>
  <w:num w:numId="41" w16cid:durableId="1980302602">
    <w:abstractNumId w:val="57"/>
  </w:num>
  <w:num w:numId="42" w16cid:durableId="468133389">
    <w:abstractNumId w:val="22"/>
  </w:num>
  <w:num w:numId="43" w16cid:durableId="504130352">
    <w:abstractNumId w:val="32"/>
  </w:num>
  <w:num w:numId="44" w16cid:durableId="1265307718">
    <w:abstractNumId w:val="16"/>
  </w:num>
  <w:num w:numId="45" w16cid:durableId="1506476867">
    <w:abstractNumId w:val="47"/>
  </w:num>
  <w:num w:numId="46" w16cid:durableId="1360814980">
    <w:abstractNumId w:val="5"/>
  </w:num>
  <w:num w:numId="47" w16cid:durableId="1101876008">
    <w:abstractNumId w:val="8"/>
  </w:num>
  <w:num w:numId="48" w16cid:durableId="1617255915">
    <w:abstractNumId w:val="38"/>
  </w:num>
  <w:num w:numId="49" w16cid:durableId="1995909417">
    <w:abstractNumId w:val="44"/>
  </w:num>
  <w:num w:numId="50" w16cid:durableId="1699233811">
    <w:abstractNumId w:val="48"/>
  </w:num>
  <w:num w:numId="51" w16cid:durableId="53698484">
    <w:abstractNumId w:val="25"/>
  </w:num>
  <w:num w:numId="52" w16cid:durableId="1062557759">
    <w:abstractNumId w:val="29"/>
  </w:num>
  <w:num w:numId="53" w16cid:durableId="83066290">
    <w:abstractNumId w:val="56"/>
  </w:num>
  <w:num w:numId="54" w16cid:durableId="964509517">
    <w:abstractNumId w:val="11"/>
  </w:num>
  <w:num w:numId="55" w16cid:durableId="1128360377">
    <w:abstractNumId w:val="33"/>
  </w:num>
  <w:num w:numId="56" w16cid:durableId="254485169">
    <w:abstractNumId w:val="34"/>
  </w:num>
  <w:num w:numId="57" w16cid:durableId="40372494">
    <w:abstractNumId w:val="17"/>
  </w:num>
  <w:num w:numId="58" w16cid:durableId="167914180">
    <w:abstractNumId w:val="53"/>
  </w:num>
  <w:num w:numId="59" w16cid:durableId="391076841">
    <w:abstractNumId w:val="21"/>
  </w:num>
  <w:num w:numId="60" w16cid:durableId="843711299">
    <w:abstractNumId w:val="49"/>
  </w:num>
  <w:num w:numId="61" w16cid:durableId="1287420620">
    <w:abstractNumId w:val="62"/>
  </w:num>
  <w:num w:numId="62" w16cid:durableId="695740694">
    <w:abstractNumId w:val="2"/>
  </w:num>
  <w:num w:numId="63" w16cid:durableId="431170033">
    <w:abstractNumId w:val="18"/>
  </w:num>
  <w:num w:numId="64" w16cid:durableId="1088120047">
    <w:abstractNumId w:val="42"/>
  </w:num>
  <w:num w:numId="65" w16cid:durableId="1652369002">
    <w:abstractNumId w:val="30"/>
  </w:num>
  <w:num w:numId="66" w16cid:durableId="935746869">
    <w:abstractNumId w:val="3"/>
  </w:num>
  <w:num w:numId="67" w16cid:durableId="1017997066">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5B"/>
    <w:rsid w:val="000831F5"/>
    <w:rsid w:val="000A114C"/>
    <w:rsid w:val="00184A5D"/>
    <w:rsid w:val="001B01FE"/>
    <w:rsid w:val="00200969"/>
    <w:rsid w:val="003170BF"/>
    <w:rsid w:val="003237E4"/>
    <w:rsid w:val="00360F80"/>
    <w:rsid w:val="003E5206"/>
    <w:rsid w:val="003E7134"/>
    <w:rsid w:val="003F644A"/>
    <w:rsid w:val="00436D9C"/>
    <w:rsid w:val="0045793C"/>
    <w:rsid w:val="005701FA"/>
    <w:rsid w:val="00592F07"/>
    <w:rsid w:val="005C733F"/>
    <w:rsid w:val="005C7E14"/>
    <w:rsid w:val="005D5047"/>
    <w:rsid w:val="005D6DFC"/>
    <w:rsid w:val="005E7B52"/>
    <w:rsid w:val="00660035"/>
    <w:rsid w:val="00660AC3"/>
    <w:rsid w:val="00667ADF"/>
    <w:rsid w:val="006E5D46"/>
    <w:rsid w:val="00704FBD"/>
    <w:rsid w:val="007050A9"/>
    <w:rsid w:val="007E17EF"/>
    <w:rsid w:val="008232B4"/>
    <w:rsid w:val="00862748"/>
    <w:rsid w:val="008A578F"/>
    <w:rsid w:val="009F2430"/>
    <w:rsid w:val="00A20B52"/>
    <w:rsid w:val="00A34390"/>
    <w:rsid w:val="00A57C9F"/>
    <w:rsid w:val="00A96705"/>
    <w:rsid w:val="00AB6528"/>
    <w:rsid w:val="00AF523C"/>
    <w:rsid w:val="00AF7206"/>
    <w:rsid w:val="00B0325B"/>
    <w:rsid w:val="00B06097"/>
    <w:rsid w:val="00B572BB"/>
    <w:rsid w:val="00BF147B"/>
    <w:rsid w:val="00C365D8"/>
    <w:rsid w:val="00C94776"/>
    <w:rsid w:val="00CA41DC"/>
    <w:rsid w:val="00CE1BEF"/>
    <w:rsid w:val="00D7425A"/>
    <w:rsid w:val="00DC7EC7"/>
    <w:rsid w:val="00DD73A8"/>
    <w:rsid w:val="00E86BD3"/>
    <w:rsid w:val="00F90CB9"/>
    <w:rsid w:val="00FC0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99DB23"/>
  <w15:chartTrackingRefBased/>
  <w15:docId w15:val="{71AEC510-B7FC-49F9-9FF3-38E86AD3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25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032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032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2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2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2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2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032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2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2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2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032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2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2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2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2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2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2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25B"/>
    <w:rPr>
      <w:rFonts w:eastAsiaTheme="majorEastAsia" w:cstheme="majorBidi"/>
      <w:color w:val="272727" w:themeColor="text1" w:themeTint="D8"/>
    </w:rPr>
  </w:style>
  <w:style w:type="paragraph" w:styleId="Title">
    <w:name w:val="Title"/>
    <w:basedOn w:val="Normal"/>
    <w:next w:val="Normal"/>
    <w:link w:val="TitleChar"/>
    <w:uiPriority w:val="10"/>
    <w:qFormat/>
    <w:rsid w:val="00B032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2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2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2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25B"/>
    <w:pPr>
      <w:spacing w:before="160"/>
      <w:jc w:val="center"/>
    </w:pPr>
    <w:rPr>
      <w:i/>
      <w:iCs/>
      <w:color w:val="404040" w:themeColor="text1" w:themeTint="BF"/>
    </w:rPr>
  </w:style>
  <w:style w:type="character" w:customStyle="1" w:styleId="QuoteChar">
    <w:name w:val="Quote Char"/>
    <w:basedOn w:val="DefaultParagraphFont"/>
    <w:link w:val="Quote"/>
    <w:uiPriority w:val="29"/>
    <w:rsid w:val="00B0325B"/>
    <w:rPr>
      <w:i/>
      <w:iCs/>
      <w:color w:val="404040" w:themeColor="text1" w:themeTint="BF"/>
    </w:rPr>
  </w:style>
  <w:style w:type="paragraph" w:styleId="ListParagraph">
    <w:name w:val="List Paragraph"/>
    <w:basedOn w:val="Normal"/>
    <w:uiPriority w:val="34"/>
    <w:qFormat/>
    <w:rsid w:val="00B0325B"/>
    <w:pPr>
      <w:ind w:left="720"/>
      <w:contextualSpacing/>
    </w:pPr>
  </w:style>
  <w:style w:type="character" w:styleId="IntenseEmphasis">
    <w:name w:val="Intense Emphasis"/>
    <w:basedOn w:val="DefaultParagraphFont"/>
    <w:uiPriority w:val="21"/>
    <w:qFormat/>
    <w:rsid w:val="00B0325B"/>
    <w:rPr>
      <w:i/>
      <w:iCs/>
      <w:color w:val="0F4761" w:themeColor="accent1" w:themeShade="BF"/>
    </w:rPr>
  </w:style>
  <w:style w:type="paragraph" w:styleId="IntenseQuote">
    <w:name w:val="Intense Quote"/>
    <w:basedOn w:val="Normal"/>
    <w:next w:val="Normal"/>
    <w:link w:val="IntenseQuoteChar"/>
    <w:uiPriority w:val="30"/>
    <w:qFormat/>
    <w:rsid w:val="00B032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25B"/>
    <w:rPr>
      <w:i/>
      <w:iCs/>
      <w:color w:val="0F4761" w:themeColor="accent1" w:themeShade="BF"/>
    </w:rPr>
  </w:style>
  <w:style w:type="character" w:styleId="IntenseReference">
    <w:name w:val="Intense Reference"/>
    <w:basedOn w:val="DefaultParagraphFont"/>
    <w:uiPriority w:val="32"/>
    <w:qFormat/>
    <w:rsid w:val="00B0325B"/>
    <w:rPr>
      <w:b/>
      <w:bCs/>
      <w:smallCaps/>
      <w:color w:val="0F4761" w:themeColor="accent1" w:themeShade="BF"/>
      <w:spacing w:val="5"/>
    </w:rPr>
  </w:style>
  <w:style w:type="paragraph" w:customStyle="1" w:styleId="Default">
    <w:name w:val="Default"/>
    <w:rsid w:val="00E86BD3"/>
    <w:pPr>
      <w:autoSpaceDE w:val="0"/>
      <w:autoSpaceDN w:val="0"/>
      <w:adjustRightInd w:val="0"/>
      <w:spacing w:after="0" w:line="240" w:lineRule="auto"/>
    </w:pPr>
    <w:rPr>
      <w:rFonts w:ascii="Calibri" w:eastAsia="Times New Roman" w:hAnsi="Calibri" w:cs="Calibri"/>
      <w:color w:val="000000"/>
      <w:kern w:val="0"/>
      <w14:ligatures w14:val="none"/>
    </w:rPr>
  </w:style>
  <w:style w:type="paragraph" w:styleId="NormalWeb">
    <w:name w:val="Normal (Web)"/>
    <w:basedOn w:val="Normal"/>
    <w:uiPriority w:val="99"/>
    <w:unhideWhenUsed/>
    <w:rsid w:val="00E86BD3"/>
    <w:pPr>
      <w:spacing w:before="100" w:beforeAutospacing="1" w:after="100" w:afterAutospacing="1"/>
    </w:pPr>
  </w:style>
  <w:style w:type="paragraph" w:styleId="BodyText">
    <w:name w:val="Body Text"/>
    <w:basedOn w:val="Normal"/>
    <w:link w:val="BodyTextChar"/>
    <w:uiPriority w:val="1"/>
    <w:qFormat/>
    <w:rsid w:val="00E86BD3"/>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E86BD3"/>
    <w:rPr>
      <w:rFonts w:ascii="Calibri" w:eastAsia="Calibri" w:hAnsi="Calibri" w:cs="Calibri"/>
      <w:kern w:val="0"/>
      <w:sz w:val="22"/>
      <w:szCs w:val="22"/>
      <w:lang w:bidi="en-US"/>
      <w14:ligatures w14:val="none"/>
    </w:rPr>
  </w:style>
  <w:style w:type="numbering" w:customStyle="1" w:styleId="CurrentList1">
    <w:name w:val="Current List1"/>
    <w:uiPriority w:val="99"/>
    <w:rsid w:val="007E17EF"/>
    <w:pPr>
      <w:numPr>
        <w:numId w:val="36"/>
      </w:numPr>
    </w:pPr>
  </w:style>
  <w:style w:type="paragraph" w:customStyle="1" w:styleId="elementtoproof">
    <w:name w:val="elementtoproof"/>
    <w:basedOn w:val="Normal"/>
    <w:rsid w:val="007E17E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7T14:38:40.303"/>
    </inkml:context>
    <inkml:brush xml:id="br0">
      <inkml:brushProperty name="width" value="0.3" units="cm"/>
      <inkml:brushProperty name="height" value="0.6" units="cm"/>
      <inkml:brushProperty name="color" value="#FFFFFF"/>
      <inkml:brushProperty name="tip" value="rectangle"/>
      <inkml:brushProperty name="rasterOp" value="maskPen"/>
    </inkml:brush>
  </inkml:definitions>
  <inkml:trace contextRef="#ctx0" brushRef="#br0">11 0 10135 0 0,'0'0'896'0'0,"-5"5"-184"0"0,-1 1-536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F88E3-4623-4986-9A7E-EDC17FBC2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42</Pages>
  <Words>10578</Words>
  <Characters>60301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Christine</dc:creator>
  <cp:keywords/>
  <dc:description/>
  <cp:lastModifiedBy>Murray, Christine</cp:lastModifiedBy>
  <cp:revision>27</cp:revision>
  <dcterms:created xsi:type="dcterms:W3CDTF">2025-06-03T13:48:00Z</dcterms:created>
  <dcterms:modified xsi:type="dcterms:W3CDTF">2025-06-24T17:49:00Z</dcterms:modified>
</cp:coreProperties>
</file>