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0DBBCB0C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F51878">
        <w:rPr>
          <w:rFonts w:ascii="Arial" w:hAnsi="Arial"/>
          <w:bCs w:val="0"/>
          <w:spacing w:val="-3"/>
        </w:rPr>
        <w:t>March</w:t>
      </w:r>
      <w:r w:rsidR="00AF47F6">
        <w:rPr>
          <w:rFonts w:ascii="Arial" w:hAnsi="Arial"/>
          <w:bCs w:val="0"/>
          <w:spacing w:val="-3"/>
        </w:rPr>
        <w:t xml:space="preserve"> 22</w:t>
      </w:r>
      <w:r w:rsidR="00784AD4">
        <w:rPr>
          <w:rFonts w:ascii="Arial" w:hAnsi="Arial"/>
          <w:bCs w:val="0"/>
          <w:spacing w:val="-3"/>
        </w:rPr>
        <w:t>, 202</w:t>
      </w:r>
      <w:r w:rsidR="008337C2">
        <w:rPr>
          <w:rFonts w:ascii="Arial" w:hAnsi="Arial"/>
          <w:bCs w:val="0"/>
          <w:spacing w:val="-3"/>
        </w:rPr>
        <w:t>3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487F3B48" w:rsidR="00E02C16" w:rsidRPr="002A41B7" w:rsidRDefault="00AC4B7F" w:rsidP="00E02C16">
      <w:r>
        <w:t>Trevor Cohen</w:t>
      </w:r>
      <w:r w:rsidR="00E02C16" w:rsidRPr="002A41B7">
        <w:tab/>
      </w:r>
      <w:r w:rsidR="00E02C16" w:rsidRPr="002A41B7">
        <w:tab/>
      </w:r>
      <w:r w:rsidR="00E02C16" w:rsidRPr="002A41B7">
        <w:tab/>
      </w:r>
      <w:r w:rsidR="00C95580">
        <w:t>William Hannan</w:t>
      </w:r>
      <w:r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1537EF65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>
        <w:t>Jay Ferreira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18AB572B" w14:textId="02DD1C17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4A4E6F">
        <w:rPr>
          <w:rFonts w:ascii="Arial" w:hAnsi="Arial" w:cs="Arial"/>
          <w:sz w:val="22"/>
          <w:szCs w:val="22"/>
        </w:rPr>
        <w:t>February 22</w:t>
      </w:r>
      <w:r w:rsidR="004B635F">
        <w:rPr>
          <w:rFonts w:ascii="Arial" w:hAnsi="Arial" w:cs="Arial"/>
          <w:sz w:val="22"/>
          <w:szCs w:val="22"/>
        </w:rPr>
        <w:t>, 2023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5A239607" w14:textId="77777777" w:rsidR="004A4E6F" w:rsidRDefault="004A4E6F" w:rsidP="004A4E6F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358C02A2" w14:textId="2CD3F325" w:rsidR="004A4E6F" w:rsidRPr="006F5D5D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2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3</w:t>
      </w:r>
      <w:r w:rsidRPr="006F5D5D">
        <w:rPr>
          <w:spacing w:val="-3"/>
        </w:rPr>
        <w:tab/>
      </w:r>
      <w:r>
        <w:rPr>
          <w:spacing w:val="-3"/>
        </w:rPr>
        <w:tab/>
        <w:t>Michael &amp; Donna O’Brien</w:t>
      </w:r>
    </w:p>
    <w:p w14:paraId="574DDA77" w14:textId="77777777" w:rsidR="004A4E6F" w:rsidRPr="006F5D5D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4700</w:t>
      </w:r>
      <w:r w:rsidRPr="006F5D5D">
        <w:rPr>
          <w:spacing w:val="-3"/>
        </w:rPr>
        <w:t xml:space="preserve"> Lot </w:t>
      </w:r>
      <w:r>
        <w:rPr>
          <w:spacing w:val="-3"/>
        </w:rPr>
        <w:t>69</w:t>
      </w:r>
    </w:p>
    <w:p w14:paraId="60C2EA5C" w14:textId="77777777" w:rsidR="004A4E6F" w:rsidRPr="006F5D5D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>17 Delmar Court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514FA">
        <w:rPr>
          <w:spacing w:val="-3"/>
        </w:rPr>
        <w:t>“C” Variance</w:t>
      </w:r>
    </w:p>
    <w:p w14:paraId="30A5B12D" w14:textId="77777777" w:rsidR="004A4E6F" w:rsidRPr="00D514FA" w:rsidRDefault="004A4E6F" w:rsidP="004A4E6F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  <w:bookmarkStart w:id="0" w:name="_Hlk60751815"/>
    </w:p>
    <w:p w14:paraId="5F8AD873" w14:textId="77777777" w:rsidR="004A4E6F" w:rsidRPr="00EE015B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4</w:t>
      </w:r>
      <w:r w:rsidRPr="00EE015B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3</w:t>
      </w:r>
      <w:r w:rsidRPr="00EE015B">
        <w:rPr>
          <w:spacing w:val="-3"/>
        </w:rPr>
        <w:tab/>
      </w:r>
      <w:r>
        <w:rPr>
          <w:spacing w:val="-3"/>
        </w:rPr>
        <w:tab/>
        <w:t>Busco/Raftevold</w:t>
      </w:r>
    </w:p>
    <w:p w14:paraId="6C9E8A18" w14:textId="77777777" w:rsidR="004A4E6F" w:rsidRPr="00EE015B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>
        <w:rPr>
          <w:spacing w:val="-3"/>
        </w:rPr>
        <w:t>7004</w:t>
      </w:r>
      <w:r w:rsidRPr="00EE015B">
        <w:rPr>
          <w:spacing w:val="-3"/>
        </w:rPr>
        <w:t xml:space="preserve"> Lot </w:t>
      </w:r>
      <w:r>
        <w:rPr>
          <w:spacing w:val="-3"/>
        </w:rPr>
        <w:t>35</w:t>
      </w:r>
    </w:p>
    <w:p w14:paraId="19249E27" w14:textId="77777777" w:rsidR="004A4E6F" w:rsidRPr="00EE015B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>
        <w:rPr>
          <w:spacing w:val="-3"/>
        </w:rPr>
        <w:t>422 W. Shore Drive</w:t>
      </w:r>
      <w:r>
        <w:rPr>
          <w:spacing w:val="-3"/>
        </w:rPr>
        <w:tab/>
      </w:r>
      <w:r>
        <w:rPr>
          <w:spacing w:val="-3"/>
        </w:rPr>
        <w:tab/>
      </w:r>
      <w:r w:rsidRPr="00EE015B">
        <w:rPr>
          <w:spacing w:val="-3"/>
        </w:rPr>
        <w:tab/>
        <w:t>“C” Variance</w:t>
      </w:r>
    </w:p>
    <w:bookmarkEnd w:id="0"/>
    <w:p w14:paraId="0101C435" w14:textId="56E993E8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584C4870" w14:textId="5341C943" w:rsidR="004A4E6F" w:rsidRDefault="004A4E6F" w:rsidP="001D00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1DD2F804" w14:textId="40B54392" w:rsidR="004A4E6F" w:rsidRDefault="004A4E6F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31-2021</w:t>
      </w:r>
      <w:r>
        <w:rPr>
          <w:bCs/>
          <w:spacing w:val="-3"/>
        </w:rPr>
        <w:tab/>
      </w:r>
      <w:r>
        <w:rPr>
          <w:bCs/>
          <w:spacing w:val="-3"/>
        </w:rPr>
        <w:tab/>
        <w:t>Iacobucci, Michael</w:t>
      </w:r>
    </w:p>
    <w:p w14:paraId="04EE1A93" w14:textId="5B45FD5C" w:rsidR="004A4E6F" w:rsidRDefault="004A4E6F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2504 Lot 12</w:t>
      </w:r>
    </w:p>
    <w:p w14:paraId="27158645" w14:textId="5748AD09" w:rsidR="004A4E6F" w:rsidRDefault="004A4E6F" w:rsidP="001D00A2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2901 W. Brigantine Ave.</w:t>
      </w:r>
      <w:r>
        <w:rPr>
          <w:bCs/>
          <w:spacing w:val="-3"/>
        </w:rPr>
        <w:tab/>
      </w:r>
      <w:r>
        <w:rPr>
          <w:bCs/>
          <w:spacing w:val="-3"/>
        </w:rPr>
        <w:tab/>
        <w:t>Extension By-Right Subdiv.</w:t>
      </w:r>
    </w:p>
    <w:p w14:paraId="36881A20" w14:textId="77777777" w:rsidR="00DD41B8" w:rsidRDefault="00DD41B8" w:rsidP="00DD41B8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3353B65" w14:textId="116A4FE7" w:rsidR="00DD41B8" w:rsidRPr="00D514FA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6-2023</w:t>
      </w:r>
      <w:r>
        <w:rPr>
          <w:b/>
          <w:spacing w:val="-3"/>
          <w:u w:val="single"/>
        </w:rPr>
        <w:tab/>
      </w:r>
      <w:r w:rsidRPr="00D514FA">
        <w:rPr>
          <w:spacing w:val="-3"/>
        </w:rPr>
        <w:tab/>
      </w:r>
      <w:r>
        <w:rPr>
          <w:spacing w:val="-3"/>
        </w:rPr>
        <w:t>Magnolia Investments LLC</w:t>
      </w:r>
    </w:p>
    <w:p w14:paraId="6C346D8D" w14:textId="77777777" w:rsidR="00DD41B8" w:rsidRPr="00D514FA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506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</w:t>
      </w:r>
    </w:p>
    <w:p w14:paraId="325BAE96" w14:textId="77777777" w:rsidR="00DD41B8" w:rsidRDefault="00DD41B8" w:rsidP="00DD41B8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200-206 E. Brigantine Ave.</w:t>
      </w:r>
      <w:r w:rsidRPr="00D514FA">
        <w:rPr>
          <w:spacing w:val="-3"/>
        </w:rPr>
        <w:tab/>
      </w:r>
      <w:r>
        <w:rPr>
          <w:spacing w:val="-3"/>
        </w:rPr>
        <w:tab/>
        <w:t>Subdivision w/</w:t>
      </w:r>
      <w:r w:rsidRPr="00D514FA">
        <w:rPr>
          <w:spacing w:val="-3"/>
        </w:rPr>
        <w:t xml:space="preserve"> “C” Variance</w:t>
      </w:r>
      <w:r>
        <w:rPr>
          <w:spacing w:val="-3"/>
        </w:rPr>
        <w:t xml:space="preserve"> </w:t>
      </w:r>
    </w:p>
    <w:p w14:paraId="40F2F1DB" w14:textId="77777777" w:rsidR="00DD41B8" w:rsidRDefault="00DD41B8" w:rsidP="001D00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6B7C24D" w14:textId="46DDAAEC" w:rsidR="001D00A2" w:rsidRPr="00D514FA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 w:rsidR="00DD41B8">
        <w:rPr>
          <w:b/>
          <w:spacing w:val="-3"/>
          <w:u w:val="single"/>
        </w:rPr>
        <w:t>5</w:t>
      </w:r>
      <w:r w:rsidR="004A4E6F">
        <w:rPr>
          <w:b/>
          <w:spacing w:val="-3"/>
          <w:u w:val="single"/>
        </w:rPr>
        <w:t>-2023</w:t>
      </w:r>
      <w:r w:rsidR="004A4E6F">
        <w:rPr>
          <w:b/>
          <w:spacing w:val="-3"/>
          <w:u w:val="single"/>
        </w:rPr>
        <w:tab/>
      </w:r>
      <w:r w:rsidRPr="00D514FA">
        <w:rPr>
          <w:spacing w:val="-3"/>
        </w:rPr>
        <w:tab/>
      </w:r>
      <w:r w:rsidR="00DD41B8">
        <w:rPr>
          <w:spacing w:val="-3"/>
        </w:rPr>
        <w:t>Brig Isle, Ltd.</w:t>
      </w:r>
    </w:p>
    <w:p w14:paraId="32A5E468" w14:textId="0539863F" w:rsidR="001D00A2" w:rsidRPr="00D514FA" w:rsidRDefault="004A4E6F" w:rsidP="001D00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="001D00A2" w:rsidRPr="00D514FA">
        <w:rPr>
          <w:spacing w:val="-3"/>
        </w:rPr>
        <w:tab/>
      </w:r>
      <w:r w:rsidR="001D00A2" w:rsidRPr="00D514FA">
        <w:rPr>
          <w:spacing w:val="-3"/>
        </w:rPr>
        <w:tab/>
        <w:t xml:space="preserve">Block </w:t>
      </w:r>
      <w:r w:rsidR="00DD41B8">
        <w:rPr>
          <w:spacing w:val="-3"/>
        </w:rPr>
        <w:t>5603</w:t>
      </w:r>
      <w:r w:rsidR="001D00A2" w:rsidRPr="00D514FA">
        <w:rPr>
          <w:spacing w:val="-3"/>
        </w:rPr>
        <w:t xml:space="preserve"> Lot</w:t>
      </w:r>
      <w:r w:rsidR="00AF47F6">
        <w:rPr>
          <w:spacing w:val="-3"/>
        </w:rPr>
        <w:t xml:space="preserve"> </w:t>
      </w:r>
      <w:r w:rsidR="00DD41B8">
        <w:rPr>
          <w:spacing w:val="-3"/>
        </w:rPr>
        <w:t>6</w:t>
      </w:r>
    </w:p>
    <w:p w14:paraId="21383ADB" w14:textId="2D8620E6" w:rsidR="001D00A2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="00DD41B8">
        <w:rPr>
          <w:spacing w:val="-3"/>
        </w:rPr>
        <w:t>4615 Atl-Brigantine Blvd.</w:t>
      </w:r>
      <w:r w:rsidR="00DD41B8">
        <w:rPr>
          <w:spacing w:val="-3"/>
        </w:rPr>
        <w:tab/>
      </w:r>
      <w:r w:rsidR="008337C2">
        <w:rPr>
          <w:spacing w:val="-3"/>
        </w:rPr>
        <w:tab/>
      </w:r>
      <w:bookmarkStart w:id="1" w:name="_Hlk126664678"/>
      <w:r w:rsidR="004A4E6F" w:rsidRPr="00D514FA">
        <w:rPr>
          <w:spacing w:val="-3"/>
        </w:rPr>
        <w:t>“</w:t>
      </w:r>
      <w:r w:rsidRPr="00D514FA">
        <w:rPr>
          <w:spacing w:val="-3"/>
        </w:rPr>
        <w:t xml:space="preserve">C” </w:t>
      </w:r>
      <w:r w:rsidR="00DD41B8">
        <w:rPr>
          <w:spacing w:val="-3"/>
        </w:rPr>
        <w:t xml:space="preserve">&amp; “D” </w:t>
      </w:r>
      <w:r w:rsidRPr="00D514FA">
        <w:rPr>
          <w:spacing w:val="-3"/>
        </w:rPr>
        <w:t>Variance</w:t>
      </w:r>
      <w:r w:rsidR="008337C2">
        <w:rPr>
          <w:spacing w:val="-3"/>
        </w:rPr>
        <w:t xml:space="preserve"> </w:t>
      </w:r>
      <w:bookmarkEnd w:id="1"/>
    </w:p>
    <w:p w14:paraId="663FF5F2" w14:textId="623D73E0" w:rsidR="004A4E6F" w:rsidRPr="00D514FA" w:rsidRDefault="004A4E6F" w:rsidP="001D00A2">
      <w:pPr>
        <w:tabs>
          <w:tab w:val="left" w:pos="-720"/>
        </w:tabs>
        <w:suppressAutoHyphens/>
        <w:jc w:val="both"/>
        <w:rPr>
          <w:spacing w:val="-3"/>
        </w:rPr>
      </w:pPr>
    </w:p>
    <w:p w14:paraId="5E810A5B" w14:textId="01A86090" w:rsidR="004A4E6F" w:rsidRPr="00D514FA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 w:rsidR="00DD41B8">
        <w:rPr>
          <w:b/>
          <w:spacing w:val="-3"/>
          <w:u w:val="single"/>
        </w:rPr>
        <w:t>9</w:t>
      </w:r>
      <w:r>
        <w:rPr>
          <w:b/>
          <w:spacing w:val="-3"/>
          <w:u w:val="single"/>
        </w:rPr>
        <w:t>-2023</w:t>
      </w:r>
      <w:r>
        <w:rPr>
          <w:b/>
          <w:spacing w:val="-3"/>
          <w:u w:val="single"/>
        </w:rPr>
        <w:tab/>
      </w:r>
      <w:r w:rsidRPr="00D514FA">
        <w:rPr>
          <w:spacing w:val="-3"/>
        </w:rPr>
        <w:tab/>
      </w:r>
      <w:r w:rsidR="00DD41B8">
        <w:rPr>
          <w:spacing w:val="-3"/>
        </w:rPr>
        <w:t>Bat Galim LLC</w:t>
      </w:r>
    </w:p>
    <w:p w14:paraId="17771B9B" w14:textId="0ABAD7EB" w:rsidR="004A4E6F" w:rsidRPr="00D514FA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 w:rsidR="00DD41B8">
        <w:rPr>
          <w:spacing w:val="-3"/>
        </w:rPr>
        <w:t>806</w:t>
      </w:r>
      <w:r w:rsidRPr="00D514FA">
        <w:rPr>
          <w:spacing w:val="-3"/>
        </w:rPr>
        <w:t xml:space="preserve"> Lot</w:t>
      </w:r>
      <w:r>
        <w:rPr>
          <w:spacing w:val="-3"/>
        </w:rPr>
        <w:t xml:space="preserve"> 1</w:t>
      </w:r>
    </w:p>
    <w:p w14:paraId="4F6AB4EB" w14:textId="18C7DFB4" w:rsidR="004A4E6F" w:rsidRDefault="004A4E6F" w:rsidP="004A4E6F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="00DD41B8">
        <w:rPr>
          <w:spacing w:val="-3"/>
        </w:rPr>
        <w:t>901 W.</w:t>
      </w:r>
      <w:r>
        <w:rPr>
          <w:spacing w:val="-3"/>
        </w:rPr>
        <w:t xml:space="preserve"> Brigantine Ave.</w:t>
      </w:r>
      <w:r w:rsidRPr="00D514FA">
        <w:rPr>
          <w:spacing w:val="-3"/>
        </w:rPr>
        <w:tab/>
      </w:r>
      <w:r>
        <w:rPr>
          <w:spacing w:val="-3"/>
        </w:rPr>
        <w:tab/>
      </w:r>
      <w:r w:rsidRPr="00D514FA">
        <w:rPr>
          <w:spacing w:val="-3"/>
        </w:rPr>
        <w:t>“</w:t>
      </w:r>
      <w:r w:rsidR="00DD41B8">
        <w:rPr>
          <w:spacing w:val="-3"/>
        </w:rPr>
        <w:t>D</w:t>
      </w:r>
      <w:r w:rsidRPr="00D514FA">
        <w:rPr>
          <w:spacing w:val="-3"/>
        </w:rPr>
        <w:t>” Variance</w:t>
      </w:r>
      <w:r>
        <w:rPr>
          <w:spacing w:val="-3"/>
        </w:rPr>
        <w:t xml:space="preserve"> </w:t>
      </w:r>
    </w:p>
    <w:p w14:paraId="216F979B" w14:textId="77777777" w:rsidR="005D50DA" w:rsidRPr="00D514FA" w:rsidRDefault="005D50DA" w:rsidP="005D50DA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</w:p>
    <w:p w14:paraId="4059357A" w14:textId="40EDA031" w:rsidR="009668DD" w:rsidRPr="00EE015B" w:rsidRDefault="009668DD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5373"/>
    <w:rsid w:val="002E05FD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33507"/>
    <w:rsid w:val="00464B50"/>
    <w:rsid w:val="00466D59"/>
    <w:rsid w:val="00492A4E"/>
    <w:rsid w:val="004A36D2"/>
    <w:rsid w:val="004A4E6F"/>
    <w:rsid w:val="004B635F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ACD"/>
    <w:rsid w:val="006F5D5D"/>
    <w:rsid w:val="0070193A"/>
    <w:rsid w:val="007123F8"/>
    <w:rsid w:val="00731BB7"/>
    <w:rsid w:val="00734F8C"/>
    <w:rsid w:val="007424D2"/>
    <w:rsid w:val="00784AD4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64404"/>
    <w:rsid w:val="00A804AC"/>
    <w:rsid w:val="00AC4B7F"/>
    <w:rsid w:val="00AC51BC"/>
    <w:rsid w:val="00AF47F6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90325"/>
    <w:rsid w:val="00D94C6F"/>
    <w:rsid w:val="00DB05B2"/>
    <w:rsid w:val="00DD41B8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F27797"/>
    <w:rsid w:val="00F27D6A"/>
    <w:rsid w:val="00F51878"/>
    <w:rsid w:val="00F54469"/>
    <w:rsid w:val="00F82F76"/>
    <w:rsid w:val="00F95AD6"/>
    <w:rsid w:val="00FA0016"/>
    <w:rsid w:val="00FA352B"/>
    <w:rsid w:val="00FA3824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3</cp:revision>
  <cp:lastPrinted>2023-02-07T17:26:00Z</cp:lastPrinted>
  <dcterms:created xsi:type="dcterms:W3CDTF">2023-02-28T19:54:00Z</dcterms:created>
  <dcterms:modified xsi:type="dcterms:W3CDTF">2023-02-28T19:54:00Z</dcterms:modified>
</cp:coreProperties>
</file>